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686946E9" w:rsidR="00245926" w:rsidRDefault="00245926" w:rsidP="79D29D08"/>
    <w:p w14:paraId="53975514" w14:textId="0698C105" w:rsidR="79D29D08" w:rsidRDefault="00EE6AF9" w:rsidP="79D29D0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04C6D6" wp14:editId="69A3773C">
                <wp:simplePos x="0" y="0"/>
                <wp:positionH relativeFrom="page">
                  <wp:posOffset>750570</wp:posOffset>
                </wp:positionH>
                <wp:positionV relativeFrom="paragraph">
                  <wp:posOffset>7620</wp:posOffset>
                </wp:positionV>
                <wp:extent cx="2688590" cy="1869440"/>
                <wp:effectExtent l="0" t="0" r="1651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186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CF24D" w14:textId="02AD4328" w:rsidR="00B276EF" w:rsidRDefault="00051F3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Les</w:t>
                            </w:r>
                            <w:r w:rsidR="00B276EF">
                              <w:rPr>
                                <w:sz w:val="36"/>
                                <w:szCs w:val="36"/>
                              </w:rPr>
                              <w:t xml:space="preserve">son 1: </w:t>
                            </w:r>
                            <w:r w:rsidR="00CC3049" w:rsidRPr="00CC3049">
                              <w:rPr>
                                <w:sz w:val="36"/>
                                <w:szCs w:val="36"/>
                              </w:rPr>
                              <w:t>Bias</w:t>
                            </w:r>
                          </w:p>
                          <w:p w14:paraId="25E95738" w14:textId="184FB797" w:rsidR="00B75326" w:rsidRDefault="008A575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 xml:space="preserve">Understand that not everything they read is true or without bias - Understand that bias can mislead readers, and that there are multiple perspectives to many stories - Appreciate that everyone is at least a bit biased, so we </w:t>
                            </w:r>
                            <w:proofErr w:type="gramStart"/>
                            <w:r>
                              <w:t>have to</w:t>
                            </w:r>
                            <w:proofErr w:type="gramEnd"/>
                            <w:r>
                              <w:t xml:space="preserve"> be careful to balance our views and tolerate disagreement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04C6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.1pt;margin-top:.6pt;width:211.7pt;height:147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">
                <v:textbox>
                  <w:txbxContent>
                    <w:p w14:paraId="171CF24D" w14:textId="02AD4328" w:rsidR="00B276EF" w:rsidRDefault="00051F3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Les</w:t>
                      </w:r>
                      <w:r w:rsidR="00B276EF">
                        <w:rPr>
                          <w:sz w:val="36"/>
                          <w:szCs w:val="36"/>
                        </w:rPr>
                        <w:t xml:space="preserve">son 1: </w:t>
                      </w:r>
                      <w:r w:rsidR="00CC3049" w:rsidRPr="00CC3049">
                        <w:rPr>
                          <w:sz w:val="36"/>
                          <w:szCs w:val="36"/>
                        </w:rPr>
                        <w:t>Bias</w:t>
                      </w:r>
                    </w:p>
                    <w:p w14:paraId="25E95738" w14:textId="184FB797" w:rsidR="00B75326" w:rsidRDefault="008A575B">
                      <w:pPr>
                        <w:rPr>
                          <w:sz w:val="36"/>
                          <w:szCs w:val="36"/>
                        </w:rPr>
                      </w:pPr>
                      <w:r>
                        <w:t xml:space="preserve">Understand that not everything they read is true or without bias - Understand that bias can mislead readers, and that there are multiple perspectives to many stories - Appreciate that everyone is at least a bit biased, so we </w:t>
                      </w:r>
                      <w:proofErr w:type="gramStart"/>
                      <w:r>
                        <w:t>have to</w:t>
                      </w:r>
                      <w:proofErr w:type="gramEnd"/>
                      <w:r>
                        <w:t xml:space="preserve"> be careful to balance our views and tolerate disagreement</w:t>
                      </w:r>
                      <w: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64F9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4F3FB3" wp14:editId="18CA449C">
                <wp:simplePos x="0" y="0"/>
                <wp:positionH relativeFrom="margin">
                  <wp:posOffset>5069840</wp:posOffset>
                </wp:positionH>
                <wp:positionV relativeFrom="paragraph">
                  <wp:posOffset>7620</wp:posOffset>
                </wp:positionV>
                <wp:extent cx="2688590" cy="1664970"/>
                <wp:effectExtent l="0" t="0" r="16510" b="11430"/>
                <wp:wrapSquare wrapText="bothSides"/>
                <wp:docPr id="8770601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166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F90F5" w14:textId="4542ED9A" w:rsidR="00A64F97" w:rsidRDefault="00A64F97" w:rsidP="00A64F9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Lesson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: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Echo Chamber</w:t>
                            </w:r>
                            <w:r w:rsidR="008A575B">
                              <w:rPr>
                                <w:sz w:val="36"/>
                                <w:szCs w:val="36"/>
                              </w:rPr>
                              <w:t>s</w:t>
                            </w:r>
                          </w:p>
                          <w:p w14:paraId="2AE47945" w14:textId="03C3B6B8" w:rsidR="00A64F97" w:rsidRPr="00A92085" w:rsidRDefault="00B75326" w:rsidP="00A64F9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Understand how different groups </w:t>
                            </w:r>
                            <w:proofErr w:type="gramStart"/>
                            <w:r>
                              <w:t>have their own motivations</w:t>
                            </w:r>
                            <w:proofErr w:type="gramEnd"/>
                            <w:r>
                              <w:t>, often based around commercial or ideological reasons - Understand how social media tends to limit the number of opposing views that we encounter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F3FB3" id="_x0000_s1027" type="#_x0000_t202" style="position:absolute;margin-left:399.2pt;margin-top:.6pt;width:211.7pt;height:131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">
                <v:textbox>
                  <w:txbxContent>
                    <w:p w14:paraId="226F90F5" w14:textId="4542ED9A" w:rsidR="00A64F97" w:rsidRDefault="00A64F97" w:rsidP="00A64F9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Lesson </w:t>
                      </w: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sz w:val="36"/>
                          <w:szCs w:val="36"/>
                        </w:rPr>
                        <w:t xml:space="preserve">: </w:t>
                      </w:r>
                      <w:r>
                        <w:rPr>
                          <w:sz w:val="36"/>
                          <w:szCs w:val="36"/>
                        </w:rPr>
                        <w:t>Echo Chamber</w:t>
                      </w:r>
                      <w:r w:rsidR="008A575B">
                        <w:rPr>
                          <w:sz w:val="36"/>
                          <w:szCs w:val="36"/>
                        </w:rPr>
                        <w:t>s</w:t>
                      </w:r>
                    </w:p>
                    <w:p w14:paraId="2AE47945" w14:textId="03C3B6B8" w:rsidR="00A64F97" w:rsidRPr="00A92085" w:rsidRDefault="00B75326" w:rsidP="00A64F97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Understand how different groups </w:t>
                      </w:r>
                      <w:proofErr w:type="gramStart"/>
                      <w:r>
                        <w:t>have their own motivations</w:t>
                      </w:r>
                      <w:proofErr w:type="gramEnd"/>
                      <w:r>
                        <w:t>, often based around commercial or ideological reasons - Understand how social media tends to limit the number of opposing views that we encounter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989914" w14:textId="6003AFBB" w:rsidR="79D29D08" w:rsidRDefault="00EE6AF9" w:rsidP="79D29D0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7970FA" wp14:editId="15547B7E">
                <wp:simplePos x="0" y="0"/>
                <wp:positionH relativeFrom="column">
                  <wp:posOffset>3295934</wp:posOffset>
                </wp:positionH>
                <wp:positionV relativeFrom="paragraph">
                  <wp:posOffset>199599</wp:posOffset>
                </wp:positionV>
                <wp:extent cx="1078173" cy="627797"/>
                <wp:effectExtent l="0" t="19050" r="46355" b="39370"/>
                <wp:wrapNone/>
                <wp:docPr id="1002646942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173" cy="62779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18AED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259.5pt;margin-top:15.7pt;width:84.9pt;height:49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" adj="15311" fillcolor="#4472c4 [3204]" strokecolor="#09101d [484]" strokeweight="1pt"/>
            </w:pict>
          </mc:Fallback>
        </mc:AlternateContent>
      </w:r>
    </w:p>
    <w:p w14:paraId="75A22059" w14:textId="191D5198" w:rsidR="79D29D08" w:rsidRDefault="79D29D08" w:rsidP="79D29D08"/>
    <w:p w14:paraId="5E4545A9" w14:textId="6D167909" w:rsidR="79D29D08" w:rsidRDefault="79D29D08" w:rsidP="79D29D08"/>
    <w:p w14:paraId="08F80EB0" w14:textId="1F3B6888" w:rsidR="79D29D08" w:rsidRDefault="79D29D08" w:rsidP="79D29D08"/>
    <w:p w14:paraId="2C55B8B8" w14:textId="0BDEF9C0" w:rsidR="79D29D08" w:rsidRDefault="00EE6AF9" w:rsidP="79D29D0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1FE563" wp14:editId="71D5D6E5">
                <wp:simplePos x="0" y="0"/>
                <wp:positionH relativeFrom="column">
                  <wp:posOffset>8181833</wp:posOffset>
                </wp:positionH>
                <wp:positionV relativeFrom="paragraph">
                  <wp:posOffset>244532</wp:posOffset>
                </wp:positionV>
                <wp:extent cx="750627" cy="1009991"/>
                <wp:effectExtent l="19050" t="0" r="11430" b="38100"/>
                <wp:wrapNone/>
                <wp:docPr id="2012160055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100999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C3E24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" o:spid="_x0000_s1026" type="#_x0000_t67" style="position:absolute;margin-left:644.25pt;margin-top:19.25pt;width:59.1pt;height:79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" adj="13573" fillcolor="#4472c4 [3204]" strokecolor="#09101d [484]" strokeweight="1pt"/>
            </w:pict>
          </mc:Fallback>
        </mc:AlternateContent>
      </w:r>
    </w:p>
    <w:p w14:paraId="326B404E" w14:textId="1946304D" w:rsidR="79D29D08" w:rsidRDefault="79D29D08" w:rsidP="79D29D08"/>
    <w:p w14:paraId="364C6B65" w14:textId="0305FE44" w:rsidR="79D29D08" w:rsidRDefault="79D29D08" w:rsidP="79D29D08"/>
    <w:p w14:paraId="0DE59033" w14:textId="18A05E60" w:rsidR="79D29D08" w:rsidRDefault="79D29D08" w:rsidP="79D29D08"/>
    <w:p w14:paraId="70E02F87" w14:textId="7569A0DE" w:rsidR="79D29D08" w:rsidRDefault="79D29D08" w:rsidP="79D29D08"/>
    <w:p w14:paraId="7C7C8A0B" w14:textId="073562F7" w:rsidR="79D29D08" w:rsidRDefault="79D29D08" w:rsidP="79D29D08"/>
    <w:p w14:paraId="6624DB70" w14:textId="4511D9AF" w:rsidR="79D29D08" w:rsidRDefault="00EE6AF9" w:rsidP="79D29D08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D8E93C" wp14:editId="674CB6FA">
                <wp:simplePos x="0" y="0"/>
                <wp:positionH relativeFrom="column">
                  <wp:posOffset>4701654</wp:posOffset>
                </wp:positionH>
                <wp:positionV relativeFrom="paragraph">
                  <wp:posOffset>1396754</wp:posOffset>
                </wp:positionV>
                <wp:extent cx="1542197" cy="859809"/>
                <wp:effectExtent l="19050" t="19050" r="20320" b="35560"/>
                <wp:wrapNone/>
                <wp:docPr id="290219724" name="Arrow: Lef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197" cy="85980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DF638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3" o:spid="_x0000_s1026" type="#_x0000_t66" style="position:absolute;margin-left:370.2pt;margin-top:110pt;width:121.45pt;height:67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" adj="6021" fillcolor="#4472c4 [3204]" strokecolor="#09101d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3A5BDE" wp14:editId="4E43E88E">
                <wp:simplePos x="0" y="0"/>
                <wp:positionH relativeFrom="margin">
                  <wp:posOffset>1425575</wp:posOffset>
                </wp:positionH>
                <wp:positionV relativeFrom="paragraph">
                  <wp:posOffset>782320</wp:posOffset>
                </wp:positionV>
                <wp:extent cx="2851785" cy="2279015"/>
                <wp:effectExtent l="0" t="0" r="24765" b="26035"/>
                <wp:wrapSquare wrapText="bothSides"/>
                <wp:docPr id="9425294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2279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C3EC9" w14:textId="4060D011" w:rsidR="00F26EF8" w:rsidRDefault="00A61A16" w:rsidP="00F26EF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Lesson </w:t>
                            </w:r>
                            <w:r w:rsidR="005B227C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="00F26EF8">
                              <w:rPr>
                                <w:sz w:val="36"/>
                                <w:szCs w:val="36"/>
                              </w:rPr>
                              <w:t>How do I accept my friends for who they are?</w:t>
                            </w:r>
                          </w:p>
                          <w:p w14:paraId="02217892" w14:textId="460101BE" w:rsidR="00A61A16" w:rsidRDefault="00EE6AF9" w:rsidP="00A61A1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>Accurately use language relating to gender, sexuality and identity - Understand that gay, bisexual, transgender and non-binary people may face discrimination - Appreciate that we should treat everyone with respect, regardless of their physical appearance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A5BDE" id="_x0000_s1028" type="#_x0000_t202" style="position:absolute;margin-left:112.25pt;margin-top:61.6pt;width:224.55pt;height:179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">
                <v:textbox>
                  <w:txbxContent>
                    <w:p w14:paraId="219C3EC9" w14:textId="4060D011" w:rsidR="00F26EF8" w:rsidRDefault="00A61A16" w:rsidP="00F26EF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Lesson </w:t>
                      </w:r>
                      <w:r w:rsidR="005B227C">
                        <w:rPr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sz w:val="36"/>
                          <w:szCs w:val="36"/>
                        </w:rPr>
                        <w:t xml:space="preserve">: </w:t>
                      </w:r>
                      <w:r w:rsidR="00F26EF8">
                        <w:rPr>
                          <w:sz w:val="36"/>
                          <w:szCs w:val="36"/>
                        </w:rPr>
                        <w:t>How do I accept my friends for who they are?</w:t>
                      </w:r>
                    </w:p>
                    <w:p w14:paraId="02217892" w14:textId="460101BE" w:rsidR="00A61A16" w:rsidRDefault="00EE6AF9" w:rsidP="00A61A16">
                      <w:pPr>
                        <w:rPr>
                          <w:sz w:val="36"/>
                          <w:szCs w:val="36"/>
                        </w:rPr>
                      </w:pPr>
                      <w:r>
                        <w:t>Accurately use language relating to gender, sexuality and identity - Understand that gay, bisexual, transgender and non-binary people may face discrimination - Appreciate that we should treat everyone with respect, regardless of their physical appearance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EF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182279" wp14:editId="447FAE67">
                <wp:simplePos x="0" y="0"/>
                <wp:positionH relativeFrom="margin">
                  <wp:posOffset>6789420</wp:posOffset>
                </wp:positionH>
                <wp:positionV relativeFrom="paragraph">
                  <wp:posOffset>17780</wp:posOffset>
                </wp:positionV>
                <wp:extent cx="2688590" cy="2005965"/>
                <wp:effectExtent l="0" t="0" r="16510" b="13335"/>
                <wp:wrapSquare wrapText="bothSides"/>
                <wp:docPr id="424182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8590" cy="200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94C73" w14:textId="36625673" w:rsidR="008A575B" w:rsidRDefault="008A575B" w:rsidP="008A575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Lesson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3: </w:t>
                            </w:r>
                            <w:r w:rsidR="00AC7FA2">
                              <w:rPr>
                                <w:sz w:val="36"/>
                                <w:szCs w:val="36"/>
                              </w:rPr>
                              <w:t>What are stereotypes?</w:t>
                            </w:r>
                          </w:p>
                          <w:p w14:paraId="7BDA795E" w14:textId="7F9AE4E9" w:rsidR="00AC7FA2" w:rsidRDefault="00A61A16" w:rsidP="008A575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t>Understand what stereotypes are - Critique media and identify stereotypes in the world around them - Learn how to challenge stereotypes when they see them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82279" id="_x0000_s1029" type="#_x0000_t202" style="position:absolute;margin-left:534.6pt;margin-top:1.4pt;width:211.7pt;height:157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">
                <v:textbox>
                  <w:txbxContent>
                    <w:p w14:paraId="7EC94C73" w14:textId="36625673" w:rsidR="008A575B" w:rsidRDefault="008A575B" w:rsidP="008A575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Lesson </w:t>
                      </w:r>
                      <w:r>
                        <w:rPr>
                          <w:sz w:val="36"/>
                          <w:szCs w:val="36"/>
                        </w:rPr>
                        <w:t xml:space="preserve">3: </w:t>
                      </w:r>
                      <w:r w:rsidR="00AC7FA2">
                        <w:rPr>
                          <w:sz w:val="36"/>
                          <w:szCs w:val="36"/>
                        </w:rPr>
                        <w:t>What are stereotypes?</w:t>
                      </w:r>
                    </w:p>
                    <w:p w14:paraId="7BDA795E" w14:textId="7F9AE4E9" w:rsidR="00AC7FA2" w:rsidRDefault="00A61A16" w:rsidP="008A575B">
                      <w:pPr>
                        <w:rPr>
                          <w:sz w:val="36"/>
                          <w:szCs w:val="36"/>
                        </w:rPr>
                      </w:pPr>
                      <w:r>
                        <w:t>Understand what stereotypes are - Critique media and identify stereotypes in the world around them - Learn how to challenge stereotypes when they see them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AE0070" w14:textId="2336DA7D" w:rsidR="2A2136C9" w:rsidRDefault="2A2136C9" w:rsidP="79D29D08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DE5C65A" wp14:editId="189AC701">
            <wp:simplePos x="0" y="0"/>
            <wp:positionH relativeFrom="margin">
              <wp:align>left</wp:align>
            </wp:positionH>
            <wp:positionV relativeFrom="paragraph">
              <wp:posOffset>3173095</wp:posOffset>
            </wp:positionV>
            <wp:extent cx="4674235" cy="1596390"/>
            <wp:effectExtent l="0" t="0" r="0" b="3810"/>
            <wp:wrapSquare wrapText="bothSides"/>
            <wp:docPr id="954951673" name="Picture 95495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65" t="44753" r="24131" b="21296"/>
                    <a:stretch>
                      <a:fillRect/>
                    </a:stretch>
                  </pic:blipFill>
                  <pic:spPr>
                    <a:xfrm>
                      <a:off x="0" y="0"/>
                      <a:ext cx="4674235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79D29D08">
        <w:rPr>
          <w:noProof/>
        </w:rPr>
        <w:drawing>
          <wp:anchor distT="0" distB="0" distL="114300" distR="114300" simplePos="0" relativeHeight="251658240" behindDoc="0" locked="0" layoutInCell="1" allowOverlap="1" wp14:anchorId="5EB66697" wp14:editId="5C3B2ED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722210" cy="3095636"/>
            <wp:effectExtent l="0" t="0" r="0" b="0"/>
            <wp:wrapSquare wrapText="bothSides"/>
            <wp:docPr id="298752359" name="Picture 298752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1" t="25185" r="23958" b="9259"/>
                    <a:stretch>
                      <a:fillRect/>
                    </a:stretch>
                  </pic:blipFill>
                  <pic:spPr>
                    <a:xfrm>
                      <a:off x="0" y="0"/>
                      <a:ext cx="4722210" cy="3095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2A2136C9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D7CA16"/>
    <w:rsid w:val="00051F39"/>
    <w:rsid w:val="00245926"/>
    <w:rsid w:val="002B3C47"/>
    <w:rsid w:val="0047101E"/>
    <w:rsid w:val="005B227C"/>
    <w:rsid w:val="008A575B"/>
    <w:rsid w:val="00A61A16"/>
    <w:rsid w:val="00A64F97"/>
    <w:rsid w:val="00A92085"/>
    <w:rsid w:val="00AC7FA2"/>
    <w:rsid w:val="00B276EF"/>
    <w:rsid w:val="00B75326"/>
    <w:rsid w:val="00CC3049"/>
    <w:rsid w:val="00DF69D4"/>
    <w:rsid w:val="00EE6AF9"/>
    <w:rsid w:val="00F26EF8"/>
    <w:rsid w:val="21CF21C5"/>
    <w:rsid w:val="26BF0FE7"/>
    <w:rsid w:val="2A2136C9"/>
    <w:rsid w:val="404E5E21"/>
    <w:rsid w:val="41D7CA16"/>
    <w:rsid w:val="4D4F0190"/>
    <w:rsid w:val="5E1D9F89"/>
    <w:rsid w:val="79D29D08"/>
    <w:rsid w:val="7C7EBD76"/>
    <w:rsid w:val="7F459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7CA16"/>
  <w15:chartTrackingRefBased/>
  <w15:docId w15:val="{59227B72-4753-4C75-B1CB-39744B17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C22EC4-69AE-4FA1-8D44-C79DB0D9B340}">
  <ds:schemaRefs>
    <ds:schemaRef ds:uri="49e7a498-3891-4273-827e-8a63e12963a4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purl.org/dc/dcmitype/"/>
    <ds:schemaRef ds:uri="eb370ac7-8fc3-4cb4-a9ab-ccfeca1627d9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234559E-11D1-4F73-A22D-79BBA524CF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301EC-E615-4638-94E7-83922046AD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Dineen</dc:creator>
  <cp:keywords/>
  <dc:description/>
  <cp:lastModifiedBy>Hannah Dineen</cp:lastModifiedBy>
  <cp:revision>17</cp:revision>
  <dcterms:created xsi:type="dcterms:W3CDTF">2023-09-01T08:43:00Z</dcterms:created>
  <dcterms:modified xsi:type="dcterms:W3CDTF">2023-09-01T09:51:00Z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MediaServiceImageTags">
    <vt:lpwstr/>
  </property>
</Properties>
</file>