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9D0CE" w14:textId="13B9C1B4" w:rsidR="005F00D7" w:rsidRPr="004343B8" w:rsidRDefault="00A87315" w:rsidP="004343B8">
      <w:pPr>
        <w:rPr>
          <w:rFonts w:ascii="Arial" w:eastAsia="Times New Roman" w:hAnsi="Arial" w:cs="Arial"/>
          <w:lang w:eastAsia="en-GB"/>
        </w:rPr>
      </w:pPr>
      <w:r>
        <w:rPr>
          <w:noProof/>
        </w:rPr>
        <w:drawing>
          <wp:anchor distT="0" distB="0" distL="114300" distR="114300" simplePos="0" relativeHeight="251791872" behindDoc="1" locked="0" layoutInCell="1" allowOverlap="1" wp14:anchorId="0F502313" wp14:editId="435FB591">
            <wp:simplePos x="0" y="0"/>
            <wp:positionH relativeFrom="column">
              <wp:posOffset>3700130</wp:posOffset>
            </wp:positionH>
            <wp:positionV relativeFrom="paragraph">
              <wp:posOffset>0</wp:posOffset>
            </wp:positionV>
            <wp:extent cx="2775364" cy="2775364"/>
            <wp:effectExtent l="0" t="0" r="6350" b="6350"/>
            <wp:wrapNone/>
            <wp:docPr id="22" name="Picture 22" descr="Sarah Graham - Hitchin, UK Contemporary Fine Artist - Painters -  Artistada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rah Graham - Hitchin, UK Contemporary Fine Artist - Painters -  Artistaday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580" cy="27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CF1">
        <w:rPr>
          <w:noProof/>
        </w:rPr>
        <mc:AlternateContent>
          <mc:Choice Requires="wps">
            <w:drawing>
              <wp:anchor distT="45720" distB="45720" distL="114300" distR="114300" simplePos="0" relativeHeight="251611648" behindDoc="0" locked="0" layoutInCell="1" allowOverlap="1" wp14:anchorId="4B3FECC2" wp14:editId="609B9193">
                <wp:simplePos x="0" y="0"/>
                <wp:positionH relativeFrom="margin">
                  <wp:align>right</wp:align>
                </wp:positionH>
                <wp:positionV relativeFrom="paragraph">
                  <wp:posOffset>487</wp:posOffset>
                </wp:positionV>
                <wp:extent cx="2360930" cy="1551940"/>
                <wp:effectExtent l="0" t="0" r="13335" b="101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5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4B538" w14:textId="33A28004" w:rsidR="00E7404E" w:rsidRPr="00CE017C" w:rsidRDefault="00AE6CF1" w:rsidP="00CE017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2. </w:t>
                            </w:r>
                            <w:r w:rsidR="00E7404E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Draw an accurately measured grid, with some support, understanding how it can support them with their drawing.</w:t>
                            </w:r>
                          </w:p>
                          <w:p w14:paraId="2FF90661" w14:textId="77777777" w:rsidR="00E7404E" w:rsidRPr="00C24857" w:rsidRDefault="00E7404E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24857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Use the grid to translate a photograph to a drawn image that is mostly correctly proportioned.</w:t>
                            </w:r>
                          </w:p>
                          <w:p w14:paraId="11C20310" w14:textId="77777777" w:rsidR="00E7404E" w:rsidRDefault="00E7404E" w:rsidP="00E740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FEC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.05pt;width:185.9pt;height:122.2pt;z-index:25161164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">
                <v:textbox>
                  <w:txbxContent>
                    <w:p w14:paraId="3C94B538" w14:textId="33A28004" w:rsidR="00E7404E" w:rsidRPr="00CE017C" w:rsidRDefault="00AE6CF1" w:rsidP="00CE017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2. </w:t>
                      </w:r>
                      <w:r w:rsidR="00E7404E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Draw an accurately measured grid, with some support, understanding how it can support them with their drawing.</w:t>
                      </w:r>
                    </w:p>
                    <w:p w14:paraId="2FF90661" w14:textId="77777777" w:rsidR="00E7404E" w:rsidRPr="00C24857" w:rsidRDefault="00E7404E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24857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Use the grid to translate a photograph to a drawn image that is mostly correctly proportioned.</w:t>
                      </w:r>
                    </w:p>
                    <w:p w14:paraId="11C20310" w14:textId="77777777" w:rsidR="00E7404E" w:rsidRDefault="00E7404E" w:rsidP="00E7404E"/>
                  </w:txbxContent>
                </v:textbox>
                <w10:wrap type="square" anchorx="margin"/>
              </v:shape>
            </w:pict>
          </mc:Fallback>
        </mc:AlternateContent>
      </w:r>
      <w:r w:rsidR="00F17FB0">
        <w:rPr>
          <w:noProof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64A9C6AF" wp14:editId="1A194C65">
                <wp:simplePos x="0" y="0"/>
                <wp:positionH relativeFrom="margin">
                  <wp:align>left</wp:align>
                </wp:positionH>
                <wp:positionV relativeFrom="paragraph">
                  <wp:posOffset>340</wp:posOffset>
                </wp:positionV>
                <wp:extent cx="4837430" cy="1637030"/>
                <wp:effectExtent l="0" t="0" r="20320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7430" cy="16374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E84F7" w14:textId="3B9AF302" w:rsidR="00710DD5" w:rsidRPr="00CE017C" w:rsidRDefault="00710DD5" w:rsidP="00710DD5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1. </w:t>
                            </w:r>
                            <w:r w:rsidR="00454BEB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Know about great artists, craft makers and designers, and understand the historical and cultural development of their art forms</w:t>
                            </w:r>
                            <w:r w:rsidR="00454BEB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: </w:t>
                            </w:r>
                          </w:p>
                          <w:p w14:paraId="2CB2A439" w14:textId="5A63BE75" w:rsidR="00E7404E" w:rsidRPr="00CE017C" w:rsidRDefault="00F17FB0" w:rsidP="00710DD5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L</w:t>
                            </w:r>
                            <w:r w:rsidR="00E7404E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earn about photorealism and gain inspiration from looking at art by artists: Chuck Close; Sarah Graham; Oscar </w:t>
                            </w:r>
                            <w:proofErr w:type="spellStart"/>
                            <w:r w:rsidR="00E7404E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Ukonu</w:t>
                            </w:r>
                            <w:proofErr w:type="spellEnd"/>
                            <w:r w:rsidR="00E7404E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; Michael Gaskell.</w:t>
                            </w:r>
                          </w:p>
                          <w:p w14:paraId="5C52F89F" w14:textId="77777777" w:rsidR="00E7404E" w:rsidRDefault="00E7404E" w:rsidP="00E740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9C6AF" id="_x0000_s1027" type="#_x0000_t202" style="position:absolute;margin-left:0;margin-top:.05pt;width:380.9pt;height:128.9pt;z-index:2516771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">
                <v:textbox>
                  <w:txbxContent>
                    <w:p w14:paraId="3F8E84F7" w14:textId="3B9AF302" w:rsidR="00710DD5" w:rsidRPr="00CE017C" w:rsidRDefault="00710DD5" w:rsidP="00710DD5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1. </w:t>
                      </w:r>
                      <w:r w:rsidR="00454BEB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Know about great artists, craft makers and designers, and understand the historical and cultural development of their art forms</w:t>
                      </w:r>
                      <w:r w:rsidR="00454BEB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: </w:t>
                      </w:r>
                    </w:p>
                    <w:p w14:paraId="2CB2A439" w14:textId="5A63BE75" w:rsidR="00E7404E" w:rsidRPr="00CE017C" w:rsidRDefault="00F17FB0" w:rsidP="00710DD5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L</w:t>
                      </w:r>
                      <w:r w:rsidR="00E7404E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earn about photorealism and gain inspiration from looking at art by artists: Chuck Close; Sarah Graham; Oscar </w:t>
                      </w:r>
                      <w:proofErr w:type="spellStart"/>
                      <w:r w:rsidR="00E7404E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Ukonu</w:t>
                      </w:r>
                      <w:proofErr w:type="spellEnd"/>
                      <w:r w:rsidR="00E7404E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; Michael Gaskell.</w:t>
                      </w:r>
                    </w:p>
                    <w:p w14:paraId="5C52F89F" w14:textId="77777777" w:rsidR="00E7404E" w:rsidRDefault="00E7404E" w:rsidP="00E7404E"/>
                  </w:txbxContent>
                </v:textbox>
                <w10:wrap type="square" anchorx="margin"/>
              </v:shape>
            </w:pict>
          </mc:Fallback>
        </mc:AlternateContent>
      </w:r>
      <w:r w:rsidR="005F00D7" w:rsidRPr="004343B8">
        <w:rPr>
          <w:rFonts w:ascii="Arial" w:eastAsia="Times New Roman" w:hAnsi="Arial" w:cs="Arial"/>
          <w:lang w:eastAsia="en-GB"/>
        </w:rPr>
        <w:t xml:space="preserve"> </w:t>
      </w:r>
    </w:p>
    <w:p w14:paraId="3B2B4D5F" w14:textId="54BA440A" w:rsidR="00491FCE" w:rsidRDefault="009A35A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3B18357E" wp14:editId="3A46E5B8">
                <wp:simplePos x="0" y="0"/>
                <wp:positionH relativeFrom="column">
                  <wp:posOffset>8969449</wp:posOffset>
                </wp:positionH>
                <wp:positionV relativeFrom="paragraph">
                  <wp:posOffset>1307080</wp:posOffset>
                </wp:positionV>
                <wp:extent cx="504160" cy="3510959"/>
                <wp:effectExtent l="38100" t="19050" r="106045" b="5143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160" cy="351095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9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4FF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706.25pt;margin-top:102.9pt;width:39.7pt;height:276.4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" strokecolor="#f2f2f2 [3052]" strokeweight="6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43424" behindDoc="0" locked="0" layoutInCell="1" allowOverlap="1" wp14:anchorId="4BC3B5D7" wp14:editId="6E8BE3DF">
            <wp:simplePos x="0" y="0"/>
            <wp:positionH relativeFrom="column">
              <wp:posOffset>5687813</wp:posOffset>
            </wp:positionH>
            <wp:positionV relativeFrom="paragraph">
              <wp:posOffset>4019756</wp:posOffset>
            </wp:positionV>
            <wp:extent cx="848995" cy="922655"/>
            <wp:effectExtent l="0" t="0" r="8255" b="0"/>
            <wp:wrapNone/>
            <wp:docPr id="1" name="Picture 1" descr="A red fis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fist with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00032" behindDoc="0" locked="0" layoutInCell="1" allowOverlap="1" wp14:anchorId="1E32C816" wp14:editId="51D09E63">
                <wp:simplePos x="0" y="0"/>
                <wp:positionH relativeFrom="margin">
                  <wp:posOffset>2381693</wp:posOffset>
                </wp:positionH>
                <wp:positionV relativeFrom="paragraph">
                  <wp:posOffset>1436887</wp:posOffset>
                </wp:positionV>
                <wp:extent cx="4816549" cy="2848964"/>
                <wp:effectExtent l="0" t="0" r="22225" b="279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6549" cy="2848964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3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6B8BC" w14:textId="1F6707ED" w:rsidR="005932A9" w:rsidRPr="002E1857" w:rsidRDefault="0035470E" w:rsidP="002E1857">
                            <w:pPr>
                              <w:spacing w:line="240" w:lineRule="auto"/>
                              <w:jc w:val="center"/>
                              <w:rPr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2E1857">
                              <w:rPr>
                                <w:sz w:val="52"/>
                                <w:szCs w:val="52"/>
                                <w:u w:val="single"/>
                              </w:rPr>
                              <w:t>What does it mean to be powerful?</w:t>
                            </w:r>
                          </w:p>
                          <w:p w14:paraId="57C8532A" w14:textId="06050613" w:rsidR="005A46AD" w:rsidRDefault="005F00D7" w:rsidP="002E1857">
                            <w:pPr>
                              <w:spacing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Focus: </w:t>
                            </w:r>
                            <w:r w:rsidR="0035470E"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Power and Governance </w:t>
                            </w:r>
                          </w:p>
                          <w:p w14:paraId="3BC3D40D" w14:textId="0C2BC3F0" w:rsidR="005932A9" w:rsidRDefault="005932A9" w:rsidP="002E1857">
                            <w:pPr>
                              <w:spacing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5932A9">
                              <w:rPr>
                                <w:b/>
                                <w:sz w:val="44"/>
                                <w:szCs w:val="44"/>
                              </w:rPr>
                              <w:t>Key concepts</w:t>
                            </w:r>
                            <w:r w:rsidR="007B4401">
                              <w:rPr>
                                <w:b/>
                                <w:sz w:val="44"/>
                                <w:szCs w:val="44"/>
                              </w:rPr>
                              <w:t>: H</w:t>
                            </w:r>
                            <w:r w:rsidRPr="005932A9">
                              <w:rPr>
                                <w:b/>
                                <w:sz w:val="44"/>
                                <w:szCs w:val="44"/>
                              </w:rPr>
                              <w:t>ow ideas develop through an artistic process.</w:t>
                            </w:r>
                          </w:p>
                          <w:p w14:paraId="394BBC20" w14:textId="79BBC713" w:rsidR="00F17FB0" w:rsidRPr="00AE6CF1" w:rsidRDefault="00F17FB0" w:rsidP="002E1857">
                            <w:pPr>
                              <w:spacing w:line="240" w:lineRule="auto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26783B">
                              <w:rPr>
                                <w:b/>
                                <w:sz w:val="44"/>
                                <w:szCs w:val="44"/>
                              </w:rPr>
                              <w:t>Purpose</w:t>
                            </w:r>
                            <w:r w:rsidR="007B440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: </w:t>
                            </w:r>
                            <w:r w:rsidRPr="00AE6CF1">
                              <w:rPr>
                                <w:b/>
                                <w:sz w:val="44"/>
                                <w:szCs w:val="44"/>
                              </w:rPr>
                              <w:t>Explore and c</w:t>
                            </w:r>
                            <w:r w:rsidRPr="00AE6CF1">
                              <w:rPr>
                                <w:b/>
                                <w:sz w:val="44"/>
                                <w:szCs w:val="44"/>
                              </w:rPr>
                              <w:t>reate photorealistic portraits</w:t>
                            </w:r>
                            <w:r w:rsidR="008757BC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781D7D70" w14:textId="77777777" w:rsidR="00F17FB0" w:rsidRPr="005A46AD" w:rsidRDefault="00F17FB0" w:rsidP="005A46AD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2C816" id="_x0000_s1028" type="#_x0000_t202" style="position:absolute;margin-left:187.55pt;margin-top:113.15pt;width:379.25pt;height:224.35pt;z-index:251500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" fillcolor="#fafafa [182]">
                <v:fill color2="#e4e4e4 [982]" rotate="t" colors="0 #fafafa;48497f #d7d7d7;54395f #d7d7d7;1 #e4e4e4" focus="100%" type="gradient"/>
                <v:textbox>
                  <w:txbxContent>
                    <w:p w14:paraId="09C6B8BC" w14:textId="1F6707ED" w:rsidR="005932A9" w:rsidRPr="002E1857" w:rsidRDefault="0035470E" w:rsidP="002E1857">
                      <w:pPr>
                        <w:spacing w:line="240" w:lineRule="auto"/>
                        <w:jc w:val="center"/>
                        <w:rPr>
                          <w:sz w:val="52"/>
                          <w:szCs w:val="52"/>
                          <w:u w:val="single"/>
                        </w:rPr>
                      </w:pPr>
                      <w:r w:rsidRPr="002E1857">
                        <w:rPr>
                          <w:sz w:val="52"/>
                          <w:szCs w:val="52"/>
                          <w:u w:val="single"/>
                        </w:rPr>
                        <w:t>What does it mean to be powerful?</w:t>
                      </w:r>
                    </w:p>
                    <w:p w14:paraId="57C8532A" w14:textId="06050613" w:rsidR="005A46AD" w:rsidRDefault="005F00D7" w:rsidP="002E1857">
                      <w:pPr>
                        <w:spacing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BC0E71">
                        <w:rPr>
                          <w:b/>
                          <w:sz w:val="44"/>
                          <w:szCs w:val="44"/>
                        </w:rPr>
                        <w:t xml:space="preserve">Focus: </w:t>
                      </w:r>
                      <w:r w:rsidR="0035470E" w:rsidRPr="00BC0E71">
                        <w:rPr>
                          <w:b/>
                          <w:sz w:val="44"/>
                          <w:szCs w:val="44"/>
                        </w:rPr>
                        <w:t xml:space="preserve">Power and Governance </w:t>
                      </w:r>
                    </w:p>
                    <w:p w14:paraId="3BC3D40D" w14:textId="0C2BC3F0" w:rsidR="005932A9" w:rsidRDefault="005932A9" w:rsidP="002E1857">
                      <w:pPr>
                        <w:spacing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5932A9">
                        <w:rPr>
                          <w:b/>
                          <w:sz w:val="44"/>
                          <w:szCs w:val="44"/>
                        </w:rPr>
                        <w:t>Key concepts</w:t>
                      </w:r>
                      <w:r w:rsidR="007B4401">
                        <w:rPr>
                          <w:b/>
                          <w:sz w:val="44"/>
                          <w:szCs w:val="44"/>
                        </w:rPr>
                        <w:t>: H</w:t>
                      </w:r>
                      <w:r w:rsidRPr="005932A9">
                        <w:rPr>
                          <w:b/>
                          <w:sz w:val="44"/>
                          <w:szCs w:val="44"/>
                        </w:rPr>
                        <w:t>ow ideas develop through an artistic process.</w:t>
                      </w:r>
                    </w:p>
                    <w:p w14:paraId="394BBC20" w14:textId="79BBC713" w:rsidR="00F17FB0" w:rsidRPr="00AE6CF1" w:rsidRDefault="00F17FB0" w:rsidP="002E1857">
                      <w:pPr>
                        <w:spacing w:line="240" w:lineRule="auto"/>
                        <w:rPr>
                          <w:b/>
                          <w:sz w:val="44"/>
                          <w:szCs w:val="44"/>
                        </w:rPr>
                      </w:pPr>
                      <w:r w:rsidRPr="0026783B">
                        <w:rPr>
                          <w:b/>
                          <w:sz w:val="44"/>
                          <w:szCs w:val="44"/>
                        </w:rPr>
                        <w:t>Purpose</w:t>
                      </w:r>
                      <w:r w:rsidR="007B4401">
                        <w:rPr>
                          <w:b/>
                          <w:sz w:val="44"/>
                          <w:szCs w:val="44"/>
                        </w:rPr>
                        <w:t xml:space="preserve">: </w:t>
                      </w:r>
                      <w:r w:rsidRPr="00AE6CF1">
                        <w:rPr>
                          <w:b/>
                          <w:sz w:val="44"/>
                          <w:szCs w:val="44"/>
                        </w:rPr>
                        <w:t>Explore and c</w:t>
                      </w:r>
                      <w:r w:rsidRPr="00AE6CF1">
                        <w:rPr>
                          <w:b/>
                          <w:sz w:val="44"/>
                          <w:szCs w:val="44"/>
                        </w:rPr>
                        <w:t>reate photorealistic portraits</w:t>
                      </w:r>
                      <w:r w:rsidR="008757BC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  <w:p w14:paraId="781D7D70" w14:textId="77777777" w:rsidR="00F17FB0" w:rsidRPr="005A46AD" w:rsidRDefault="00F17FB0" w:rsidP="005A46AD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E017C">
        <w:rPr>
          <w:noProof/>
        </w:rPr>
        <w:drawing>
          <wp:anchor distT="0" distB="0" distL="114300" distR="114300" simplePos="0" relativeHeight="251877888" behindDoc="1" locked="0" layoutInCell="1" allowOverlap="1" wp14:anchorId="5ADAD303" wp14:editId="4F7DB709">
            <wp:simplePos x="0" y="0"/>
            <wp:positionH relativeFrom="margin">
              <wp:align>right</wp:align>
            </wp:positionH>
            <wp:positionV relativeFrom="paragraph">
              <wp:posOffset>1201470</wp:posOffset>
            </wp:positionV>
            <wp:extent cx="3686332" cy="2553492"/>
            <wp:effectExtent l="0" t="0" r="0" b="0"/>
            <wp:wrapNone/>
            <wp:docPr id="10" name="Picture 10" descr="Chuck Close | Art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ck Close | Artne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332" cy="255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1376" behindDoc="0" locked="0" layoutInCell="1" allowOverlap="1" wp14:anchorId="59276A05" wp14:editId="774BC1F5">
                <wp:simplePos x="0" y="0"/>
                <wp:positionH relativeFrom="column">
                  <wp:posOffset>1728676</wp:posOffset>
                </wp:positionH>
                <wp:positionV relativeFrom="paragraph">
                  <wp:posOffset>5845263</wp:posOffset>
                </wp:positionV>
                <wp:extent cx="2045881" cy="57297"/>
                <wp:effectExtent l="0" t="152400" r="0" b="1143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45881" cy="57297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9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3EF7E" id="Straight Arrow Connector 27" o:spid="_x0000_s1026" type="#_x0000_t32" style="position:absolute;margin-left:136.1pt;margin-top:460.25pt;width:161.1pt;height:4.5pt;flip:x y;z-index:25194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" strokecolor="#f2f2f2 [3052]" strokeweight="6pt">
                <v:stroke endarrow="block" joinstyle="miter"/>
              </v:shape>
            </w:pict>
          </mc:Fallback>
        </mc:AlternateContent>
      </w:r>
      <w:r w:rsidR="00CE017C">
        <w:rPr>
          <w:noProof/>
        </w:rPr>
        <w:drawing>
          <wp:anchor distT="0" distB="0" distL="114300" distR="114300" simplePos="0" relativeHeight="251779584" behindDoc="1" locked="0" layoutInCell="1" allowOverlap="1" wp14:anchorId="4669954C" wp14:editId="65B9E15A">
            <wp:simplePos x="0" y="0"/>
            <wp:positionH relativeFrom="column">
              <wp:posOffset>1565692</wp:posOffset>
            </wp:positionH>
            <wp:positionV relativeFrom="paragraph">
              <wp:posOffset>4211985</wp:posOffset>
            </wp:positionV>
            <wp:extent cx="2910276" cy="2328530"/>
            <wp:effectExtent l="0" t="0" r="4445" b="0"/>
            <wp:wrapNone/>
            <wp:docPr id="12" name="Picture 12" descr="The Photolike Ballpoint Pen Portraits of Oscar Uko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Photolike Ballpoint Pen Portraits of Oscar Ukon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04" cy="232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17C">
        <w:rPr>
          <w:noProof/>
        </w:rPr>
        <w:drawing>
          <wp:anchor distT="0" distB="0" distL="114300" distR="114300" simplePos="0" relativeHeight="251434496" behindDoc="1" locked="0" layoutInCell="1" allowOverlap="1" wp14:anchorId="36AB6264" wp14:editId="0CFB4683">
            <wp:simplePos x="0" y="0"/>
            <wp:positionH relativeFrom="margin">
              <wp:posOffset>95693</wp:posOffset>
            </wp:positionH>
            <wp:positionV relativeFrom="paragraph">
              <wp:posOffset>1458151</wp:posOffset>
            </wp:positionV>
            <wp:extent cx="2562447" cy="3937649"/>
            <wp:effectExtent l="0" t="0" r="9525" b="5715"/>
            <wp:wrapNone/>
            <wp:docPr id="11" name="Picture 11" descr="Michael Gaskell « Artist – Michael Gaskell: Portrait, Landscape, Still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chael Gaskell « Artist – Michael Gaskell: Portrait, Landscape, Still Lif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642" cy="394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17C">
        <w:rPr>
          <w:noProof/>
        </w:rPr>
        <mc:AlternateContent>
          <mc:Choice Requires="wps">
            <w:drawing>
              <wp:anchor distT="45720" distB="45720" distL="114300" distR="114300" simplePos="0" relativeHeight="251587072" behindDoc="0" locked="0" layoutInCell="1" allowOverlap="1" wp14:anchorId="637BF4B7" wp14:editId="359F999C">
                <wp:simplePos x="0" y="0"/>
                <wp:positionH relativeFrom="margin">
                  <wp:align>left</wp:align>
                </wp:positionH>
                <wp:positionV relativeFrom="paragraph">
                  <wp:posOffset>4892424</wp:posOffset>
                </wp:positionV>
                <wp:extent cx="1753870" cy="1211580"/>
                <wp:effectExtent l="0" t="0" r="1778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3870" cy="12121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572F8" w14:textId="260FE6E5" w:rsidR="00454BEB" w:rsidRPr="00CE017C" w:rsidRDefault="005932A9" w:rsidP="00CE017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5. </w:t>
                            </w:r>
                            <w:r w:rsidR="00454BEB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Evaluate and analyse creative works using the language of art, </w:t>
                            </w:r>
                            <w:proofErr w:type="gramStart"/>
                            <w:r w:rsidR="00454BEB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craft</w:t>
                            </w:r>
                            <w:proofErr w:type="gramEnd"/>
                            <w:r w:rsidR="00454BEB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 and design.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BF4B7" id="_x0000_s1029" type="#_x0000_t202" style="position:absolute;margin-left:0;margin-top:385.25pt;width:138.1pt;height:95.4pt;z-index:2515870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">
                <v:textbox>
                  <w:txbxContent>
                    <w:p w14:paraId="2E1572F8" w14:textId="260FE6E5" w:rsidR="00454BEB" w:rsidRPr="00CE017C" w:rsidRDefault="005932A9" w:rsidP="00CE017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5. </w:t>
                      </w:r>
                      <w:r w:rsidR="00454BEB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Evaluate and analyse creative works using the language of art, </w:t>
                      </w:r>
                      <w:proofErr w:type="gramStart"/>
                      <w:r w:rsidR="00454BEB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craft</w:t>
                      </w:r>
                      <w:proofErr w:type="gramEnd"/>
                      <w:r w:rsidR="00454BEB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 and design.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17C"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6FAACF8" wp14:editId="2EDF4DE5">
                <wp:simplePos x="0" y="0"/>
                <wp:positionH relativeFrom="margin">
                  <wp:align>center</wp:align>
                </wp:positionH>
                <wp:positionV relativeFrom="paragraph">
                  <wp:posOffset>5114763</wp:posOffset>
                </wp:positionV>
                <wp:extent cx="2286000" cy="11906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1908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25F66" w14:textId="7570849B" w:rsidR="00E7404E" w:rsidRPr="00CE017C" w:rsidRDefault="005932A9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4. </w:t>
                            </w:r>
                            <w:r w:rsidR="00E7404E" w:rsidRPr="00C24857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Create a final painting or drawing with tonal differences that create a photo-realistic effect</w:t>
                            </w:r>
                            <w:r w:rsidR="0076698B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AACF8" id="_x0000_s1030" type="#_x0000_t202" style="position:absolute;margin-left:0;margin-top:402.75pt;width:180pt;height:93.75pt;z-index:2516679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">
                <v:textbox>
                  <w:txbxContent>
                    <w:p w14:paraId="79F25F66" w14:textId="7570849B" w:rsidR="00E7404E" w:rsidRPr="00CE017C" w:rsidRDefault="005932A9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4. </w:t>
                      </w:r>
                      <w:r w:rsidR="00E7404E" w:rsidRPr="00C24857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Create a final painting or drawing with tonal differences that create a photo-realistic effect</w:t>
                      </w:r>
                      <w:r w:rsidR="0076698B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17C">
        <w:rPr>
          <w:noProof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487B351B" wp14:editId="588F74EC">
                <wp:simplePos x="0" y="0"/>
                <wp:positionH relativeFrom="margin">
                  <wp:posOffset>7931785</wp:posOffset>
                </wp:positionH>
                <wp:positionV relativeFrom="paragraph">
                  <wp:posOffset>4796155</wp:posOffset>
                </wp:positionV>
                <wp:extent cx="1998345" cy="1158875"/>
                <wp:effectExtent l="0" t="0" r="20955" b="222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8345" cy="115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EE906" w14:textId="694116B8" w:rsidR="00E7404E" w:rsidRPr="00CE017C" w:rsidRDefault="005932A9" w:rsidP="00E740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3. </w:t>
                            </w:r>
                            <w:r w:rsidR="00E7404E" w:rsidRPr="00CE017C">
                              <w:rPr>
                                <w:rFonts w:ascii="Arial Rounded MT Bold" w:eastAsia="Times New Roman" w:hAnsi="Arial Rounded MT Bold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Demonstrate observation and proportion to create art in a photorealistic 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B351B" id="_x0000_s1031" type="#_x0000_t202" style="position:absolute;margin-left:624.55pt;margin-top:377.65pt;width:157.35pt;height:91.25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">
                <v:textbox>
                  <w:txbxContent>
                    <w:p w14:paraId="028EE906" w14:textId="694116B8" w:rsidR="00E7404E" w:rsidRPr="00CE017C" w:rsidRDefault="005932A9" w:rsidP="00E740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3. </w:t>
                      </w:r>
                      <w:r w:rsidR="00E7404E" w:rsidRPr="00CE017C">
                        <w:rPr>
                          <w:rFonts w:ascii="Arial Rounded MT Bold" w:eastAsia="Times New Roman" w:hAnsi="Arial Rounded MT Bold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Demonstrate observation and proportion to create art in a photorealistic style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992" behindDoc="0" locked="0" layoutInCell="1" allowOverlap="1" wp14:anchorId="6D44C0E0" wp14:editId="105D4E6F">
                <wp:simplePos x="0" y="0"/>
                <wp:positionH relativeFrom="column">
                  <wp:posOffset>5971067</wp:posOffset>
                </wp:positionH>
                <wp:positionV relativeFrom="paragraph">
                  <wp:posOffset>5506498</wp:posOffset>
                </wp:positionV>
                <wp:extent cx="2067147" cy="49530"/>
                <wp:effectExtent l="38100" t="114300" r="0" b="16002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7147" cy="4953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9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3DAF4" id="Straight Arrow Connector 26" o:spid="_x0000_s1026" type="#_x0000_t32" style="position:absolute;margin-left:470.15pt;margin-top:433.6pt;width:162.75pt;height:3.9pt;flip:x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" strokecolor="#f2f2f2 [3052]" strokeweight="6pt">
                <v:stroke endarrow="block" joinstyle="miter"/>
              </v:shape>
            </w:pict>
          </mc:Fallback>
        </mc:AlternateContent>
      </w:r>
      <w:r w:rsidR="00375E28">
        <w:rPr>
          <w:noProof/>
        </w:rPr>
        <w:drawing>
          <wp:anchor distT="0" distB="0" distL="114300" distR="114300" simplePos="0" relativeHeight="251861504" behindDoc="1" locked="0" layoutInCell="1" allowOverlap="1" wp14:anchorId="1436B46F" wp14:editId="4F736987">
            <wp:simplePos x="0" y="0"/>
            <wp:positionH relativeFrom="column">
              <wp:posOffset>4901447</wp:posOffset>
            </wp:positionH>
            <wp:positionV relativeFrom="paragraph">
              <wp:posOffset>3733254</wp:posOffset>
            </wp:positionV>
            <wp:extent cx="4731489" cy="3547703"/>
            <wp:effectExtent l="0" t="0" r="0" b="0"/>
            <wp:wrapNone/>
            <wp:docPr id="23" name="Picture 23" descr="Audrey Flack | Jewish Women's Arch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udrey Flack | Jewish Women's Archiv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489" cy="354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5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29EEE5E5" wp14:editId="51621627">
                <wp:simplePos x="0" y="0"/>
                <wp:positionH relativeFrom="column">
                  <wp:posOffset>4665478</wp:posOffset>
                </wp:positionH>
                <wp:positionV relativeFrom="paragraph">
                  <wp:posOffset>369200</wp:posOffset>
                </wp:positionV>
                <wp:extent cx="1310020" cy="248979"/>
                <wp:effectExtent l="19050" t="38100" r="42545" b="11303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0020" cy="24897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9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7B7C4" id="Straight Arrow Connector 24" o:spid="_x0000_s1026" type="#_x0000_t32" style="position:absolute;margin-left:367.35pt;margin-top:29.05pt;width:103.15pt;height:19.6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" strokecolor="#f2f2f2 [3052]" strokeweight="6pt">
                <v:stroke endarrow="block" joinstyle="miter"/>
              </v:shape>
            </w:pict>
          </mc:Fallback>
        </mc:AlternateContent>
      </w:r>
    </w:p>
    <w:sectPr w:rsidR="00491FCE" w:rsidSect="00F17F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65C24"/>
    <w:multiLevelType w:val="hybridMultilevel"/>
    <w:tmpl w:val="14402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F3E08"/>
    <w:multiLevelType w:val="hybridMultilevel"/>
    <w:tmpl w:val="820807C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F7458"/>
    <w:multiLevelType w:val="hybridMultilevel"/>
    <w:tmpl w:val="D75223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D2443"/>
    <w:multiLevelType w:val="hybridMultilevel"/>
    <w:tmpl w:val="3A9E17F0"/>
    <w:lvl w:ilvl="0" w:tplc="EC32C05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448E"/>
    <w:multiLevelType w:val="multilevel"/>
    <w:tmpl w:val="5C4A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C93F2B"/>
    <w:multiLevelType w:val="hybridMultilevel"/>
    <w:tmpl w:val="C95202D0"/>
    <w:lvl w:ilvl="0" w:tplc="03760D12">
      <w:start w:val="2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53BF3"/>
    <w:multiLevelType w:val="hybridMultilevel"/>
    <w:tmpl w:val="E7CC2A5E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E53D05"/>
    <w:multiLevelType w:val="hybridMultilevel"/>
    <w:tmpl w:val="D278F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D4775"/>
    <w:multiLevelType w:val="hybridMultilevel"/>
    <w:tmpl w:val="2C3EB722"/>
    <w:lvl w:ilvl="0" w:tplc="342CD3F6">
      <w:start w:val="3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341982">
    <w:abstractNumId w:val="6"/>
  </w:num>
  <w:num w:numId="2" w16cid:durableId="264655280">
    <w:abstractNumId w:val="4"/>
  </w:num>
  <w:num w:numId="3" w16cid:durableId="534344858">
    <w:abstractNumId w:val="3"/>
  </w:num>
  <w:num w:numId="4" w16cid:durableId="1244334446">
    <w:abstractNumId w:val="5"/>
  </w:num>
  <w:num w:numId="5" w16cid:durableId="2121947238">
    <w:abstractNumId w:val="9"/>
  </w:num>
  <w:num w:numId="6" w16cid:durableId="1736902212">
    <w:abstractNumId w:val="8"/>
  </w:num>
  <w:num w:numId="7" w16cid:durableId="1404372796">
    <w:abstractNumId w:val="1"/>
  </w:num>
  <w:num w:numId="8" w16cid:durableId="296495879">
    <w:abstractNumId w:val="2"/>
  </w:num>
  <w:num w:numId="9" w16cid:durableId="530922806">
    <w:abstractNumId w:val="0"/>
  </w:num>
  <w:num w:numId="10" w16cid:durableId="14427954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1912"/>
    <w:rsid w:val="000A3BFD"/>
    <w:rsid w:val="000D0167"/>
    <w:rsid w:val="000D09CF"/>
    <w:rsid w:val="00101AFD"/>
    <w:rsid w:val="0011159E"/>
    <w:rsid w:val="0011363C"/>
    <w:rsid w:val="001E3F10"/>
    <w:rsid w:val="00260EB2"/>
    <w:rsid w:val="0026783B"/>
    <w:rsid w:val="002A6C09"/>
    <w:rsid w:val="002D2974"/>
    <w:rsid w:val="002E1857"/>
    <w:rsid w:val="00304775"/>
    <w:rsid w:val="0035470E"/>
    <w:rsid w:val="00360AF5"/>
    <w:rsid w:val="00375E28"/>
    <w:rsid w:val="003A0DD7"/>
    <w:rsid w:val="003E4FE7"/>
    <w:rsid w:val="004343B8"/>
    <w:rsid w:val="00434870"/>
    <w:rsid w:val="00454BEB"/>
    <w:rsid w:val="00491FCE"/>
    <w:rsid w:val="004B083A"/>
    <w:rsid w:val="005932A9"/>
    <w:rsid w:val="005A46AD"/>
    <w:rsid w:val="005F00D7"/>
    <w:rsid w:val="00613F0C"/>
    <w:rsid w:val="006A08DB"/>
    <w:rsid w:val="00710DD5"/>
    <w:rsid w:val="007625AF"/>
    <w:rsid w:val="0076698B"/>
    <w:rsid w:val="007B1BB2"/>
    <w:rsid w:val="007B4401"/>
    <w:rsid w:val="007C58BE"/>
    <w:rsid w:val="008757BC"/>
    <w:rsid w:val="0090421F"/>
    <w:rsid w:val="009A35A4"/>
    <w:rsid w:val="009B2564"/>
    <w:rsid w:val="009C21CE"/>
    <w:rsid w:val="009D1A86"/>
    <w:rsid w:val="00A87315"/>
    <w:rsid w:val="00AE6CF1"/>
    <w:rsid w:val="00B65512"/>
    <w:rsid w:val="00B962CF"/>
    <w:rsid w:val="00BC0E71"/>
    <w:rsid w:val="00C24857"/>
    <w:rsid w:val="00CE017C"/>
    <w:rsid w:val="00D20A60"/>
    <w:rsid w:val="00D7050D"/>
    <w:rsid w:val="00DB352E"/>
    <w:rsid w:val="00E22028"/>
    <w:rsid w:val="00E405EC"/>
    <w:rsid w:val="00E71F06"/>
    <w:rsid w:val="00E7404E"/>
    <w:rsid w:val="00F17FB0"/>
    <w:rsid w:val="00F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91E13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F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0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3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819AAB-D36A-406B-A5B9-B3053E6348DB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C762A221-30AB-4F25-98E3-EFE756B470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18F288-CD02-4CC8-9DCC-BB16411696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Brendan Lenehan</cp:lastModifiedBy>
  <cp:revision>3</cp:revision>
  <cp:lastPrinted>2022-09-11T08:54:00Z</cp:lastPrinted>
  <dcterms:created xsi:type="dcterms:W3CDTF">2023-09-07T19:20:00Z</dcterms:created>
  <dcterms:modified xsi:type="dcterms:W3CDTF">2023-09-07T19:20:00Z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15342400</vt:r8>
  </property>
  <property fmtid="{D5CDD505-2E9C-101B-9397-08002B2CF9AE}" pid="4" name="MediaServiceImageTags">
    <vt:lpwstr/>
  </property>
</Properties>
</file>