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48848" w14:textId="4E22EFD0" w:rsidR="003B3EF1" w:rsidRDefault="003B3EF1" w:rsidP="003B3EF1">
      <w:pPr>
        <w:rPr>
          <w:sz w:val="32"/>
          <w:szCs w:val="32"/>
        </w:rPr>
      </w:pPr>
      <w:r w:rsidRPr="003B3EF1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8C945B" wp14:editId="5D6C6DCA">
                <wp:simplePos x="0" y="0"/>
                <wp:positionH relativeFrom="column">
                  <wp:posOffset>285750</wp:posOffset>
                </wp:positionH>
                <wp:positionV relativeFrom="paragraph">
                  <wp:posOffset>276225</wp:posOffset>
                </wp:positionV>
                <wp:extent cx="3352800" cy="140462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4FFFDB" w14:textId="77777777" w:rsidR="003B3EF1" w:rsidRDefault="003B3EF1" w:rsidP="003B3E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A384A">
                              <w:rPr>
                                <w:sz w:val="32"/>
                                <w:szCs w:val="32"/>
                              </w:rPr>
                              <w:t xml:space="preserve">P4) Why do some people take drugs? </w:t>
                            </w:r>
                          </w:p>
                          <w:p w14:paraId="532F2467" w14:textId="2CFCE046" w:rsidR="003B3EF1" w:rsidRDefault="003B3EF1" w:rsidP="003B3EF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</w:pP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Understand that some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drugs help 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us,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and some do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not.</w:t>
                            </w:r>
                          </w:p>
                          <w:p w14:paraId="1526BB49" w14:textId="4DBC7DB3" w:rsidR="003B3EF1" w:rsidRPr="003B3EF1" w:rsidRDefault="003B3EF1" w:rsidP="003B3EF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</w:pP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Understand some of the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reasons why people take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recreational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and addictiv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e drugs.</w:t>
                            </w:r>
                          </w:p>
                          <w:p w14:paraId="3B91F48C" w14:textId="3A753ABB" w:rsidR="003B3EF1" w:rsidRPr="003B3EF1" w:rsidRDefault="003B3EF1" w:rsidP="003B3EF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</w:pP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Understand the risks of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taking drugs, 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alcohol,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and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tobacco.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8C94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5pt;margin-top:21.75pt;width:26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">
                <v:textbox style="mso-fit-shape-to-text:t">
                  <w:txbxContent>
                    <w:p w14:paraId="6B4FFFDB" w14:textId="77777777" w:rsidR="003B3EF1" w:rsidRDefault="003B3EF1" w:rsidP="003B3EF1">
                      <w:pPr>
                        <w:rPr>
                          <w:sz w:val="32"/>
                          <w:szCs w:val="32"/>
                        </w:rPr>
                      </w:pPr>
                      <w:r w:rsidRPr="00FA384A">
                        <w:rPr>
                          <w:sz w:val="32"/>
                          <w:szCs w:val="32"/>
                        </w:rPr>
                        <w:t xml:space="preserve">P4) Why do some people take drugs? </w:t>
                      </w:r>
                    </w:p>
                    <w:p w14:paraId="532F2467" w14:textId="2CFCE046" w:rsidR="003B3EF1" w:rsidRDefault="003B3EF1" w:rsidP="003B3EF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14:ligatures w14:val="standardContextual"/>
                        </w:rPr>
                      </w:pP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Understand that some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drugs help 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us,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and some do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not.</w:t>
                      </w:r>
                    </w:p>
                    <w:p w14:paraId="1526BB49" w14:textId="4DBC7DB3" w:rsidR="003B3EF1" w:rsidRPr="003B3EF1" w:rsidRDefault="003B3EF1" w:rsidP="003B3EF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14:ligatures w14:val="standardContextual"/>
                        </w:rPr>
                      </w:pP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Understand some of the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reasons why people take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recreational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and addictiv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e drugs.</w:t>
                      </w:r>
                    </w:p>
                    <w:p w14:paraId="3B91F48C" w14:textId="3A753ABB" w:rsidR="003B3EF1" w:rsidRPr="003B3EF1" w:rsidRDefault="003B3EF1" w:rsidP="003B3EF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14:ligatures w14:val="standardContextual"/>
                        </w:rPr>
                      </w:pP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Understand the risks of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taking drugs, 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alcohol,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and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tobacco.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4FBE04" w14:textId="77CE1E13" w:rsidR="0068668D" w:rsidRDefault="003B3EF1">
      <w:r w:rsidRPr="003B3EF1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4F4BFCF" wp14:editId="1E8E3326">
                <wp:simplePos x="0" y="0"/>
                <wp:positionH relativeFrom="column">
                  <wp:posOffset>5924550</wp:posOffset>
                </wp:positionH>
                <wp:positionV relativeFrom="paragraph">
                  <wp:posOffset>1497330</wp:posOffset>
                </wp:positionV>
                <wp:extent cx="3352800" cy="1695450"/>
                <wp:effectExtent l="0" t="0" r="19050" b="19050"/>
                <wp:wrapSquare wrapText="bothSides"/>
                <wp:docPr id="5620036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73B604" w14:textId="77777777" w:rsidR="003B3EF1" w:rsidRDefault="003B3EF1" w:rsidP="003B3E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A384A">
                              <w:rPr>
                                <w:sz w:val="32"/>
                                <w:szCs w:val="32"/>
                              </w:rPr>
                              <w:t xml:space="preserve">P5) Where should I get my health information? </w:t>
                            </w:r>
                          </w:p>
                          <w:p w14:paraId="55A9D7D1" w14:textId="2D345192" w:rsidR="003B3EF1" w:rsidRPr="003B3EF1" w:rsidRDefault="003B3EF1" w:rsidP="003B3E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</w:pP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Understand that not all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information is accurate,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even if it appears to be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.</w:t>
                            </w:r>
                          </w:p>
                          <w:p w14:paraId="131ECF31" w14:textId="6CCFC75F" w:rsidR="003B3EF1" w:rsidRPr="003B3EF1" w:rsidRDefault="003B3EF1" w:rsidP="003B3E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</w:pP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Identify inaccurate health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information.</w:t>
                            </w:r>
                          </w:p>
                          <w:p w14:paraId="11C377F8" w14:textId="7C2823DA" w:rsidR="003B3EF1" w:rsidRPr="003B3EF1" w:rsidRDefault="003B3EF1" w:rsidP="003B3E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</w:pP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Know where to find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accurate sources of health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information.</w:t>
                            </w:r>
                          </w:p>
                          <w:p w14:paraId="7146DDD5" w14:textId="77777777" w:rsidR="003B3EF1" w:rsidRPr="003B3EF1" w:rsidRDefault="003B3EF1" w:rsidP="003B3E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</w:pPr>
                          </w:p>
                          <w:p w14:paraId="1695CB6C" w14:textId="79B58232" w:rsidR="003B3EF1" w:rsidRPr="003B3EF1" w:rsidRDefault="003B3EF1" w:rsidP="003B3E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4BFCF" id="_x0000_s1027" type="#_x0000_t202" style="position:absolute;margin-left:466.5pt;margin-top:117.9pt;width:264pt;height:1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">
                <v:textbox>
                  <w:txbxContent>
                    <w:p w14:paraId="3373B604" w14:textId="77777777" w:rsidR="003B3EF1" w:rsidRDefault="003B3EF1" w:rsidP="003B3EF1">
                      <w:pPr>
                        <w:rPr>
                          <w:sz w:val="32"/>
                          <w:szCs w:val="32"/>
                        </w:rPr>
                      </w:pPr>
                      <w:r w:rsidRPr="00FA384A">
                        <w:rPr>
                          <w:sz w:val="32"/>
                          <w:szCs w:val="32"/>
                        </w:rPr>
                        <w:t xml:space="preserve">P5) Where should I get my health information? </w:t>
                      </w:r>
                    </w:p>
                    <w:p w14:paraId="55A9D7D1" w14:textId="2D345192" w:rsidR="003B3EF1" w:rsidRPr="003B3EF1" w:rsidRDefault="003B3EF1" w:rsidP="003B3EF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alibri" w:hAnsi="Calibri" w:cs="Calibri"/>
                          <w14:ligatures w14:val="standardContextual"/>
                        </w:rPr>
                      </w:pP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Understand that not all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information is accurate,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even if it appears to be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.</w:t>
                      </w:r>
                    </w:p>
                    <w:p w14:paraId="131ECF31" w14:textId="6CCFC75F" w:rsidR="003B3EF1" w:rsidRPr="003B3EF1" w:rsidRDefault="003B3EF1" w:rsidP="003B3EF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14:ligatures w14:val="standardContextual"/>
                        </w:rPr>
                      </w:pP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Identify inaccurate health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information.</w:t>
                      </w:r>
                    </w:p>
                    <w:p w14:paraId="11C377F8" w14:textId="7C2823DA" w:rsidR="003B3EF1" w:rsidRPr="003B3EF1" w:rsidRDefault="003B3EF1" w:rsidP="003B3EF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14:ligatures w14:val="standardContextual"/>
                        </w:rPr>
                      </w:pP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Know where to find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accurate sources of health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information.</w:t>
                      </w:r>
                    </w:p>
                    <w:p w14:paraId="7146DDD5" w14:textId="77777777" w:rsidR="003B3EF1" w:rsidRPr="003B3EF1" w:rsidRDefault="003B3EF1" w:rsidP="003B3E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14:ligatures w14:val="standardContextual"/>
                        </w:rPr>
                      </w:pPr>
                    </w:p>
                    <w:p w14:paraId="1695CB6C" w14:textId="79B58232" w:rsidR="003B3EF1" w:rsidRPr="003B3EF1" w:rsidRDefault="003B3EF1" w:rsidP="003B3E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14:ligatures w14:val="standardContextu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2"/>
          <w:szCs w:val="32"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E70510" wp14:editId="021A0123">
                <wp:simplePos x="0" y="0"/>
                <wp:positionH relativeFrom="column">
                  <wp:posOffset>5905499</wp:posOffset>
                </wp:positionH>
                <wp:positionV relativeFrom="paragraph">
                  <wp:posOffset>3773805</wp:posOffset>
                </wp:positionV>
                <wp:extent cx="1762125" cy="1114425"/>
                <wp:effectExtent l="0" t="247650" r="0" b="104775"/>
                <wp:wrapNone/>
                <wp:docPr id="1026837490" name="Arrow: Lef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13532">
                          <a:off x="0" y="0"/>
                          <a:ext cx="1762125" cy="11144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DD660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2" o:spid="_x0000_s1026" type="#_x0000_t66" style="position:absolute;margin-left:465pt;margin-top:297.15pt;width:138.75pt;height:87.75pt;rotation:-2606659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" adj="6830" fillcolor="#4472c4 [3204]" strokecolor="#09101d [484]" strokeweight="1pt"/>
            </w:pict>
          </mc:Fallback>
        </mc:AlternateContent>
      </w:r>
      <w:r>
        <w:rPr>
          <w:noProof/>
          <w:sz w:val="32"/>
          <w:szCs w:val="32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6CE100" wp14:editId="02CDB635">
                <wp:simplePos x="0" y="0"/>
                <wp:positionH relativeFrom="column">
                  <wp:posOffset>4381500</wp:posOffset>
                </wp:positionH>
                <wp:positionV relativeFrom="paragraph">
                  <wp:posOffset>97155</wp:posOffset>
                </wp:positionV>
                <wp:extent cx="1971675" cy="762000"/>
                <wp:effectExtent l="38100" t="95250" r="0" b="190500"/>
                <wp:wrapNone/>
                <wp:docPr id="384113483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94337">
                          <a:off x="0" y="0"/>
                          <a:ext cx="1971675" cy="7620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95C4D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345pt;margin-top:7.65pt;width:155.25pt;height:60pt;rotation:1086081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" adj="17426" fillcolor="#4472c4 [3204]" strokecolor="#09101d [484]" strokeweight="1pt"/>
            </w:pict>
          </mc:Fallback>
        </mc:AlternateContent>
      </w:r>
      <w:r w:rsidRPr="003B3EF1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B79408C" wp14:editId="3785B439">
                <wp:simplePos x="0" y="0"/>
                <wp:positionH relativeFrom="margin">
                  <wp:posOffset>1707515</wp:posOffset>
                </wp:positionH>
                <wp:positionV relativeFrom="paragraph">
                  <wp:posOffset>4478655</wp:posOffset>
                </wp:positionV>
                <wp:extent cx="3352800" cy="1171575"/>
                <wp:effectExtent l="0" t="0" r="19050" b="28575"/>
                <wp:wrapSquare wrapText="bothSides"/>
                <wp:docPr id="18638039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8D86C" w14:textId="3A936047" w:rsidR="003B3EF1" w:rsidRDefault="003B3EF1" w:rsidP="003B3E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A384A">
                              <w:rPr>
                                <w:sz w:val="32"/>
                                <w:szCs w:val="32"/>
                              </w:rPr>
                              <w:t>P6) How do I save a life?</w:t>
                            </w:r>
                          </w:p>
                          <w:p w14:paraId="2A32EAE4" w14:textId="5E9060AF" w:rsidR="003B3EF1" w:rsidRPr="003B3EF1" w:rsidRDefault="003B3EF1" w:rsidP="003B3EF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</w:pP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Identify common 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hazards.</w:t>
                            </w:r>
                          </w:p>
                          <w:p w14:paraId="411C277F" w14:textId="1D932AC6" w:rsidR="003B3EF1" w:rsidRPr="003B3EF1" w:rsidRDefault="003B3EF1" w:rsidP="003B3EF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</w:pP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Know basic first aid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techniques.</w:t>
                            </w:r>
                          </w:p>
                          <w:p w14:paraId="67C92FD1" w14:textId="1222EEDC" w:rsidR="003B3EF1" w:rsidRPr="003B3EF1" w:rsidRDefault="003B3EF1" w:rsidP="003B3EF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</w:pP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Understand how to react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 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 xml:space="preserve">in emergency </w:t>
                            </w:r>
                            <w:r w:rsidRPr="003B3EF1"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  <w:t>situations.</w:t>
                            </w:r>
                          </w:p>
                          <w:p w14:paraId="67435A7C" w14:textId="77777777" w:rsidR="003B3EF1" w:rsidRPr="003B3EF1" w:rsidRDefault="003B3EF1" w:rsidP="003B3EF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14:ligatures w14:val="standardContextu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9408C" id="_x0000_s1028" type="#_x0000_t202" style="position:absolute;margin-left:134.45pt;margin-top:352.65pt;width:264pt;height:92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">
                <v:textbox>
                  <w:txbxContent>
                    <w:p w14:paraId="0E68D86C" w14:textId="3A936047" w:rsidR="003B3EF1" w:rsidRDefault="003B3EF1" w:rsidP="003B3E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sz w:val="32"/>
                          <w:szCs w:val="32"/>
                        </w:rPr>
                      </w:pPr>
                      <w:r w:rsidRPr="00FA384A">
                        <w:rPr>
                          <w:sz w:val="32"/>
                          <w:szCs w:val="32"/>
                        </w:rPr>
                        <w:t>P6) How do I save a life?</w:t>
                      </w:r>
                    </w:p>
                    <w:p w14:paraId="2A32EAE4" w14:textId="5E9060AF" w:rsidR="003B3EF1" w:rsidRPr="003B3EF1" w:rsidRDefault="003B3EF1" w:rsidP="003B3EF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14:ligatures w14:val="standardContextual"/>
                        </w:rPr>
                      </w:pP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Identify common 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hazards.</w:t>
                      </w:r>
                    </w:p>
                    <w:p w14:paraId="411C277F" w14:textId="1D932AC6" w:rsidR="003B3EF1" w:rsidRPr="003B3EF1" w:rsidRDefault="003B3EF1" w:rsidP="003B3EF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14:ligatures w14:val="standardContextual"/>
                        </w:rPr>
                      </w:pP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Know basic first aid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techniques.</w:t>
                      </w:r>
                    </w:p>
                    <w:p w14:paraId="67C92FD1" w14:textId="1222EEDC" w:rsidR="003B3EF1" w:rsidRPr="003B3EF1" w:rsidRDefault="003B3EF1" w:rsidP="003B3EF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14:ligatures w14:val="standardContextual"/>
                        </w:rPr>
                      </w:pP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Understand how to react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 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 xml:space="preserve">in emergency </w:t>
                      </w:r>
                      <w:r w:rsidRPr="003B3EF1">
                        <w:rPr>
                          <w:rFonts w:ascii="Calibri" w:hAnsi="Calibri" w:cs="Calibri"/>
                          <w14:ligatures w14:val="standardContextual"/>
                        </w:rPr>
                        <w:t>situations.</w:t>
                      </w:r>
                    </w:p>
                    <w:p w14:paraId="67435A7C" w14:textId="77777777" w:rsidR="003B3EF1" w:rsidRPr="003B3EF1" w:rsidRDefault="003B3EF1" w:rsidP="003B3EF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14:ligatures w14:val="standardContextu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8668D" w:rsidSect="003B3E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73BFD"/>
    <w:multiLevelType w:val="hybridMultilevel"/>
    <w:tmpl w:val="23D88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A02CC3"/>
    <w:multiLevelType w:val="hybridMultilevel"/>
    <w:tmpl w:val="FDCAD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BC4F04"/>
    <w:multiLevelType w:val="hybridMultilevel"/>
    <w:tmpl w:val="2EC80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162474">
    <w:abstractNumId w:val="2"/>
  </w:num>
  <w:num w:numId="2" w16cid:durableId="1530096577">
    <w:abstractNumId w:val="0"/>
  </w:num>
  <w:num w:numId="3" w16cid:durableId="2084525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F1"/>
    <w:rsid w:val="003B3EF1"/>
    <w:rsid w:val="0068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C92EF"/>
  <w15:chartTrackingRefBased/>
  <w15:docId w15:val="{B495CD18-15BB-404A-9802-571A00C6A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EF1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b823cd6d1f43a9e4532e5a8e2573ffd1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e89e47a31178fb9e30eeab1e6bf03eba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3FC36FA9-9819-4830-869E-58A2D4DE3831}"/>
</file>

<file path=customXml/itemProps2.xml><?xml version="1.0" encoding="utf-8"?>
<ds:datastoreItem xmlns:ds="http://schemas.openxmlformats.org/officeDocument/2006/customXml" ds:itemID="{1523583B-18F2-4B10-B9C1-2FA4389081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A835B7-CB97-4D8C-B0CD-DEF0F1E9D4FD}">
  <ds:schemaRefs>
    <ds:schemaRef ds:uri="http://purl.org/dc/terms/"/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eb370ac7-8fc3-4cb4-a9ab-ccfeca1627d9"/>
    <ds:schemaRef ds:uri="49e7a498-3891-4273-827e-8a63e12963a4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Dineen</dc:creator>
  <cp:keywords/>
  <dc:description/>
  <cp:lastModifiedBy>Hannah Dineen</cp:lastModifiedBy>
  <cp:revision>1</cp:revision>
  <dcterms:created xsi:type="dcterms:W3CDTF">2024-02-14T12:41:00Z</dcterms:created>
  <dcterms:modified xsi:type="dcterms:W3CDTF">2024-02-14T12:46:00Z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</Properties>
</file>