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19E15" w14:textId="44FAF85D" w:rsidR="00554C2E" w:rsidRDefault="00876508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AA1B8A0" wp14:editId="05C5E76F">
                <wp:simplePos x="0" y="0"/>
                <wp:positionH relativeFrom="margin">
                  <wp:posOffset>3124200</wp:posOffset>
                </wp:positionH>
                <wp:positionV relativeFrom="paragraph">
                  <wp:posOffset>1905</wp:posOffset>
                </wp:positionV>
                <wp:extent cx="2731770" cy="1485900"/>
                <wp:effectExtent l="0" t="0" r="11430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E394C" w14:textId="790CF5AD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1 – </w:t>
                            </w:r>
                          </w:p>
                          <w:p w14:paraId="446F3B95" w14:textId="5301BDF9" w:rsidR="004676A0" w:rsidRDefault="004676A0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Introduction to Samba </w:t>
                            </w:r>
                          </w:p>
                          <w:p w14:paraId="488B937D" w14:textId="02539955" w:rsidR="004676A0" w:rsidRPr="004676A0" w:rsidRDefault="004676A0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recognise and identify the main features of samba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A1B8A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46pt;margin-top:.15pt;width:215.1pt;height:117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">
                <v:textbox>
                  <w:txbxContent>
                    <w:p w14:paraId="72EE394C" w14:textId="790CF5AD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1 – </w:t>
                      </w:r>
                    </w:p>
                    <w:p w14:paraId="446F3B95" w14:textId="5301BDF9" w:rsidR="004676A0" w:rsidRDefault="004676A0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Introduction to Samba </w:t>
                      </w:r>
                    </w:p>
                    <w:p w14:paraId="488B937D" w14:textId="02539955" w:rsidR="004676A0" w:rsidRPr="004676A0" w:rsidRDefault="004676A0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recognise and identify the main features of samba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307E">
        <w:rPr>
          <w:noProof/>
        </w:rPr>
        <w:drawing>
          <wp:anchor distT="0" distB="0" distL="114300" distR="114300" simplePos="0" relativeHeight="251729920" behindDoc="0" locked="0" layoutInCell="1" allowOverlap="1" wp14:anchorId="308B1C98" wp14:editId="7131A62D">
            <wp:simplePos x="0" y="0"/>
            <wp:positionH relativeFrom="column">
              <wp:posOffset>339725</wp:posOffset>
            </wp:positionH>
            <wp:positionV relativeFrom="paragraph">
              <wp:posOffset>1270</wp:posOffset>
            </wp:positionV>
            <wp:extent cx="1583690" cy="775970"/>
            <wp:effectExtent l="0" t="0" r="0" b="5080"/>
            <wp:wrapSquare wrapText="bothSides"/>
            <wp:docPr id="223048577" name="Picture 2" descr="Free Clipart Music Notes - Cliparts.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Clipart Music Notes - Cliparts.c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F5B416" wp14:editId="1B599E2F">
                <wp:simplePos x="0" y="0"/>
                <wp:positionH relativeFrom="margin">
                  <wp:posOffset>6772910</wp:posOffset>
                </wp:positionH>
                <wp:positionV relativeFrom="paragraph">
                  <wp:posOffset>1270</wp:posOffset>
                </wp:positionV>
                <wp:extent cx="2887980" cy="1222375"/>
                <wp:effectExtent l="0" t="0" r="26670" b="1587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122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701A4" w14:textId="0139E6B6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Week 2 – </w:t>
                            </w:r>
                          </w:p>
                          <w:p w14:paraId="6B5CB391" w14:textId="3B4E3F4F" w:rsidR="004676A0" w:rsidRDefault="004676A0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Pulse and rhythm</w:t>
                            </w:r>
                          </w:p>
                          <w:p w14:paraId="74FD91DA" w14:textId="7345671D" w:rsidR="004676A0" w:rsidRPr="004676A0" w:rsidRDefault="004676A0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To understand and play syncopated rhythms.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5B416" id="Text Box 1" o:spid="_x0000_s1027" type="#_x0000_t202" style="position:absolute;margin-left:533.3pt;margin-top:.1pt;width:227.4pt;height:96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">
                <v:textbox>
                  <w:txbxContent>
                    <w:p w14:paraId="4D5701A4" w14:textId="0139E6B6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Week 2 – </w:t>
                      </w:r>
                    </w:p>
                    <w:p w14:paraId="6B5CB391" w14:textId="3B4E3F4F" w:rsidR="004676A0" w:rsidRDefault="004676A0" w:rsidP="00E50AF7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Pulse and rhythm</w:t>
                      </w:r>
                    </w:p>
                    <w:p w14:paraId="74FD91DA" w14:textId="7345671D" w:rsidR="004676A0" w:rsidRPr="004676A0" w:rsidRDefault="004676A0" w:rsidP="00E50AF7">
                      <w:pPr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To understand and play syncopated rhythms.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73B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031CADB2" wp14:editId="2DBAB034">
            <wp:simplePos x="0" y="0"/>
            <wp:positionH relativeFrom="margin">
              <wp:posOffset>5919278</wp:posOffset>
            </wp:positionH>
            <wp:positionV relativeFrom="paragraph">
              <wp:posOffset>384086</wp:posOffset>
            </wp:positionV>
            <wp:extent cx="688975" cy="418465"/>
            <wp:effectExtent l="0" t="0" r="0" b="635"/>
            <wp:wrapTight wrapText="bothSides">
              <wp:wrapPolygon edited="0">
                <wp:start x="11945" y="0"/>
                <wp:lineTo x="0" y="3933"/>
                <wp:lineTo x="0" y="16716"/>
                <wp:lineTo x="11945" y="20649"/>
                <wp:lineTo x="14931" y="20649"/>
                <wp:lineTo x="15528" y="20649"/>
                <wp:lineTo x="20903" y="11800"/>
                <wp:lineTo x="20903" y="8850"/>
                <wp:lineTo x="14931" y="0"/>
                <wp:lineTo x="1194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1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B46063">
        <w:rPr>
          <w:rFonts w:ascii="Comic Sans MS" w:hAnsi="Comic Sans MS"/>
        </w:rPr>
        <w:t xml:space="preserve"> </w:t>
      </w:r>
      <w:r w:rsidR="00486A11">
        <w:rPr>
          <w:noProof/>
          <w:lang w:eastAsia="en-GB"/>
        </w:rPr>
        <w:t xml:space="preserve">     </w:t>
      </w:r>
    </w:p>
    <w:p w14:paraId="5CBA4878" w14:textId="33BE1AEB" w:rsidR="00554C2E" w:rsidRPr="00554C2E" w:rsidRDefault="00554C2E" w:rsidP="00554C2E">
      <w:pPr>
        <w:rPr>
          <w:rFonts w:ascii="Comic Sans MS" w:hAnsi="Comic Sans MS"/>
        </w:rPr>
      </w:pPr>
    </w:p>
    <w:p w14:paraId="717B1050" w14:textId="6B14DE61" w:rsidR="00554C2E" w:rsidRPr="00554C2E" w:rsidRDefault="00CF307E" w:rsidP="00554C2E">
      <w:pPr>
        <w:rPr>
          <w:rFonts w:ascii="Comic Sans MS" w:hAnsi="Comic Sans MS"/>
        </w:rPr>
      </w:pPr>
      <w:r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40EA8A" wp14:editId="24FF735B">
                <wp:simplePos x="0" y="0"/>
                <wp:positionH relativeFrom="margin">
                  <wp:posOffset>52705</wp:posOffset>
                </wp:positionH>
                <wp:positionV relativeFrom="paragraph">
                  <wp:posOffset>283446</wp:posOffset>
                </wp:positionV>
                <wp:extent cx="2054225" cy="988060"/>
                <wp:effectExtent l="0" t="0" r="2222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4225" cy="98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FC87E" w14:textId="37CA7157" w:rsidR="009D3DD0" w:rsidRDefault="0073073B" w:rsidP="009D3D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Y4 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– </w:t>
                            </w:r>
                            <w:r w:rsidR="00E50AF7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Music</w:t>
                            </w:r>
                            <w:r w:rsidR="009D3DD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 </w:t>
                            </w:r>
                          </w:p>
                          <w:p w14:paraId="62249F1A" w14:textId="03B52C9B" w:rsidR="0073073B" w:rsidRPr="005E5CD2" w:rsidRDefault="0073073B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S</w:t>
                            </w:r>
                            <w:r w:rsidR="004676A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ummer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="004676A0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0EA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.15pt;margin-top:22.3pt;width:161.75pt;height:7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" strokecolor="#0070c0" strokeweight="1.5pt">
                <v:textbox>
                  <w:txbxContent>
                    <w:p w14:paraId="4FEFC87E" w14:textId="37CA7157" w:rsidR="009D3DD0" w:rsidRDefault="0073073B" w:rsidP="009D3DD0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Y4 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– </w:t>
                      </w:r>
                      <w:r w:rsidR="00E50AF7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Music</w:t>
                      </w:r>
                      <w:r w:rsidR="009D3DD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 </w:t>
                      </w:r>
                    </w:p>
                    <w:p w14:paraId="62249F1A" w14:textId="03B52C9B" w:rsidR="0073073B" w:rsidRPr="005E5CD2" w:rsidRDefault="0073073B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S</w:t>
                      </w:r>
                      <w:r w:rsidR="004676A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ummer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 xml:space="preserve"> </w:t>
                      </w:r>
                      <w:r w:rsidR="004676A0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44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FE3F76B" w14:textId="171CF7C4" w:rsidR="0097570C" w:rsidRDefault="0073073B" w:rsidP="00554C2E">
      <w:pPr>
        <w:tabs>
          <w:tab w:val="left" w:pos="1125"/>
        </w:tabs>
        <w:rPr>
          <w:rStyle w:val="wacimagecontainer"/>
          <w:noProof/>
        </w:rPr>
      </w:pPr>
      <w:r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4CAD967B" wp14:editId="0BE63ED9">
            <wp:simplePos x="0" y="0"/>
            <wp:positionH relativeFrom="margin">
              <wp:posOffset>7950835</wp:posOffset>
            </wp:positionH>
            <wp:positionV relativeFrom="paragraph">
              <wp:posOffset>2738755</wp:posOffset>
            </wp:positionV>
            <wp:extent cx="665480" cy="390525"/>
            <wp:effectExtent l="0" t="0" r="5398" b="5397"/>
            <wp:wrapTight wrapText="bothSides">
              <wp:wrapPolygon edited="0">
                <wp:start x="134" y="19721"/>
                <wp:lineTo x="10645" y="19721"/>
                <wp:lineTo x="19920" y="16560"/>
                <wp:lineTo x="21157" y="15506"/>
                <wp:lineTo x="21157" y="9184"/>
                <wp:lineTo x="15592" y="755"/>
                <wp:lineTo x="10027" y="755"/>
                <wp:lineTo x="134" y="3916"/>
                <wp:lineTo x="134" y="1972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548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C2E">
        <w:rPr>
          <w:rFonts w:ascii="Comic Sans MS" w:hAnsi="Comic Sans MS"/>
        </w:rPr>
        <w:tab/>
      </w:r>
    </w:p>
    <w:p w14:paraId="192DBC69" w14:textId="0CC5C5A3" w:rsidR="00491FCE" w:rsidRPr="00554C2E" w:rsidRDefault="00B00178" w:rsidP="00554C2E">
      <w:pPr>
        <w:tabs>
          <w:tab w:val="left" w:pos="1125"/>
        </w:tabs>
        <w:rPr>
          <w:rFonts w:ascii="Comic Sans MS" w:hAnsi="Comic Sans MS"/>
        </w:rPr>
      </w:pPr>
      <w:r w:rsidRPr="007C0501">
        <w:rPr>
          <w:noProof/>
        </w:rPr>
        <w:drawing>
          <wp:anchor distT="0" distB="0" distL="114300" distR="114300" simplePos="0" relativeHeight="251736064" behindDoc="0" locked="0" layoutInCell="1" allowOverlap="1" wp14:anchorId="2A2CDB30" wp14:editId="1A7D263C">
            <wp:simplePos x="0" y="0"/>
            <wp:positionH relativeFrom="column">
              <wp:posOffset>5650230</wp:posOffset>
            </wp:positionH>
            <wp:positionV relativeFrom="paragraph">
              <wp:posOffset>3816350</wp:posOffset>
            </wp:positionV>
            <wp:extent cx="927100" cy="489585"/>
            <wp:effectExtent l="0" t="0" r="6350" b="5715"/>
            <wp:wrapSquare wrapText="bothSides"/>
            <wp:docPr id="935939887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939887" name="Picture 1" descr="A close-up of a card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294" w:rsidRPr="007C0501">
        <w:rPr>
          <w:noProof/>
        </w:rPr>
        <w:drawing>
          <wp:anchor distT="0" distB="0" distL="114300" distR="114300" simplePos="0" relativeHeight="251734016" behindDoc="0" locked="0" layoutInCell="1" allowOverlap="1" wp14:anchorId="0994DA2A" wp14:editId="4B88508F">
            <wp:simplePos x="0" y="0"/>
            <wp:positionH relativeFrom="column">
              <wp:posOffset>5645150</wp:posOffset>
            </wp:positionH>
            <wp:positionV relativeFrom="paragraph">
              <wp:posOffset>3277235</wp:posOffset>
            </wp:positionV>
            <wp:extent cx="948055" cy="496570"/>
            <wp:effectExtent l="0" t="0" r="4445" b="0"/>
            <wp:wrapSquare wrapText="bothSides"/>
            <wp:docPr id="1967626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6268" name="Picture 1" descr="A close-up of a car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055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294">
        <w:rPr>
          <w:noProof/>
        </w:rPr>
        <w:drawing>
          <wp:anchor distT="0" distB="0" distL="114300" distR="114300" simplePos="0" relativeHeight="251730944" behindDoc="0" locked="0" layoutInCell="1" allowOverlap="1" wp14:anchorId="2DED139C" wp14:editId="3673F0A8">
            <wp:simplePos x="0" y="0"/>
            <wp:positionH relativeFrom="margin">
              <wp:align>left</wp:align>
            </wp:positionH>
            <wp:positionV relativeFrom="paragraph">
              <wp:posOffset>3670935</wp:posOffset>
            </wp:positionV>
            <wp:extent cx="1593215" cy="841375"/>
            <wp:effectExtent l="0" t="0" r="6985" b="0"/>
            <wp:wrapSquare wrapText="bothSides"/>
            <wp:docPr id="371795008" name="Picture 1" descr="A person wearing a gar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795008" name="Picture 1" descr="A person wearing a garm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6A0">
        <w:rPr>
          <w:rStyle w:val="wacimagecontainer"/>
          <w:noProof/>
        </w:rPr>
        <w:drawing>
          <wp:anchor distT="0" distB="0" distL="114300" distR="114300" simplePos="0" relativeHeight="251731968" behindDoc="0" locked="0" layoutInCell="1" allowOverlap="1" wp14:anchorId="6D4247EB" wp14:editId="4B2D9692">
            <wp:simplePos x="0" y="0"/>
            <wp:positionH relativeFrom="column">
              <wp:posOffset>5788715</wp:posOffset>
            </wp:positionH>
            <wp:positionV relativeFrom="paragraph">
              <wp:posOffset>1384935</wp:posOffset>
            </wp:positionV>
            <wp:extent cx="796290" cy="566420"/>
            <wp:effectExtent l="0" t="0" r="3810" b="5080"/>
            <wp:wrapSquare wrapText="bothSides"/>
            <wp:docPr id="1850996077" name="Picture 1" descr="Free Social Justice Cliparts, Download Free Clip Art, Free Clip Art on 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ree Social Justice Cliparts, Download Free Clip Art, Free Clip Art on  Clipart Librar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07E">
        <w:rPr>
          <w:noProof/>
        </w:rPr>
        <w:drawing>
          <wp:anchor distT="0" distB="0" distL="114300" distR="114300" simplePos="0" relativeHeight="251728896" behindDoc="0" locked="0" layoutInCell="1" allowOverlap="1" wp14:anchorId="69F7BD60" wp14:editId="517ED5F2">
            <wp:simplePos x="0" y="0"/>
            <wp:positionH relativeFrom="column">
              <wp:posOffset>8240351</wp:posOffset>
            </wp:positionH>
            <wp:positionV relativeFrom="paragraph">
              <wp:posOffset>4686477</wp:posOffset>
            </wp:positionV>
            <wp:extent cx="828409" cy="968185"/>
            <wp:effectExtent l="0" t="0" r="0" b="3810"/>
            <wp:wrapSquare wrapText="bothSides"/>
            <wp:docPr id="597615943" name="Picture 1" descr="Music note musical notes music musical note clipart free vector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ic note musical notes music musical note clipart free vector for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409" cy="9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74EC97" wp14:editId="4F385146">
                <wp:simplePos x="0" y="0"/>
                <wp:positionH relativeFrom="margin">
                  <wp:posOffset>6744719</wp:posOffset>
                </wp:positionH>
                <wp:positionV relativeFrom="paragraph">
                  <wp:posOffset>4779630</wp:posOffset>
                </wp:positionV>
                <wp:extent cx="1099572" cy="415730"/>
                <wp:effectExtent l="0" t="152400" r="5715" b="15621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099572" cy="4157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7A7F1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31.1pt;margin-top:376.35pt;width:86.6pt;height:32.7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" adj="17517" fillcolor="#5b9bd5" strokecolor="#41719c" strokeweight="1pt">
                <w10:wrap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2B79D37" wp14:editId="4BE39631">
                <wp:simplePos x="0" y="0"/>
                <wp:positionH relativeFrom="margin">
                  <wp:posOffset>4103473</wp:posOffset>
                </wp:positionH>
                <wp:positionV relativeFrom="paragraph">
                  <wp:posOffset>4373245</wp:posOffset>
                </wp:positionV>
                <wp:extent cx="2428240" cy="1381760"/>
                <wp:effectExtent l="0" t="0" r="10160" b="279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240" cy="138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4DBBA" w14:textId="135A0BBC" w:rsidR="00E50AF7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Week 5 –</w:t>
                            </w:r>
                          </w:p>
                          <w:p w14:paraId="3E9C6486" w14:textId="592E08C0" w:rsidR="004676A0" w:rsidRDefault="004676A0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Samba performance </w:t>
                            </w:r>
                          </w:p>
                          <w:p w14:paraId="24214CE7" w14:textId="6B535628" w:rsidR="004676A0" w:rsidRPr="004676A0" w:rsidRDefault="004676A0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perform rhythmic breaks within the samba piece. </w:t>
                            </w:r>
                          </w:p>
                          <w:p w14:paraId="2CC80F41" w14:textId="01C77304" w:rsidR="0073073B" w:rsidRPr="0073073B" w:rsidRDefault="0073073B" w:rsidP="005612A3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79D37" id="Text Box 8" o:spid="_x0000_s1029" type="#_x0000_t202" style="position:absolute;margin-left:323.1pt;margin-top:344.35pt;width:191.2pt;height:108.8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">
                <v:textbox>
                  <w:txbxContent>
                    <w:p w14:paraId="6BC4DBBA" w14:textId="135A0BBC" w:rsidR="00E50AF7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Week 5 –</w:t>
                      </w:r>
                    </w:p>
                    <w:p w14:paraId="3E9C6486" w14:textId="592E08C0" w:rsidR="004676A0" w:rsidRDefault="004676A0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Samba performance </w:t>
                      </w:r>
                    </w:p>
                    <w:p w14:paraId="24214CE7" w14:textId="6B535628" w:rsidR="004676A0" w:rsidRPr="004676A0" w:rsidRDefault="004676A0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perform rhythmic breaks within the samba piece. </w:t>
                      </w:r>
                    </w:p>
                    <w:p w14:paraId="2CC80F41" w14:textId="01C77304" w:rsidR="0073073B" w:rsidRPr="0073073B" w:rsidRDefault="0073073B" w:rsidP="005612A3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26B3B562" wp14:editId="5B19603C">
            <wp:simplePos x="0" y="0"/>
            <wp:positionH relativeFrom="margin">
              <wp:posOffset>2294580</wp:posOffset>
            </wp:positionH>
            <wp:positionV relativeFrom="paragraph">
              <wp:posOffset>4862830</wp:posOffset>
            </wp:positionV>
            <wp:extent cx="1303020" cy="390525"/>
            <wp:effectExtent l="0" t="0" r="0" b="9525"/>
            <wp:wrapTight wrapText="bothSides">
              <wp:wrapPolygon edited="0">
                <wp:start x="14968" y="21600"/>
                <wp:lineTo x="21600" y="13171"/>
                <wp:lineTo x="21600" y="10010"/>
                <wp:lineTo x="15284" y="527"/>
                <wp:lineTo x="14968" y="527"/>
                <wp:lineTo x="13074" y="527"/>
                <wp:lineTo x="13074" y="4741"/>
                <wp:lineTo x="442" y="4741"/>
                <wp:lineTo x="442" y="17385"/>
                <wp:lineTo x="13074" y="21600"/>
                <wp:lineTo x="14968" y="216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03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486A1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3630CA5" wp14:editId="186D32CD">
                <wp:simplePos x="0" y="0"/>
                <wp:positionH relativeFrom="margin">
                  <wp:posOffset>-276860</wp:posOffset>
                </wp:positionH>
                <wp:positionV relativeFrom="paragraph">
                  <wp:posOffset>4681855</wp:posOffset>
                </wp:positionV>
                <wp:extent cx="2232660" cy="807720"/>
                <wp:effectExtent l="0" t="0" r="15240" b="1143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C37CF" w14:textId="77777777" w:rsidR="004676A0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Week 6 –</w:t>
                            </w:r>
                          </w:p>
                          <w:p w14:paraId="689A0AC7" w14:textId="36AD518C" w:rsidR="0073073B" w:rsidRPr="004676A0" w:rsidRDefault="004676A0" w:rsidP="00E50AF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676A0">
                              <w:rPr>
                                <w:rFonts w:ascii="Comic Sans MS" w:hAnsi="Comic Sans MS"/>
                                <w:sz w:val="24"/>
                              </w:rPr>
                              <w:t>Consolidation</w:t>
                            </w:r>
                            <w:r w:rsidR="0073073B" w:rsidRPr="004676A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30CA5" id="_x0000_s1030" type="#_x0000_t202" style="position:absolute;margin-left:-21.8pt;margin-top:368.65pt;width:175.8pt;height:63.6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" strokecolor="black [3213]">
                <v:textbox>
                  <w:txbxContent>
                    <w:p w14:paraId="367C37CF" w14:textId="77777777" w:rsidR="004676A0" w:rsidRDefault="0073073B" w:rsidP="00E50AF7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Week 6 –</w:t>
                      </w:r>
                    </w:p>
                    <w:p w14:paraId="689A0AC7" w14:textId="36AD518C" w:rsidR="0073073B" w:rsidRPr="004676A0" w:rsidRDefault="004676A0" w:rsidP="00E50AF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676A0">
                        <w:rPr>
                          <w:rFonts w:ascii="Comic Sans MS" w:hAnsi="Comic Sans MS"/>
                          <w:sz w:val="24"/>
                        </w:rPr>
                        <w:t>Consolidation</w:t>
                      </w:r>
                      <w:r w:rsidR="0073073B" w:rsidRPr="004676A0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E766886" wp14:editId="68EF20B1">
                <wp:simplePos x="0" y="0"/>
                <wp:positionH relativeFrom="margin">
                  <wp:posOffset>7059930</wp:posOffset>
                </wp:positionH>
                <wp:positionV relativeFrom="paragraph">
                  <wp:posOffset>3033395</wp:posOffset>
                </wp:positionV>
                <wp:extent cx="2600960" cy="1445895"/>
                <wp:effectExtent l="0" t="0" r="27940" b="2095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445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E4399" w14:textId="36D164AB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4 – </w:t>
                            </w:r>
                          </w:p>
                          <w:p w14:paraId="70751DFC" w14:textId="38AD8524" w:rsidR="004676A0" w:rsidRDefault="004676A0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Composing a break</w:t>
                            </w:r>
                          </w:p>
                          <w:p w14:paraId="7D087551" w14:textId="0D9DEE9F" w:rsidR="004676A0" w:rsidRPr="004676A0" w:rsidRDefault="004676A0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To compose a basic rhythmic break,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66886" id="Text Box 5" o:spid="_x0000_s1031" type="#_x0000_t202" style="position:absolute;margin-left:555.9pt;margin-top:238.85pt;width:204.8pt;height:113.8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">
                <v:textbox>
                  <w:txbxContent>
                    <w:p w14:paraId="132E4399" w14:textId="36D164AB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4 – </w:t>
                      </w:r>
                    </w:p>
                    <w:p w14:paraId="70751DFC" w14:textId="38AD8524" w:rsidR="004676A0" w:rsidRDefault="004676A0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Composing a break</w:t>
                      </w:r>
                    </w:p>
                    <w:p w14:paraId="7D087551" w14:textId="0D9DEE9F" w:rsidR="004676A0" w:rsidRPr="004676A0" w:rsidRDefault="004676A0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To compose a basic rhythmic break,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54A56CD1" wp14:editId="5D85EA68">
            <wp:simplePos x="0" y="0"/>
            <wp:positionH relativeFrom="margin">
              <wp:posOffset>7987665</wp:posOffset>
            </wp:positionH>
            <wp:positionV relativeFrom="paragraph">
              <wp:posOffset>185420</wp:posOffset>
            </wp:positionV>
            <wp:extent cx="586740" cy="292100"/>
            <wp:effectExtent l="0" t="5080" r="0" b="0"/>
            <wp:wrapTight wrapText="bothSides">
              <wp:wrapPolygon edited="0">
                <wp:start x="-187" y="19816"/>
                <wp:lineTo x="11735" y="19816"/>
                <wp:lineTo x="20852" y="15590"/>
                <wp:lineTo x="20852" y="8546"/>
                <wp:lineTo x="15943" y="1503"/>
                <wp:lineTo x="11034" y="1503"/>
                <wp:lineTo x="-187" y="4320"/>
                <wp:lineTo x="-187" y="1981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7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A36657" wp14:editId="0F08A4C0">
                <wp:simplePos x="0" y="0"/>
                <wp:positionH relativeFrom="margin">
                  <wp:posOffset>7006590</wp:posOffset>
                </wp:positionH>
                <wp:positionV relativeFrom="paragraph">
                  <wp:posOffset>768985</wp:posOffset>
                </wp:positionV>
                <wp:extent cx="2615565" cy="1466215"/>
                <wp:effectExtent l="0" t="0" r="13335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5565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B9ED9" w14:textId="25548725" w:rsidR="0073073B" w:rsidRDefault="0073073B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73073B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Week 3 – </w:t>
                            </w:r>
                          </w:p>
                          <w:p w14:paraId="192091A7" w14:textId="10204AC7" w:rsidR="004676A0" w:rsidRDefault="004676A0" w:rsidP="00E50AF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Samba rhythms</w:t>
                            </w:r>
                          </w:p>
                          <w:p w14:paraId="02985CBD" w14:textId="47A4B7FF" w:rsidR="004676A0" w:rsidRPr="004676A0" w:rsidRDefault="004676A0" w:rsidP="00E50AF7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0"/>
                              </w:rPr>
                              <w:t>To play syncopated rhythms as part of a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6657" id="Text Box 4" o:spid="_x0000_s1032" type="#_x0000_t202" style="position:absolute;margin-left:551.7pt;margin-top:60.55pt;width:205.95pt;height:115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">
                <v:textbox>
                  <w:txbxContent>
                    <w:p w14:paraId="5C7B9ED9" w14:textId="25548725" w:rsidR="0073073B" w:rsidRDefault="0073073B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73073B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Week 3 – </w:t>
                      </w:r>
                    </w:p>
                    <w:p w14:paraId="192091A7" w14:textId="10204AC7" w:rsidR="004676A0" w:rsidRDefault="004676A0" w:rsidP="00E50AF7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Samba rhythms</w:t>
                      </w:r>
                    </w:p>
                    <w:p w14:paraId="02985CBD" w14:textId="47A4B7FF" w:rsidR="004676A0" w:rsidRPr="004676A0" w:rsidRDefault="004676A0" w:rsidP="00E50AF7">
                      <w:pP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0"/>
                        </w:rPr>
                        <w:t>To play syncopated rhythms as part of a group.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751AC8B" wp14:editId="5E3FAAE8">
                <wp:simplePos x="0" y="0"/>
                <wp:positionH relativeFrom="margin">
                  <wp:posOffset>-659765</wp:posOffset>
                </wp:positionH>
                <wp:positionV relativeFrom="paragraph">
                  <wp:posOffset>875030</wp:posOffset>
                </wp:positionV>
                <wp:extent cx="7102475" cy="467360"/>
                <wp:effectExtent l="0" t="0" r="22225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2475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50051" w14:textId="141E4E96" w:rsidR="00641BD6" w:rsidRPr="00E50AF7" w:rsidRDefault="00361C08" w:rsidP="00E50AF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Samba and carnival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>sounds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and instruments (Theme: South America)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1AC8B" id="_x0000_s1033" type="#_x0000_t202" style="position:absolute;margin-left:-51.95pt;margin-top:68.9pt;width:559.25pt;height:36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">
                <v:textbox>
                  <w:txbxContent>
                    <w:p w14:paraId="09D50051" w14:textId="141E4E96" w:rsidR="00641BD6" w:rsidRPr="00E50AF7" w:rsidRDefault="00361C08" w:rsidP="00E50AF7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</w:rPr>
                        <w:t>Samba and carnival sounds and instruments (Theme: South America)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0AF7" w:rsidRPr="00B4606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21E91" wp14:editId="5E994CBA">
                <wp:simplePos x="0" y="0"/>
                <wp:positionH relativeFrom="margin">
                  <wp:posOffset>-691515</wp:posOffset>
                </wp:positionH>
                <wp:positionV relativeFrom="paragraph">
                  <wp:posOffset>1693767</wp:posOffset>
                </wp:positionV>
                <wp:extent cx="7372350" cy="2073275"/>
                <wp:effectExtent l="0" t="0" r="19050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207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940B2" w14:textId="7573E2AC" w:rsidR="0097570C" w:rsidRDefault="0097570C" w:rsidP="0014093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570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Intended outcome for the </w:t>
                            </w:r>
                            <w:proofErr w:type="gramStart"/>
                            <w:r w:rsidRPr="0097570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unit;</w:t>
                            </w:r>
                            <w:proofErr w:type="gramEnd"/>
                            <w:r w:rsidRPr="0097570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C123485" w14:textId="786D7AE7" w:rsidR="00E50AF7" w:rsidRDefault="004676A0" w:rsidP="004676A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Explain what samba music is and that it is mainly percussion instruments used in celebrations such as Carnival in Brazil. </w:t>
                            </w:r>
                          </w:p>
                          <w:p w14:paraId="745A1830" w14:textId="0915B519" w:rsidR="004676A0" w:rsidRDefault="004676A0" w:rsidP="004676A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Clap on the off beat (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and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each beat) and be able to play a syncopated rhythm. </w:t>
                            </w:r>
                          </w:p>
                          <w:p w14:paraId="15ADDB5F" w14:textId="69FF735A" w:rsidR="004676A0" w:rsidRDefault="004676A0" w:rsidP="004676A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Play their rhythm in time with the rest of their group (even if they are not always successfully playing in time with the rest of the class).</w:t>
                            </w:r>
                          </w:p>
                          <w:p w14:paraId="39147409" w14:textId="77777777" w:rsidR="004676A0" w:rsidRDefault="004676A0" w:rsidP="004676A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Play their break in time with the rest of their group and play in the correct place in the piece. </w:t>
                            </w:r>
                          </w:p>
                          <w:p w14:paraId="7CB7EDE0" w14:textId="74021784" w:rsidR="004676A0" w:rsidRPr="004676A0" w:rsidRDefault="004676A0" w:rsidP="004676A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Play in time and with confidence; accurately playing their break.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21E91" id="_x0000_s1034" type="#_x0000_t202" style="position:absolute;margin-left:-54.45pt;margin-top:133.35pt;width:580.5pt;height:16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" strokecolor="#0070c0" strokeweight="1pt">
                <v:textbox>
                  <w:txbxContent>
                    <w:p w14:paraId="7E3940B2" w14:textId="7573E2AC" w:rsidR="0097570C" w:rsidRDefault="0097570C" w:rsidP="00140931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570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Intended outcome for the </w:t>
                      </w:r>
                      <w:proofErr w:type="gramStart"/>
                      <w:r w:rsidRPr="0097570C">
                        <w:rPr>
                          <w:rFonts w:ascii="Comic Sans MS" w:hAnsi="Comic Sans MS"/>
                          <w:sz w:val="24"/>
                          <w:szCs w:val="24"/>
                        </w:rPr>
                        <w:t>unit;</w:t>
                      </w:r>
                      <w:proofErr w:type="gramEnd"/>
                      <w:r w:rsidRPr="0097570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C123485" w14:textId="786D7AE7" w:rsidR="00E50AF7" w:rsidRDefault="004676A0" w:rsidP="004676A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Explain what samba music is and that it is mainly percussion instruments used in celebrations such as Carnival in Brazil. </w:t>
                      </w:r>
                    </w:p>
                    <w:p w14:paraId="745A1830" w14:textId="0915B519" w:rsidR="004676A0" w:rsidRDefault="004676A0" w:rsidP="004676A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Clap on the off beat (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 and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each beat) and be able to play a syncopated rhythm. </w:t>
                      </w:r>
                    </w:p>
                    <w:p w14:paraId="15ADDB5F" w14:textId="69FF735A" w:rsidR="004676A0" w:rsidRDefault="004676A0" w:rsidP="004676A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Play their rhythm in time with the rest of their group (even if they are not always successfully playing in time with the rest of the class).</w:t>
                      </w:r>
                    </w:p>
                    <w:p w14:paraId="39147409" w14:textId="77777777" w:rsidR="004676A0" w:rsidRDefault="004676A0" w:rsidP="004676A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Play their break in time with the rest of their group and play in the correct place in the piece. </w:t>
                      </w:r>
                    </w:p>
                    <w:p w14:paraId="7CB7EDE0" w14:textId="74021784" w:rsidR="004676A0" w:rsidRPr="004676A0" w:rsidRDefault="004676A0" w:rsidP="004676A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Play in time and with confidence; accurately playing their break.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76A0">
        <w:br/>
      </w:r>
      <w:r w:rsidR="0097570C">
        <w:br/>
      </w:r>
    </w:p>
    <w:sectPr w:rsidR="00491FCE" w:rsidRPr="00554C2E" w:rsidSect="005953F1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07387"/>
    <w:multiLevelType w:val="hybridMultilevel"/>
    <w:tmpl w:val="9E105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851"/>
    <w:multiLevelType w:val="hybridMultilevel"/>
    <w:tmpl w:val="716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B18C9"/>
    <w:multiLevelType w:val="multilevel"/>
    <w:tmpl w:val="233A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BC73D6"/>
    <w:multiLevelType w:val="hybridMultilevel"/>
    <w:tmpl w:val="3F841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8004A"/>
    <w:multiLevelType w:val="hybridMultilevel"/>
    <w:tmpl w:val="A52AE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6935">
    <w:abstractNumId w:val="7"/>
  </w:num>
  <w:num w:numId="2" w16cid:durableId="1222015901">
    <w:abstractNumId w:val="0"/>
  </w:num>
  <w:num w:numId="3" w16cid:durableId="970094387">
    <w:abstractNumId w:val="1"/>
  </w:num>
  <w:num w:numId="4" w16cid:durableId="372386611">
    <w:abstractNumId w:val="3"/>
  </w:num>
  <w:num w:numId="5" w16cid:durableId="115758666">
    <w:abstractNumId w:val="2"/>
  </w:num>
  <w:num w:numId="6" w16cid:durableId="1764375690">
    <w:abstractNumId w:val="5"/>
  </w:num>
  <w:num w:numId="7" w16cid:durableId="2007705084">
    <w:abstractNumId w:val="4"/>
  </w:num>
  <w:num w:numId="8" w16cid:durableId="16161329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35"/>
    <w:rsid w:val="000A10DF"/>
    <w:rsid w:val="000D09CF"/>
    <w:rsid w:val="000F299A"/>
    <w:rsid w:val="00140931"/>
    <w:rsid w:val="001D3B82"/>
    <w:rsid w:val="001D616D"/>
    <w:rsid w:val="00233EB4"/>
    <w:rsid w:val="0027049C"/>
    <w:rsid w:val="0027546F"/>
    <w:rsid w:val="002817D6"/>
    <w:rsid w:val="00297FF3"/>
    <w:rsid w:val="002A6C09"/>
    <w:rsid w:val="002C2329"/>
    <w:rsid w:val="002D5797"/>
    <w:rsid w:val="003012A4"/>
    <w:rsid w:val="00361C08"/>
    <w:rsid w:val="003777EF"/>
    <w:rsid w:val="003A0DD7"/>
    <w:rsid w:val="003B3B92"/>
    <w:rsid w:val="003C3E31"/>
    <w:rsid w:val="00434870"/>
    <w:rsid w:val="00441F0A"/>
    <w:rsid w:val="004676A0"/>
    <w:rsid w:val="0047516D"/>
    <w:rsid w:val="00486A11"/>
    <w:rsid w:val="00487294"/>
    <w:rsid w:val="00491FCE"/>
    <w:rsid w:val="004C0F29"/>
    <w:rsid w:val="00502198"/>
    <w:rsid w:val="00504F56"/>
    <w:rsid w:val="00537D87"/>
    <w:rsid w:val="00554C2E"/>
    <w:rsid w:val="005612A3"/>
    <w:rsid w:val="005953F1"/>
    <w:rsid w:val="005A46AD"/>
    <w:rsid w:val="005A7805"/>
    <w:rsid w:val="005B0B51"/>
    <w:rsid w:val="005E5CD2"/>
    <w:rsid w:val="005E60B1"/>
    <w:rsid w:val="005F5879"/>
    <w:rsid w:val="00641BD6"/>
    <w:rsid w:val="0066488B"/>
    <w:rsid w:val="006778AE"/>
    <w:rsid w:val="006A08DB"/>
    <w:rsid w:val="006B1C9F"/>
    <w:rsid w:val="006F32F7"/>
    <w:rsid w:val="0073073B"/>
    <w:rsid w:val="00762340"/>
    <w:rsid w:val="00791EBF"/>
    <w:rsid w:val="007B1BB2"/>
    <w:rsid w:val="00857210"/>
    <w:rsid w:val="00876508"/>
    <w:rsid w:val="008B7249"/>
    <w:rsid w:val="008C5665"/>
    <w:rsid w:val="00925BEF"/>
    <w:rsid w:val="0097570C"/>
    <w:rsid w:val="009D0278"/>
    <w:rsid w:val="009D3DD0"/>
    <w:rsid w:val="00A618F6"/>
    <w:rsid w:val="00A8392B"/>
    <w:rsid w:val="00AB53E7"/>
    <w:rsid w:val="00B00178"/>
    <w:rsid w:val="00B34F6C"/>
    <w:rsid w:val="00B45117"/>
    <w:rsid w:val="00B46063"/>
    <w:rsid w:val="00B86F1A"/>
    <w:rsid w:val="00BC66D0"/>
    <w:rsid w:val="00BC7FD0"/>
    <w:rsid w:val="00BE6A9C"/>
    <w:rsid w:val="00BF6AA2"/>
    <w:rsid w:val="00C9452B"/>
    <w:rsid w:val="00CA37F9"/>
    <w:rsid w:val="00CF307E"/>
    <w:rsid w:val="00D007A7"/>
    <w:rsid w:val="00D41891"/>
    <w:rsid w:val="00D66838"/>
    <w:rsid w:val="00E22028"/>
    <w:rsid w:val="00E50AF7"/>
    <w:rsid w:val="00EF376B"/>
    <w:rsid w:val="00F011E4"/>
    <w:rsid w:val="00F40511"/>
    <w:rsid w:val="00F422EF"/>
    <w:rsid w:val="00F5424E"/>
    <w:rsid w:val="00F65D66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7D2BE"/>
  <w15:chartTrackingRefBased/>
  <w15:docId w15:val="{02EA9B18-4038-4D0E-8976-32685EC9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42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975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9458A6-8B19-4EF1-A602-7BFCE80CA613}"/>
</file>

<file path=customXml/itemProps2.xml><?xml version="1.0" encoding="utf-8"?>
<ds:datastoreItem xmlns:ds="http://schemas.openxmlformats.org/officeDocument/2006/customXml" ds:itemID="{61D9676A-853D-46AF-821E-2741732F33F5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D195EDBB-0FF5-492C-993C-68B85DDBA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Ginette Orton</dc:creator>
  <cp:keywords/>
  <dc:description/>
  <cp:lastModifiedBy>Olivia Dennison</cp:lastModifiedBy>
  <cp:revision>6</cp:revision>
  <dcterms:created xsi:type="dcterms:W3CDTF">2024-02-15T18:29:00Z</dcterms:created>
  <dcterms:modified xsi:type="dcterms:W3CDTF">2026-03-20T13:02:00Z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4872800</vt:r8>
  </property>
  <property fmtid="{D5CDD505-2E9C-101B-9397-08002B2CF9AE}" pid="4" name="MediaServiceImageTags">
    <vt:lpwstr/>
  </property>
</Properties>
</file>