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A4D30F" w14:textId="6C72CD52" w:rsidR="00491FCE" w:rsidRDefault="00E63E42">
      <w:r w:rsidRPr="00E63E42">
        <w:drawing>
          <wp:anchor distT="0" distB="0" distL="114300" distR="114300" simplePos="0" relativeHeight="251729920" behindDoc="0" locked="0" layoutInCell="1" allowOverlap="1" wp14:anchorId="28553B18" wp14:editId="76B93F8A">
            <wp:simplePos x="0" y="0"/>
            <wp:positionH relativeFrom="column">
              <wp:posOffset>7551102</wp:posOffset>
            </wp:positionH>
            <wp:positionV relativeFrom="paragraph">
              <wp:posOffset>6174105</wp:posOffset>
            </wp:positionV>
            <wp:extent cx="1594485" cy="575310"/>
            <wp:effectExtent l="0" t="0" r="5715" b="0"/>
            <wp:wrapSquare wrapText="bothSides"/>
            <wp:docPr id="99645437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6454377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4485" cy="575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65AD">
        <w:drawing>
          <wp:anchor distT="0" distB="0" distL="114300" distR="114300" simplePos="0" relativeHeight="251728896" behindDoc="0" locked="0" layoutInCell="1" allowOverlap="1" wp14:anchorId="13AD8571" wp14:editId="6B60AC27">
            <wp:simplePos x="0" y="0"/>
            <wp:positionH relativeFrom="column">
              <wp:posOffset>-466090</wp:posOffset>
            </wp:positionH>
            <wp:positionV relativeFrom="paragraph">
              <wp:posOffset>6049010</wp:posOffset>
            </wp:positionV>
            <wp:extent cx="1326515" cy="863600"/>
            <wp:effectExtent l="0" t="0" r="6985" b="0"/>
            <wp:wrapSquare wrapText="bothSides"/>
            <wp:docPr id="3455464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554641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6515" cy="86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2E1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19C07FF" wp14:editId="4F4A9C6B">
                <wp:simplePos x="0" y="0"/>
                <wp:positionH relativeFrom="column">
                  <wp:posOffset>-638810</wp:posOffset>
                </wp:positionH>
                <wp:positionV relativeFrom="paragraph">
                  <wp:posOffset>11430</wp:posOffset>
                </wp:positionV>
                <wp:extent cx="3152775" cy="141922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2775" cy="1419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DDC6FD" w14:textId="6D47E762" w:rsidR="00CA5137" w:rsidRPr="00352E14" w:rsidRDefault="00CA5137" w:rsidP="00F4051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70C0"/>
                                <w:sz w:val="36"/>
                                <w:szCs w:val="28"/>
                                <w:u w:val="single"/>
                              </w:rPr>
                            </w:pPr>
                            <w:r w:rsidRPr="00352E14">
                              <w:rPr>
                                <w:rFonts w:ascii="Comic Sans MS" w:hAnsi="Comic Sans MS"/>
                                <w:b/>
                                <w:color w:val="0070C0"/>
                                <w:sz w:val="36"/>
                                <w:szCs w:val="28"/>
                                <w:u w:val="single"/>
                              </w:rPr>
                              <w:t>Y4</w:t>
                            </w:r>
                            <w:r w:rsidR="006C3F3D" w:rsidRPr="00352E14">
                              <w:rPr>
                                <w:rFonts w:ascii="Comic Sans MS" w:hAnsi="Comic Sans MS"/>
                                <w:b/>
                                <w:color w:val="0070C0"/>
                                <w:sz w:val="36"/>
                                <w:szCs w:val="28"/>
                                <w:u w:val="single"/>
                              </w:rPr>
                              <w:t xml:space="preserve"> – Summer 1 </w:t>
                            </w:r>
                          </w:p>
                          <w:p w14:paraId="1B2787B8" w14:textId="49649C77" w:rsidR="002A6C09" w:rsidRPr="00352E14" w:rsidRDefault="005A0DE7" w:rsidP="00F40511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color w:val="0070C0"/>
                                <w:sz w:val="8"/>
                                <w:szCs w:val="16"/>
                                <w:u w:val="single"/>
                              </w:rPr>
                            </w:pPr>
                            <w:r w:rsidRPr="00352E14">
                              <w:rPr>
                                <w:rFonts w:ascii="Comic Sans MS" w:hAnsi="Comic Sans MS"/>
                                <w:bCs/>
                                <w:color w:val="0070C0"/>
                                <w:sz w:val="36"/>
                                <w:szCs w:val="28"/>
                                <w:u w:val="single"/>
                              </w:rPr>
                              <w:t>Craft and Design: Fabric of Nature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9C07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0.3pt;margin-top:.9pt;width:248.25pt;height:111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">
                <v:textbox>
                  <w:txbxContent>
                    <w:p w14:paraId="14DDC6FD" w14:textId="6D47E762" w:rsidR="00CA5137" w:rsidRPr="00352E14" w:rsidRDefault="00CA5137" w:rsidP="00F40511">
                      <w:pPr>
                        <w:jc w:val="center"/>
                        <w:rPr>
                          <w:rFonts w:ascii="Comic Sans MS" w:hAnsi="Comic Sans MS"/>
                          <w:b/>
                          <w:color w:val="0070C0"/>
                          <w:sz w:val="36"/>
                          <w:szCs w:val="28"/>
                          <w:u w:val="single"/>
                        </w:rPr>
                      </w:pPr>
                      <w:r w:rsidRPr="00352E14">
                        <w:rPr>
                          <w:rFonts w:ascii="Comic Sans MS" w:hAnsi="Comic Sans MS"/>
                          <w:b/>
                          <w:color w:val="0070C0"/>
                          <w:sz w:val="36"/>
                          <w:szCs w:val="28"/>
                          <w:u w:val="single"/>
                        </w:rPr>
                        <w:t>Y4</w:t>
                      </w:r>
                      <w:r w:rsidR="006C3F3D" w:rsidRPr="00352E14">
                        <w:rPr>
                          <w:rFonts w:ascii="Comic Sans MS" w:hAnsi="Comic Sans MS"/>
                          <w:b/>
                          <w:color w:val="0070C0"/>
                          <w:sz w:val="36"/>
                          <w:szCs w:val="28"/>
                          <w:u w:val="single"/>
                        </w:rPr>
                        <w:t xml:space="preserve"> – Summer 1 </w:t>
                      </w:r>
                    </w:p>
                    <w:p w14:paraId="1B2787B8" w14:textId="49649C77" w:rsidR="002A6C09" w:rsidRPr="00352E14" w:rsidRDefault="005A0DE7" w:rsidP="00F40511">
                      <w:pPr>
                        <w:jc w:val="center"/>
                        <w:rPr>
                          <w:rFonts w:ascii="Comic Sans MS" w:hAnsi="Comic Sans MS"/>
                          <w:bCs/>
                          <w:color w:val="0070C0"/>
                          <w:sz w:val="8"/>
                          <w:szCs w:val="16"/>
                          <w:u w:val="single"/>
                        </w:rPr>
                      </w:pPr>
                      <w:r w:rsidRPr="00352E14">
                        <w:rPr>
                          <w:rFonts w:ascii="Comic Sans MS" w:hAnsi="Comic Sans MS"/>
                          <w:bCs/>
                          <w:color w:val="0070C0"/>
                          <w:sz w:val="36"/>
                          <w:szCs w:val="28"/>
                          <w:u w:val="single"/>
                        </w:rPr>
                        <w:t>Craft and Design: Fabric of Nature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52E14" w:rsidRPr="000B2D41">
        <w:drawing>
          <wp:anchor distT="0" distB="0" distL="114300" distR="114300" simplePos="0" relativeHeight="251727872" behindDoc="0" locked="0" layoutInCell="1" allowOverlap="1" wp14:anchorId="6E1FFE6E" wp14:editId="753EE887">
            <wp:simplePos x="0" y="0"/>
            <wp:positionH relativeFrom="column">
              <wp:posOffset>3324225</wp:posOffset>
            </wp:positionH>
            <wp:positionV relativeFrom="paragraph">
              <wp:posOffset>1007110</wp:posOffset>
            </wp:positionV>
            <wp:extent cx="1222375" cy="670560"/>
            <wp:effectExtent l="0" t="0" r="0" b="0"/>
            <wp:wrapSquare wrapText="bothSides"/>
            <wp:docPr id="9362847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62847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670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2E1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078CDCF5" wp14:editId="3D788F27">
                <wp:simplePos x="0" y="0"/>
                <wp:positionH relativeFrom="margin">
                  <wp:posOffset>2734945</wp:posOffset>
                </wp:positionH>
                <wp:positionV relativeFrom="paragraph">
                  <wp:posOffset>12700</wp:posOffset>
                </wp:positionV>
                <wp:extent cx="2311400" cy="1332865"/>
                <wp:effectExtent l="0" t="0" r="12700" b="19685"/>
                <wp:wrapSquare wrapText="bothSides"/>
                <wp:docPr id="24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1400" cy="13328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0BE53F" w14:textId="4E131D75" w:rsidR="00FD0FC4" w:rsidRDefault="000E3271" w:rsidP="00FD0FC4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Week 1</w:t>
                            </w:r>
                            <w:r w:rsidR="006B19D8">
                              <w:rPr>
                                <w:b/>
                                <w:sz w:val="24"/>
                              </w:rPr>
                              <w:t xml:space="preserve">: Inspired by the rainforest. </w:t>
                            </w:r>
                          </w:p>
                          <w:p w14:paraId="061449E2" w14:textId="1EDFFB47" w:rsidR="006B19D8" w:rsidRPr="006B19D8" w:rsidRDefault="006B19D8" w:rsidP="00FD0FC4">
                            <w:pPr>
                              <w:rPr>
                                <w:bCs/>
                                <w:sz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</w:rPr>
                              <w:t xml:space="preserve">To understand starting points in a design process. </w:t>
                            </w:r>
                          </w:p>
                          <w:p w14:paraId="33664D59" w14:textId="355EB046" w:rsidR="00FD0FC4" w:rsidRPr="009F2481" w:rsidRDefault="00FD0FC4" w:rsidP="00FD0FC4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8CDCF5" id="Text Box 24" o:spid="_x0000_s1027" type="#_x0000_t202" style="position:absolute;margin-left:215.35pt;margin-top:1pt;width:182pt;height:104.95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">
                <v:textbox>
                  <w:txbxContent>
                    <w:p w14:paraId="100BE53F" w14:textId="4E131D75" w:rsidR="00FD0FC4" w:rsidRDefault="000E3271" w:rsidP="00FD0FC4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Week 1</w:t>
                      </w:r>
                      <w:r w:rsidR="006B19D8">
                        <w:rPr>
                          <w:b/>
                          <w:sz w:val="24"/>
                        </w:rPr>
                        <w:t xml:space="preserve">: Inspired by the rainforest. </w:t>
                      </w:r>
                    </w:p>
                    <w:p w14:paraId="061449E2" w14:textId="1EDFFB47" w:rsidR="006B19D8" w:rsidRPr="006B19D8" w:rsidRDefault="006B19D8" w:rsidP="00FD0FC4">
                      <w:pPr>
                        <w:rPr>
                          <w:bCs/>
                          <w:sz w:val="24"/>
                        </w:rPr>
                      </w:pPr>
                      <w:r>
                        <w:rPr>
                          <w:bCs/>
                          <w:sz w:val="24"/>
                        </w:rPr>
                        <w:t xml:space="preserve">To understand starting points in a design process. </w:t>
                      </w:r>
                    </w:p>
                    <w:p w14:paraId="33664D59" w14:textId="355EB046" w:rsidR="00FD0FC4" w:rsidRPr="009F2481" w:rsidRDefault="00FD0FC4" w:rsidP="00FD0FC4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24578" w:rsidRPr="00C24578">
        <w:drawing>
          <wp:anchor distT="0" distB="0" distL="114300" distR="114300" simplePos="0" relativeHeight="251726848" behindDoc="0" locked="0" layoutInCell="1" allowOverlap="1" wp14:anchorId="6552C73B" wp14:editId="629E554A">
            <wp:simplePos x="0" y="0"/>
            <wp:positionH relativeFrom="column">
              <wp:posOffset>7293610</wp:posOffset>
            </wp:positionH>
            <wp:positionV relativeFrom="paragraph">
              <wp:posOffset>773430</wp:posOffset>
            </wp:positionV>
            <wp:extent cx="1139190" cy="636905"/>
            <wp:effectExtent l="0" t="0" r="3810" b="0"/>
            <wp:wrapSquare wrapText="bothSides"/>
            <wp:docPr id="15731514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3151425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9190" cy="636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4578">
        <w:rPr>
          <w:noProof/>
          <w:lang w:eastAsia="en-GB"/>
        </w:rPr>
        <w:drawing>
          <wp:anchor distT="0" distB="0" distL="114300" distR="114300" simplePos="0" relativeHeight="251708416" behindDoc="1" locked="0" layoutInCell="1" allowOverlap="1" wp14:anchorId="5FB24C21" wp14:editId="38E897A3">
            <wp:simplePos x="0" y="0"/>
            <wp:positionH relativeFrom="margin">
              <wp:posOffset>8625205</wp:posOffset>
            </wp:positionH>
            <wp:positionV relativeFrom="paragraph">
              <wp:posOffset>687705</wp:posOffset>
            </wp:positionV>
            <wp:extent cx="514350" cy="371475"/>
            <wp:effectExtent l="109537" t="42863" r="71438" b="0"/>
            <wp:wrapTight wrapText="bothSides">
              <wp:wrapPolygon edited="0">
                <wp:start x="-2564" y="5232"/>
                <wp:lineTo x="-3901" y="15517"/>
                <wp:lineTo x="7565" y="19448"/>
                <wp:lineTo x="15103" y="24429"/>
                <wp:lineTo x="23165" y="12122"/>
                <wp:lineTo x="14111" y="-3735"/>
                <wp:lineTo x="5071" y="-3125"/>
                <wp:lineTo x="-414" y="1951"/>
                <wp:lineTo x="-2564" y="5232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867448">
                      <a:off x="0" y="0"/>
                      <a:ext cx="514350" cy="371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61CF" w:rsidRPr="003761CF">
        <w:drawing>
          <wp:anchor distT="0" distB="0" distL="114300" distR="114300" simplePos="0" relativeHeight="251725824" behindDoc="0" locked="0" layoutInCell="1" allowOverlap="1" wp14:anchorId="1F0D8999" wp14:editId="5861819B">
            <wp:simplePos x="0" y="0"/>
            <wp:positionH relativeFrom="column">
              <wp:posOffset>7588885</wp:posOffset>
            </wp:positionH>
            <wp:positionV relativeFrom="paragraph">
              <wp:posOffset>2316480</wp:posOffset>
            </wp:positionV>
            <wp:extent cx="1513840" cy="843280"/>
            <wp:effectExtent l="0" t="0" r="0" b="0"/>
            <wp:wrapSquare wrapText="bothSides"/>
            <wp:docPr id="17728505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2850548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3840" cy="843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61CF">
        <w:rPr>
          <w:noProof/>
          <w:lang w:eastAsia="en-GB"/>
        </w:rPr>
        <w:drawing>
          <wp:anchor distT="0" distB="0" distL="114300" distR="114300" simplePos="0" relativeHeight="251702272" behindDoc="1" locked="0" layoutInCell="1" allowOverlap="1" wp14:anchorId="6299D0A4" wp14:editId="58492F6A">
            <wp:simplePos x="0" y="0"/>
            <wp:positionH relativeFrom="margin">
              <wp:posOffset>8053070</wp:posOffset>
            </wp:positionH>
            <wp:positionV relativeFrom="paragraph">
              <wp:posOffset>3439160</wp:posOffset>
            </wp:positionV>
            <wp:extent cx="541020" cy="390525"/>
            <wp:effectExtent l="0" t="953" r="0" b="0"/>
            <wp:wrapTight wrapText="bothSides">
              <wp:wrapPolygon edited="0">
                <wp:start x="-38" y="19440"/>
                <wp:lineTo x="12892" y="19440"/>
                <wp:lineTo x="20497" y="16279"/>
                <wp:lineTo x="20497" y="15225"/>
                <wp:lineTo x="20497" y="8903"/>
                <wp:lineTo x="14413" y="1528"/>
                <wp:lineTo x="12131" y="1528"/>
                <wp:lineTo x="-38" y="4689"/>
                <wp:lineTo x="-38" y="1944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41020" cy="390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72E8E" w:rsidRPr="00972E8E">
        <w:drawing>
          <wp:anchor distT="0" distB="0" distL="114300" distR="114300" simplePos="0" relativeHeight="251724800" behindDoc="0" locked="0" layoutInCell="1" allowOverlap="1" wp14:anchorId="353FA10D" wp14:editId="2E9FE875">
            <wp:simplePos x="0" y="0"/>
            <wp:positionH relativeFrom="margin">
              <wp:posOffset>7548880</wp:posOffset>
            </wp:positionH>
            <wp:positionV relativeFrom="paragraph">
              <wp:posOffset>4812030</wp:posOffset>
            </wp:positionV>
            <wp:extent cx="1443990" cy="805180"/>
            <wp:effectExtent l="0" t="0" r="3810" b="0"/>
            <wp:wrapSquare wrapText="bothSides"/>
            <wp:docPr id="13801835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0183596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3990" cy="805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CDF" w:rsidRPr="009C0CDF">
        <w:rPr>
          <w:noProof/>
          <w:lang w:eastAsia="en-GB"/>
        </w:rPr>
        <w:drawing>
          <wp:anchor distT="0" distB="0" distL="114300" distR="114300" simplePos="0" relativeHeight="251723776" behindDoc="0" locked="0" layoutInCell="1" allowOverlap="1" wp14:anchorId="2391D578" wp14:editId="73D5417F">
            <wp:simplePos x="0" y="0"/>
            <wp:positionH relativeFrom="column">
              <wp:posOffset>4324350</wp:posOffset>
            </wp:positionH>
            <wp:positionV relativeFrom="paragraph">
              <wp:posOffset>6400800</wp:posOffset>
            </wp:positionV>
            <wp:extent cx="1019175" cy="615950"/>
            <wp:effectExtent l="0" t="0" r="9525" b="0"/>
            <wp:wrapSquare wrapText="bothSides"/>
            <wp:docPr id="99441923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441923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615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CD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0464" behindDoc="0" locked="0" layoutInCell="1" allowOverlap="1" wp14:anchorId="2BA53CEB" wp14:editId="63D9F8B4">
                <wp:simplePos x="0" y="0"/>
                <wp:positionH relativeFrom="margin">
                  <wp:posOffset>2012315</wp:posOffset>
                </wp:positionH>
                <wp:positionV relativeFrom="paragraph">
                  <wp:posOffset>5997575</wp:posOffset>
                </wp:positionV>
                <wp:extent cx="2660015" cy="995045"/>
                <wp:effectExtent l="0" t="0" r="26035" b="14605"/>
                <wp:wrapSquare wrapText="bothSides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0015" cy="995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2B7006" w14:textId="48602CD1" w:rsidR="005612A3" w:rsidRDefault="000E3271" w:rsidP="005612A3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 xml:space="preserve">Week </w:t>
                            </w:r>
                            <w:r w:rsidR="00CA5137">
                              <w:rPr>
                                <w:b/>
                                <w:sz w:val="24"/>
                              </w:rPr>
                              <w:t>5</w:t>
                            </w:r>
                            <w:r w:rsidR="00172C82">
                              <w:rPr>
                                <w:b/>
                                <w:sz w:val="24"/>
                              </w:rPr>
                              <w:t>: Fabric design.</w:t>
                            </w:r>
                          </w:p>
                          <w:p w14:paraId="2EA51DB7" w14:textId="1C4A4BF2" w:rsidR="00172C82" w:rsidRPr="00172C82" w:rsidRDefault="00172C82" w:rsidP="005612A3">
                            <w:pPr>
                              <w:rPr>
                                <w:bCs/>
                                <w:sz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</w:rPr>
                              <w:t xml:space="preserve">To understand how art is made for different purposes. </w:t>
                            </w:r>
                          </w:p>
                          <w:p w14:paraId="11D5BBCD" w14:textId="77777777" w:rsidR="005612A3" w:rsidRPr="005A46AD" w:rsidRDefault="005612A3" w:rsidP="005612A3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A53CEB" id="Text Box 8" o:spid="_x0000_s1028" type="#_x0000_t202" style="position:absolute;margin-left:158.45pt;margin-top:472.25pt;width:209.45pt;height:78.35pt;z-index:2517104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">
                <v:textbox>
                  <w:txbxContent>
                    <w:p w14:paraId="342B7006" w14:textId="48602CD1" w:rsidR="005612A3" w:rsidRDefault="000E3271" w:rsidP="005612A3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 xml:space="preserve">Week </w:t>
                      </w:r>
                      <w:r w:rsidR="00CA5137">
                        <w:rPr>
                          <w:b/>
                          <w:sz w:val="24"/>
                        </w:rPr>
                        <w:t>5</w:t>
                      </w:r>
                      <w:r w:rsidR="00172C82">
                        <w:rPr>
                          <w:b/>
                          <w:sz w:val="24"/>
                        </w:rPr>
                        <w:t>: Fabric design.</w:t>
                      </w:r>
                    </w:p>
                    <w:p w14:paraId="2EA51DB7" w14:textId="1C4A4BF2" w:rsidR="00172C82" w:rsidRPr="00172C82" w:rsidRDefault="00172C82" w:rsidP="005612A3">
                      <w:pPr>
                        <w:rPr>
                          <w:bCs/>
                          <w:sz w:val="24"/>
                        </w:rPr>
                      </w:pPr>
                      <w:r>
                        <w:rPr>
                          <w:bCs/>
                          <w:sz w:val="24"/>
                        </w:rPr>
                        <w:t xml:space="preserve">To understand how art is made for different purposes. </w:t>
                      </w:r>
                    </w:p>
                    <w:p w14:paraId="11D5BBCD" w14:textId="77777777" w:rsidR="005612A3" w:rsidRPr="005A46AD" w:rsidRDefault="005612A3" w:rsidP="005612A3">
                      <w:pPr>
                        <w:rPr>
                          <w:b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72C8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28BBC5A8" wp14:editId="274C0E0D">
                <wp:simplePos x="0" y="0"/>
                <wp:positionH relativeFrom="margin">
                  <wp:posOffset>7139305</wp:posOffset>
                </wp:positionH>
                <wp:positionV relativeFrom="paragraph">
                  <wp:posOffset>4001135</wp:posOffset>
                </wp:positionV>
                <wp:extent cx="2222500" cy="1721485"/>
                <wp:effectExtent l="0" t="0" r="25400" b="12065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2500" cy="17214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88E3CC" w14:textId="5792AA47" w:rsidR="002C2329" w:rsidRDefault="000E3271" w:rsidP="002C2329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 xml:space="preserve">Week </w:t>
                            </w:r>
                            <w:r w:rsidR="00504F56" w:rsidRPr="003012A4">
                              <w:rPr>
                                <w:b/>
                                <w:sz w:val="24"/>
                              </w:rPr>
                              <w:t>4</w:t>
                            </w:r>
                            <w:r w:rsidR="006B19D8">
                              <w:rPr>
                                <w:b/>
                                <w:sz w:val="24"/>
                              </w:rPr>
                              <w:t xml:space="preserve">: Repeating patters. </w:t>
                            </w:r>
                          </w:p>
                          <w:p w14:paraId="4EDF3BC8" w14:textId="2B72B483" w:rsidR="006B19D8" w:rsidRPr="006B19D8" w:rsidRDefault="006B19D8" w:rsidP="002C2329">
                            <w:pPr>
                              <w:rPr>
                                <w:bCs/>
                                <w:sz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</w:rPr>
                              <w:t xml:space="preserve">To learn how to create a repeating pattern. </w:t>
                            </w:r>
                          </w:p>
                          <w:p w14:paraId="24209C79" w14:textId="5A763E98" w:rsidR="00EB2B92" w:rsidRPr="009F2481" w:rsidRDefault="00EB2B92" w:rsidP="009D11E4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  <w:p w14:paraId="121FA121" w14:textId="77777777" w:rsidR="002D5797" w:rsidRPr="00C9452B" w:rsidRDefault="002D5797" w:rsidP="002C2329"/>
                          <w:p w14:paraId="62753A4A" w14:textId="77777777" w:rsidR="002C2329" w:rsidRPr="005A46AD" w:rsidRDefault="002C2329" w:rsidP="002C2329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BBC5A8" id="Text Box 5" o:spid="_x0000_s1029" type="#_x0000_t202" style="position:absolute;margin-left:562.15pt;margin-top:315.05pt;width:175pt;height:135.55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">
                <v:textbox>
                  <w:txbxContent>
                    <w:p w14:paraId="6E88E3CC" w14:textId="5792AA47" w:rsidR="002C2329" w:rsidRDefault="000E3271" w:rsidP="002C2329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 xml:space="preserve">Week </w:t>
                      </w:r>
                      <w:r w:rsidR="00504F56" w:rsidRPr="003012A4">
                        <w:rPr>
                          <w:b/>
                          <w:sz w:val="24"/>
                        </w:rPr>
                        <w:t>4</w:t>
                      </w:r>
                      <w:r w:rsidR="006B19D8">
                        <w:rPr>
                          <w:b/>
                          <w:sz w:val="24"/>
                        </w:rPr>
                        <w:t xml:space="preserve">: Repeating patters. </w:t>
                      </w:r>
                    </w:p>
                    <w:p w14:paraId="4EDF3BC8" w14:textId="2B72B483" w:rsidR="006B19D8" w:rsidRPr="006B19D8" w:rsidRDefault="006B19D8" w:rsidP="002C2329">
                      <w:pPr>
                        <w:rPr>
                          <w:bCs/>
                          <w:sz w:val="24"/>
                        </w:rPr>
                      </w:pPr>
                      <w:r>
                        <w:rPr>
                          <w:bCs/>
                          <w:sz w:val="24"/>
                        </w:rPr>
                        <w:t xml:space="preserve">To learn how to create a repeating pattern. </w:t>
                      </w:r>
                    </w:p>
                    <w:p w14:paraId="24209C79" w14:textId="5A763E98" w:rsidR="00EB2B92" w:rsidRPr="009F2481" w:rsidRDefault="00EB2B92" w:rsidP="009D11E4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</w:p>
                    <w:p w14:paraId="121FA121" w14:textId="77777777" w:rsidR="002D5797" w:rsidRPr="00C9452B" w:rsidRDefault="002D5797" w:rsidP="002C2329"/>
                    <w:p w14:paraId="62753A4A" w14:textId="77777777" w:rsidR="002C2329" w:rsidRPr="005A46AD" w:rsidRDefault="002C2329" w:rsidP="002C2329">
                      <w:pPr>
                        <w:rPr>
                          <w:b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72C8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F8733BC" wp14:editId="710BB97E">
                <wp:simplePos x="0" y="0"/>
                <wp:positionH relativeFrom="column">
                  <wp:posOffset>6174105</wp:posOffset>
                </wp:positionH>
                <wp:positionV relativeFrom="paragraph">
                  <wp:posOffset>6130926</wp:posOffset>
                </wp:positionV>
                <wp:extent cx="1151857" cy="400949"/>
                <wp:effectExtent l="0" t="171450" r="10795" b="170815"/>
                <wp:wrapNone/>
                <wp:docPr id="12" name="Right Arrow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187098">
                          <a:off x="0" y="0"/>
                          <a:ext cx="1151857" cy="400949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A8F2C5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12" o:spid="_x0000_s1026" type="#_x0000_t13" style="position:absolute;margin-left:486.15pt;margin-top:482.75pt;width:90.7pt;height:31.55pt;rotation:10034761fd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" adj="17841" fillcolor="#5b9bd5" strokecolor="#41719c" strokeweight="1pt"/>
            </w:pict>
          </mc:Fallback>
        </mc:AlternateContent>
      </w:r>
      <w:r w:rsidR="008F1AA4">
        <w:rPr>
          <w:noProof/>
        </w:rPr>
        <w:drawing>
          <wp:anchor distT="0" distB="0" distL="114300" distR="114300" simplePos="0" relativeHeight="251722752" behindDoc="0" locked="0" layoutInCell="1" allowOverlap="1" wp14:anchorId="23D1D3B5" wp14:editId="494261CA">
            <wp:simplePos x="0" y="0"/>
            <wp:positionH relativeFrom="column">
              <wp:posOffset>4952365</wp:posOffset>
            </wp:positionH>
            <wp:positionV relativeFrom="paragraph">
              <wp:posOffset>2220595</wp:posOffset>
            </wp:positionV>
            <wp:extent cx="600075" cy="600075"/>
            <wp:effectExtent l="0" t="0" r="9525" b="9525"/>
            <wp:wrapSquare wrapText="bothSides"/>
            <wp:docPr id="8303768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1AA4" w:rsidRPr="007C0501">
        <w:rPr>
          <w:noProof/>
        </w:rPr>
        <w:drawing>
          <wp:anchor distT="0" distB="0" distL="114300" distR="114300" simplePos="0" relativeHeight="251720704" behindDoc="0" locked="0" layoutInCell="1" allowOverlap="1" wp14:anchorId="752B0426" wp14:editId="73958EB7">
            <wp:simplePos x="0" y="0"/>
            <wp:positionH relativeFrom="column">
              <wp:posOffset>5735320</wp:posOffset>
            </wp:positionH>
            <wp:positionV relativeFrom="paragraph">
              <wp:posOffset>2533015</wp:posOffset>
            </wp:positionV>
            <wp:extent cx="927100" cy="489585"/>
            <wp:effectExtent l="0" t="0" r="6350" b="5715"/>
            <wp:wrapSquare wrapText="bothSides"/>
            <wp:docPr id="935939887" name="Picture 1" descr="A close-up of a car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5939887" name="Picture 1" descr="A close-up of a card&#10;&#10;AI-generated content may be incorrect.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7100" cy="489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1AA4" w:rsidRPr="007C0501">
        <w:rPr>
          <w:noProof/>
        </w:rPr>
        <w:drawing>
          <wp:anchor distT="0" distB="0" distL="114300" distR="114300" simplePos="0" relativeHeight="251719680" behindDoc="0" locked="0" layoutInCell="1" allowOverlap="1" wp14:anchorId="443DB314" wp14:editId="713AE853">
            <wp:simplePos x="0" y="0"/>
            <wp:positionH relativeFrom="column">
              <wp:posOffset>5753100</wp:posOffset>
            </wp:positionH>
            <wp:positionV relativeFrom="paragraph">
              <wp:posOffset>1945005</wp:posOffset>
            </wp:positionV>
            <wp:extent cx="904875" cy="496570"/>
            <wp:effectExtent l="0" t="0" r="9525" b="0"/>
            <wp:wrapSquare wrapText="bothSides"/>
            <wp:docPr id="19676268" name="Picture 1" descr="A close-up of a car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76268" name="Picture 1" descr="A close-up of a card&#10;&#10;AI-generated content may be incorrect.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496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1AA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FDA7A8D" wp14:editId="7CD3A614">
                <wp:simplePos x="0" y="0"/>
                <wp:positionH relativeFrom="margin">
                  <wp:posOffset>-666750</wp:posOffset>
                </wp:positionH>
                <wp:positionV relativeFrom="paragraph">
                  <wp:posOffset>1849755</wp:posOffset>
                </wp:positionV>
                <wp:extent cx="7469505" cy="3971925"/>
                <wp:effectExtent l="0" t="0" r="17145" b="285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9505" cy="397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C35EAB" w14:textId="36C9E3E7" w:rsidR="00E22028" w:rsidRPr="008F1AA4" w:rsidRDefault="008F1AA4" w:rsidP="00E742C9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8F1AA4">
                              <w:rPr>
                                <w:rFonts w:ascii="Calibri" w:hAnsi="Calibri" w:cs="Calibri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 xml:space="preserve">Unit Outcomes: </w:t>
                            </w:r>
                          </w:p>
                          <w:p w14:paraId="158C350C" w14:textId="77777777" w:rsidR="008F1AA4" w:rsidRPr="008F1AA4" w:rsidRDefault="008F1AA4" w:rsidP="008F1AA4">
                            <w:pPr>
                              <w:rPr>
                                <w:rFonts w:ascii="Calibri" w:hAnsi="Calibri" w:cs="Calibri"/>
                              </w:rPr>
                            </w:pPr>
                            <w:r w:rsidRPr="008F1AA4">
                              <w:rPr>
                                <w:rFonts w:ascii="Calibri" w:hAnsi="Calibri" w:cs="Calibri"/>
                              </w:rPr>
                              <w:t>Pupils who are </w:t>
                            </w:r>
                            <w:r w:rsidRPr="008F1AA4">
                              <w:rPr>
                                <w:rFonts w:ascii="Calibri" w:hAnsi="Calibri" w:cs="Calibri"/>
                                <w:b/>
                                <w:bCs/>
                              </w:rPr>
                              <w:t>secure</w:t>
                            </w:r>
                            <w:r w:rsidRPr="008F1AA4">
                              <w:rPr>
                                <w:rFonts w:ascii="Calibri" w:hAnsi="Calibri" w:cs="Calibri"/>
                              </w:rPr>
                              <w:t> will be able to:</w:t>
                            </w:r>
                          </w:p>
                          <w:p w14:paraId="3EDBCB07" w14:textId="77777777" w:rsidR="008F1AA4" w:rsidRPr="008F1AA4" w:rsidRDefault="008F1AA4" w:rsidP="008F1AA4">
                            <w:pPr>
                              <w:numPr>
                                <w:ilvl w:val="0"/>
                                <w:numId w:val="4"/>
                              </w:numPr>
                              <w:rPr>
                                <w:rFonts w:ascii="Calibri" w:hAnsi="Calibri" w:cs="Calibri"/>
                              </w:rPr>
                            </w:pPr>
                            <w:proofErr w:type="gramStart"/>
                            <w:r w:rsidRPr="008F1AA4">
                              <w:rPr>
                                <w:rFonts w:ascii="Calibri" w:hAnsi="Calibri" w:cs="Calibri"/>
                              </w:rPr>
                              <w:t>Describe</w:t>
                            </w:r>
                            <w:proofErr w:type="gramEnd"/>
                            <w:r w:rsidRPr="008F1AA4">
                              <w:rPr>
                                <w:rFonts w:ascii="Calibri" w:hAnsi="Calibri" w:cs="Calibri"/>
                              </w:rPr>
                              <w:t xml:space="preserve"> objects, images and sounds with relevant subject vocabulary.</w:t>
                            </w:r>
                          </w:p>
                          <w:p w14:paraId="110891D4" w14:textId="77777777" w:rsidR="008F1AA4" w:rsidRPr="008F1AA4" w:rsidRDefault="008F1AA4" w:rsidP="008F1AA4">
                            <w:pPr>
                              <w:numPr>
                                <w:ilvl w:val="0"/>
                                <w:numId w:val="4"/>
                              </w:numPr>
                              <w:rPr>
                                <w:rFonts w:ascii="Calibri" w:hAnsi="Calibri" w:cs="Calibri"/>
                              </w:rPr>
                            </w:pPr>
                            <w:r w:rsidRPr="008F1AA4">
                              <w:rPr>
                                <w:rFonts w:ascii="Calibri" w:hAnsi="Calibri" w:cs="Calibri"/>
                              </w:rPr>
                              <w:t>Create drawings that replicate a selected image.</w:t>
                            </w:r>
                          </w:p>
                          <w:p w14:paraId="10CF3408" w14:textId="77777777" w:rsidR="008F1AA4" w:rsidRPr="008F1AA4" w:rsidRDefault="008F1AA4" w:rsidP="008F1AA4">
                            <w:pPr>
                              <w:numPr>
                                <w:ilvl w:val="0"/>
                                <w:numId w:val="4"/>
                              </w:numPr>
                              <w:rPr>
                                <w:rFonts w:ascii="Calibri" w:hAnsi="Calibri" w:cs="Calibri"/>
                              </w:rPr>
                            </w:pPr>
                            <w:r w:rsidRPr="008F1AA4">
                              <w:rPr>
                                <w:rFonts w:ascii="Calibri" w:hAnsi="Calibri" w:cs="Calibri"/>
                              </w:rPr>
                              <w:t>Select imagery and colours to create a mood board with a defined theme and colour palette.</w:t>
                            </w:r>
                          </w:p>
                          <w:p w14:paraId="780BCB5A" w14:textId="77777777" w:rsidR="008F1AA4" w:rsidRPr="008F1AA4" w:rsidRDefault="008F1AA4" w:rsidP="008F1AA4">
                            <w:pPr>
                              <w:numPr>
                                <w:ilvl w:val="0"/>
                                <w:numId w:val="4"/>
                              </w:numPr>
                              <w:rPr>
                                <w:rFonts w:ascii="Calibri" w:hAnsi="Calibri" w:cs="Calibri"/>
                              </w:rPr>
                            </w:pPr>
                            <w:r w:rsidRPr="008F1AA4">
                              <w:rPr>
                                <w:rFonts w:ascii="Calibri" w:hAnsi="Calibri" w:cs="Calibri"/>
                              </w:rPr>
                              <w:t>Complete four drawings, created with confident use of materials and tools to add colour.</w:t>
                            </w:r>
                          </w:p>
                          <w:p w14:paraId="77854197" w14:textId="77777777" w:rsidR="008F1AA4" w:rsidRPr="008F1AA4" w:rsidRDefault="008F1AA4" w:rsidP="008F1AA4">
                            <w:pPr>
                              <w:numPr>
                                <w:ilvl w:val="0"/>
                                <w:numId w:val="4"/>
                              </w:numPr>
                              <w:rPr>
                                <w:rFonts w:ascii="Calibri" w:hAnsi="Calibri" w:cs="Calibri"/>
                              </w:rPr>
                            </w:pPr>
                            <w:r w:rsidRPr="008F1AA4">
                              <w:rPr>
                                <w:rFonts w:ascii="Calibri" w:hAnsi="Calibri" w:cs="Calibri"/>
                              </w:rPr>
                              <w:t>Understand the work of William Morris, using subject vocabulary to describe his work and style.</w:t>
                            </w:r>
                          </w:p>
                          <w:p w14:paraId="4E322E79" w14:textId="77777777" w:rsidR="008F1AA4" w:rsidRPr="008F1AA4" w:rsidRDefault="008F1AA4" w:rsidP="008F1AA4">
                            <w:pPr>
                              <w:numPr>
                                <w:ilvl w:val="0"/>
                                <w:numId w:val="4"/>
                              </w:numPr>
                              <w:rPr>
                                <w:rFonts w:ascii="Calibri" w:hAnsi="Calibri" w:cs="Calibri"/>
                              </w:rPr>
                            </w:pPr>
                            <w:r w:rsidRPr="008F1AA4">
                              <w:rPr>
                                <w:rFonts w:ascii="Calibri" w:hAnsi="Calibri" w:cs="Calibri"/>
                              </w:rPr>
                              <w:t>Create a pattern using their drawing, taking inspiration from mood boards and initial research to develop it.</w:t>
                            </w:r>
                          </w:p>
                          <w:p w14:paraId="762DB218" w14:textId="77777777" w:rsidR="008F1AA4" w:rsidRPr="008F1AA4" w:rsidRDefault="008F1AA4" w:rsidP="008F1AA4">
                            <w:pPr>
                              <w:numPr>
                                <w:ilvl w:val="0"/>
                                <w:numId w:val="4"/>
                              </w:numPr>
                              <w:rPr>
                                <w:rFonts w:ascii="Calibri" w:hAnsi="Calibri" w:cs="Calibri"/>
                              </w:rPr>
                            </w:pPr>
                            <w:r w:rsidRPr="008F1AA4">
                              <w:rPr>
                                <w:rFonts w:ascii="Calibri" w:hAnsi="Calibri" w:cs="Calibri"/>
                              </w:rPr>
                              <w:t>Identify and explain where a pattern repeats.</w:t>
                            </w:r>
                          </w:p>
                          <w:p w14:paraId="52163043" w14:textId="77777777" w:rsidR="008F1AA4" w:rsidRPr="008F1AA4" w:rsidRDefault="008F1AA4" w:rsidP="008F1AA4">
                            <w:pPr>
                              <w:numPr>
                                <w:ilvl w:val="0"/>
                                <w:numId w:val="4"/>
                              </w:numPr>
                              <w:rPr>
                                <w:rFonts w:ascii="Calibri" w:hAnsi="Calibri" w:cs="Calibri"/>
                              </w:rPr>
                            </w:pPr>
                            <w:r w:rsidRPr="008F1AA4">
                              <w:rPr>
                                <w:rFonts w:ascii="Calibri" w:hAnsi="Calibri" w:cs="Calibri"/>
                              </w:rPr>
                              <w:t>Follow instructions to create a repeating pattern, adding extra detail.</w:t>
                            </w:r>
                          </w:p>
                          <w:p w14:paraId="384669C2" w14:textId="77777777" w:rsidR="008F1AA4" w:rsidRPr="008F1AA4" w:rsidRDefault="008F1AA4" w:rsidP="008F1AA4">
                            <w:pPr>
                              <w:numPr>
                                <w:ilvl w:val="0"/>
                                <w:numId w:val="4"/>
                              </w:numPr>
                              <w:rPr>
                                <w:rFonts w:ascii="Calibri" w:hAnsi="Calibri" w:cs="Calibri"/>
                              </w:rPr>
                            </w:pPr>
                            <w:r w:rsidRPr="008F1AA4">
                              <w:rPr>
                                <w:rFonts w:ascii="Calibri" w:hAnsi="Calibri" w:cs="Calibri"/>
                              </w:rPr>
                              <w:t>Understand different methods of creating printed fabric in creative industries.</w:t>
                            </w:r>
                          </w:p>
                          <w:p w14:paraId="00541524" w14:textId="77777777" w:rsidR="008F1AA4" w:rsidRPr="008F1AA4" w:rsidRDefault="008F1AA4" w:rsidP="008F1AA4">
                            <w:pPr>
                              <w:numPr>
                                <w:ilvl w:val="0"/>
                                <w:numId w:val="4"/>
                              </w:numPr>
                              <w:rPr>
                                <w:rFonts w:ascii="Calibri" w:hAnsi="Calibri" w:cs="Calibri"/>
                              </w:rPr>
                            </w:pPr>
                            <w:r w:rsidRPr="008F1AA4">
                              <w:rPr>
                                <w:rFonts w:ascii="Calibri" w:hAnsi="Calibri" w:cs="Calibri"/>
                              </w:rPr>
                              <w:t>Use sketchbooks to evaluate patterns.</w:t>
                            </w:r>
                          </w:p>
                          <w:p w14:paraId="34BBBB81" w14:textId="77777777" w:rsidR="008F1AA4" w:rsidRPr="008F1AA4" w:rsidRDefault="008F1AA4" w:rsidP="008F1AA4">
                            <w:pPr>
                              <w:numPr>
                                <w:ilvl w:val="0"/>
                                <w:numId w:val="4"/>
                              </w:numPr>
                              <w:rPr>
                                <w:rFonts w:ascii="Calibri" w:hAnsi="Calibri" w:cs="Calibri"/>
                              </w:rPr>
                            </w:pPr>
                            <w:r w:rsidRPr="008F1AA4">
                              <w:rPr>
                                <w:rFonts w:ascii="Calibri" w:hAnsi="Calibri" w:cs="Calibri"/>
                              </w:rPr>
                              <w:t>Produce ideas to illustrate products using their designs.</w:t>
                            </w:r>
                          </w:p>
                          <w:p w14:paraId="742C85A8" w14:textId="77777777" w:rsidR="008F1AA4" w:rsidRPr="00E742C9" w:rsidRDefault="008F1AA4" w:rsidP="00E742C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DA7A8D" id="_x0000_s1030" type="#_x0000_t202" style="position:absolute;margin-left:-52.5pt;margin-top:145.65pt;width:588.15pt;height:312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">
                <v:textbox>
                  <w:txbxContent>
                    <w:p w14:paraId="60C35EAB" w14:textId="36C9E3E7" w:rsidR="00E22028" w:rsidRPr="008F1AA4" w:rsidRDefault="008F1AA4" w:rsidP="00E742C9">
                      <w:pPr>
                        <w:rPr>
                          <w:rFonts w:ascii="Calibri" w:hAnsi="Calibri" w:cs="Calibri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8F1AA4">
                        <w:rPr>
                          <w:rFonts w:ascii="Calibri" w:hAnsi="Calibri" w:cs="Calibri"/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Unit Outcomes: </w:t>
                      </w:r>
                    </w:p>
                    <w:p w14:paraId="158C350C" w14:textId="77777777" w:rsidR="008F1AA4" w:rsidRPr="008F1AA4" w:rsidRDefault="008F1AA4" w:rsidP="008F1AA4">
                      <w:pPr>
                        <w:rPr>
                          <w:rFonts w:ascii="Calibri" w:hAnsi="Calibri" w:cs="Calibri"/>
                        </w:rPr>
                      </w:pPr>
                      <w:r w:rsidRPr="008F1AA4">
                        <w:rPr>
                          <w:rFonts w:ascii="Calibri" w:hAnsi="Calibri" w:cs="Calibri"/>
                        </w:rPr>
                        <w:t>Pupils who are </w:t>
                      </w:r>
                      <w:r w:rsidRPr="008F1AA4">
                        <w:rPr>
                          <w:rFonts w:ascii="Calibri" w:hAnsi="Calibri" w:cs="Calibri"/>
                          <w:b/>
                          <w:bCs/>
                        </w:rPr>
                        <w:t>secure</w:t>
                      </w:r>
                      <w:r w:rsidRPr="008F1AA4">
                        <w:rPr>
                          <w:rFonts w:ascii="Calibri" w:hAnsi="Calibri" w:cs="Calibri"/>
                        </w:rPr>
                        <w:t> will be able to:</w:t>
                      </w:r>
                    </w:p>
                    <w:p w14:paraId="3EDBCB07" w14:textId="77777777" w:rsidR="008F1AA4" w:rsidRPr="008F1AA4" w:rsidRDefault="008F1AA4" w:rsidP="008F1AA4">
                      <w:pPr>
                        <w:numPr>
                          <w:ilvl w:val="0"/>
                          <w:numId w:val="4"/>
                        </w:numPr>
                        <w:rPr>
                          <w:rFonts w:ascii="Calibri" w:hAnsi="Calibri" w:cs="Calibri"/>
                        </w:rPr>
                      </w:pPr>
                      <w:proofErr w:type="gramStart"/>
                      <w:r w:rsidRPr="008F1AA4">
                        <w:rPr>
                          <w:rFonts w:ascii="Calibri" w:hAnsi="Calibri" w:cs="Calibri"/>
                        </w:rPr>
                        <w:t>Describe</w:t>
                      </w:r>
                      <w:proofErr w:type="gramEnd"/>
                      <w:r w:rsidRPr="008F1AA4">
                        <w:rPr>
                          <w:rFonts w:ascii="Calibri" w:hAnsi="Calibri" w:cs="Calibri"/>
                        </w:rPr>
                        <w:t xml:space="preserve"> objects, images and sounds with relevant subject vocabulary.</w:t>
                      </w:r>
                    </w:p>
                    <w:p w14:paraId="110891D4" w14:textId="77777777" w:rsidR="008F1AA4" w:rsidRPr="008F1AA4" w:rsidRDefault="008F1AA4" w:rsidP="008F1AA4">
                      <w:pPr>
                        <w:numPr>
                          <w:ilvl w:val="0"/>
                          <w:numId w:val="4"/>
                        </w:numPr>
                        <w:rPr>
                          <w:rFonts w:ascii="Calibri" w:hAnsi="Calibri" w:cs="Calibri"/>
                        </w:rPr>
                      </w:pPr>
                      <w:r w:rsidRPr="008F1AA4">
                        <w:rPr>
                          <w:rFonts w:ascii="Calibri" w:hAnsi="Calibri" w:cs="Calibri"/>
                        </w:rPr>
                        <w:t>Create drawings that replicate a selected image.</w:t>
                      </w:r>
                    </w:p>
                    <w:p w14:paraId="10CF3408" w14:textId="77777777" w:rsidR="008F1AA4" w:rsidRPr="008F1AA4" w:rsidRDefault="008F1AA4" w:rsidP="008F1AA4">
                      <w:pPr>
                        <w:numPr>
                          <w:ilvl w:val="0"/>
                          <w:numId w:val="4"/>
                        </w:numPr>
                        <w:rPr>
                          <w:rFonts w:ascii="Calibri" w:hAnsi="Calibri" w:cs="Calibri"/>
                        </w:rPr>
                      </w:pPr>
                      <w:r w:rsidRPr="008F1AA4">
                        <w:rPr>
                          <w:rFonts w:ascii="Calibri" w:hAnsi="Calibri" w:cs="Calibri"/>
                        </w:rPr>
                        <w:t>Select imagery and colours to create a mood board with a defined theme and colour palette.</w:t>
                      </w:r>
                    </w:p>
                    <w:p w14:paraId="780BCB5A" w14:textId="77777777" w:rsidR="008F1AA4" w:rsidRPr="008F1AA4" w:rsidRDefault="008F1AA4" w:rsidP="008F1AA4">
                      <w:pPr>
                        <w:numPr>
                          <w:ilvl w:val="0"/>
                          <w:numId w:val="4"/>
                        </w:numPr>
                        <w:rPr>
                          <w:rFonts w:ascii="Calibri" w:hAnsi="Calibri" w:cs="Calibri"/>
                        </w:rPr>
                      </w:pPr>
                      <w:r w:rsidRPr="008F1AA4">
                        <w:rPr>
                          <w:rFonts w:ascii="Calibri" w:hAnsi="Calibri" w:cs="Calibri"/>
                        </w:rPr>
                        <w:t>Complete four drawings, created with confident use of materials and tools to add colour.</w:t>
                      </w:r>
                    </w:p>
                    <w:p w14:paraId="77854197" w14:textId="77777777" w:rsidR="008F1AA4" w:rsidRPr="008F1AA4" w:rsidRDefault="008F1AA4" w:rsidP="008F1AA4">
                      <w:pPr>
                        <w:numPr>
                          <w:ilvl w:val="0"/>
                          <w:numId w:val="4"/>
                        </w:numPr>
                        <w:rPr>
                          <w:rFonts w:ascii="Calibri" w:hAnsi="Calibri" w:cs="Calibri"/>
                        </w:rPr>
                      </w:pPr>
                      <w:r w:rsidRPr="008F1AA4">
                        <w:rPr>
                          <w:rFonts w:ascii="Calibri" w:hAnsi="Calibri" w:cs="Calibri"/>
                        </w:rPr>
                        <w:t>Understand the work of William Morris, using subject vocabulary to describe his work and style.</w:t>
                      </w:r>
                    </w:p>
                    <w:p w14:paraId="4E322E79" w14:textId="77777777" w:rsidR="008F1AA4" w:rsidRPr="008F1AA4" w:rsidRDefault="008F1AA4" w:rsidP="008F1AA4">
                      <w:pPr>
                        <w:numPr>
                          <w:ilvl w:val="0"/>
                          <w:numId w:val="4"/>
                        </w:numPr>
                        <w:rPr>
                          <w:rFonts w:ascii="Calibri" w:hAnsi="Calibri" w:cs="Calibri"/>
                        </w:rPr>
                      </w:pPr>
                      <w:r w:rsidRPr="008F1AA4">
                        <w:rPr>
                          <w:rFonts w:ascii="Calibri" w:hAnsi="Calibri" w:cs="Calibri"/>
                        </w:rPr>
                        <w:t>Create a pattern using their drawing, taking inspiration from mood boards and initial research to develop it.</w:t>
                      </w:r>
                    </w:p>
                    <w:p w14:paraId="762DB218" w14:textId="77777777" w:rsidR="008F1AA4" w:rsidRPr="008F1AA4" w:rsidRDefault="008F1AA4" w:rsidP="008F1AA4">
                      <w:pPr>
                        <w:numPr>
                          <w:ilvl w:val="0"/>
                          <w:numId w:val="4"/>
                        </w:numPr>
                        <w:rPr>
                          <w:rFonts w:ascii="Calibri" w:hAnsi="Calibri" w:cs="Calibri"/>
                        </w:rPr>
                      </w:pPr>
                      <w:r w:rsidRPr="008F1AA4">
                        <w:rPr>
                          <w:rFonts w:ascii="Calibri" w:hAnsi="Calibri" w:cs="Calibri"/>
                        </w:rPr>
                        <w:t>Identify and explain where a pattern repeats.</w:t>
                      </w:r>
                    </w:p>
                    <w:p w14:paraId="52163043" w14:textId="77777777" w:rsidR="008F1AA4" w:rsidRPr="008F1AA4" w:rsidRDefault="008F1AA4" w:rsidP="008F1AA4">
                      <w:pPr>
                        <w:numPr>
                          <w:ilvl w:val="0"/>
                          <w:numId w:val="4"/>
                        </w:numPr>
                        <w:rPr>
                          <w:rFonts w:ascii="Calibri" w:hAnsi="Calibri" w:cs="Calibri"/>
                        </w:rPr>
                      </w:pPr>
                      <w:r w:rsidRPr="008F1AA4">
                        <w:rPr>
                          <w:rFonts w:ascii="Calibri" w:hAnsi="Calibri" w:cs="Calibri"/>
                        </w:rPr>
                        <w:t>Follow instructions to create a repeating pattern, adding extra detail.</w:t>
                      </w:r>
                    </w:p>
                    <w:p w14:paraId="384669C2" w14:textId="77777777" w:rsidR="008F1AA4" w:rsidRPr="008F1AA4" w:rsidRDefault="008F1AA4" w:rsidP="008F1AA4">
                      <w:pPr>
                        <w:numPr>
                          <w:ilvl w:val="0"/>
                          <w:numId w:val="4"/>
                        </w:numPr>
                        <w:rPr>
                          <w:rFonts w:ascii="Calibri" w:hAnsi="Calibri" w:cs="Calibri"/>
                        </w:rPr>
                      </w:pPr>
                      <w:r w:rsidRPr="008F1AA4">
                        <w:rPr>
                          <w:rFonts w:ascii="Calibri" w:hAnsi="Calibri" w:cs="Calibri"/>
                        </w:rPr>
                        <w:t>Understand different methods of creating printed fabric in creative industries.</w:t>
                      </w:r>
                    </w:p>
                    <w:p w14:paraId="00541524" w14:textId="77777777" w:rsidR="008F1AA4" w:rsidRPr="008F1AA4" w:rsidRDefault="008F1AA4" w:rsidP="008F1AA4">
                      <w:pPr>
                        <w:numPr>
                          <w:ilvl w:val="0"/>
                          <w:numId w:val="4"/>
                        </w:numPr>
                        <w:rPr>
                          <w:rFonts w:ascii="Calibri" w:hAnsi="Calibri" w:cs="Calibri"/>
                        </w:rPr>
                      </w:pPr>
                      <w:r w:rsidRPr="008F1AA4">
                        <w:rPr>
                          <w:rFonts w:ascii="Calibri" w:hAnsi="Calibri" w:cs="Calibri"/>
                        </w:rPr>
                        <w:t>Use sketchbooks to evaluate patterns.</w:t>
                      </w:r>
                    </w:p>
                    <w:p w14:paraId="34BBBB81" w14:textId="77777777" w:rsidR="008F1AA4" w:rsidRPr="008F1AA4" w:rsidRDefault="008F1AA4" w:rsidP="008F1AA4">
                      <w:pPr>
                        <w:numPr>
                          <w:ilvl w:val="0"/>
                          <w:numId w:val="4"/>
                        </w:numPr>
                        <w:rPr>
                          <w:rFonts w:ascii="Calibri" w:hAnsi="Calibri" w:cs="Calibri"/>
                        </w:rPr>
                      </w:pPr>
                      <w:r w:rsidRPr="008F1AA4">
                        <w:rPr>
                          <w:rFonts w:ascii="Calibri" w:hAnsi="Calibri" w:cs="Calibri"/>
                        </w:rPr>
                        <w:t>Produce ideas to illustrate products using their designs.</w:t>
                      </w:r>
                    </w:p>
                    <w:p w14:paraId="742C85A8" w14:textId="77777777" w:rsidR="008F1AA4" w:rsidRPr="00E742C9" w:rsidRDefault="008F1AA4" w:rsidP="00E742C9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E327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0B9119B" wp14:editId="5DAF6FF4">
                <wp:simplePos x="0" y="0"/>
                <wp:positionH relativeFrom="margin">
                  <wp:posOffset>7051040</wp:posOffset>
                </wp:positionH>
                <wp:positionV relativeFrom="paragraph">
                  <wp:posOffset>1539240</wp:posOffset>
                </wp:positionV>
                <wp:extent cx="2501900" cy="1721485"/>
                <wp:effectExtent l="0" t="0" r="12700" b="12065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1900" cy="17214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7F008A" w14:textId="5CC78E9E" w:rsidR="00F011E4" w:rsidRDefault="000E3271" w:rsidP="00F011E4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 xml:space="preserve">Week </w:t>
                            </w:r>
                            <w:r w:rsidR="00504F56" w:rsidRPr="003012A4">
                              <w:rPr>
                                <w:b/>
                                <w:sz w:val="24"/>
                              </w:rPr>
                              <w:t>3</w:t>
                            </w:r>
                            <w:r w:rsidR="006B19D8">
                              <w:rPr>
                                <w:b/>
                                <w:sz w:val="24"/>
                              </w:rPr>
                              <w:t xml:space="preserve">: Creating patterns. </w:t>
                            </w:r>
                          </w:p>
                          <w:p w14:paraId="03900BD3" w14:textId="4B79C93D" w:rsidR="006B19D8" w:rsidRPr="006B19D8" w:rsidRDefault="006B19D8" w:rsidP="00F011E4">
                            <w:pPr>
                              <w:rPr>
                                <w:bCs/>
                                <w:sz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</w:rPr>
                              <w:t xml:space="preserve">To explore using a textile technique to develop patterns. </w:t>
                            </w:r>
                          </w:p>
                          <w:p w14:paraId="7337DC1D" w14:textId="77777777" w:rsidR="006B19D8" w:rsidRDefault="006B19D8" w:rsidP="00F011E4">
                            <w:pPr>
                              <w:rPr>
                                <w:b/>
                                <w:sz w:val="24"/>
                              </w:rPr>
                            </w:pPr>
                          </w:p>
                          <w:p w14:paraId="10FEDA32" w14:textId="7AA3D8DE" w:rsidR="0004651F" w:rsidRPr="0004651F" w:rsidRDefault="0004651F" w:rsidP="00F011E4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B9119B" id="Text Box 4" o:spid="_x0000_s1031" type="#_x0000_t202" style="position:absolute;margin-left:555.2pt;margin-top:121.2pt;width:197pt;height:135.5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">
                <v:textbox>
                  <w:txbxContent>
                    <w:p w14:paraId="237F008A" w14:textId="5CC78E9E" w:rsidR="00F011E4" w:rsidRDefault="000E3271" w:rsidP="00F011E4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 xml:space="preserve">Week </w:t>
                      </w:r>
                      <w:r w:rsidR="00504F56" w:rsidRPr="003012A4">
                        <w:rPr>
                          <w:b/>
                          <w:sz w:val="24"/>
                        </w:rPr>
                        <w:t>3</w:t>
                      </w:r>
                      <w:r w:rsidR="006B19D8">
                        <w:rPr>
                          <w:b/>
                          <w:sz w:val="24"/>
                        </w:rPr>
                        <w:t xml:space="preserve">: Creating patterns. </w:t>
                      </w:r>
                    </w:p>
                    <w:p w14:paraId="03900BD3" w14:textId="4B79C93D" w:rsidR="006B19D8" w:rsidRPr="006B19D8" w:rsidRDefault="006B19D8" w:rsidP="00F011E4">
                      <w:pPr>
                        <w:rPr>
                          <w:bCs/>
                          <w:sz w:val="24"/>
                        </w:rPr>
                      </w:pPr>
                      <w:r>
                        <w:rPr>
                          <w:bCs/>
                          <w:sz w:val="24"/>
                        </w:rPr>
                        <w:t xml:space="preserve">To explore using a textile technique to develop patterns. </w:t>
                      </w:r>
                    </w:p>
                    <w:p w14:paraId="7337DC1D" w14:textId="77777777" w:rsidR="006B19D8" w:rsidRDefault="006B19D8" w:rsidP="00F011E4">
                      <w:pPr>
                        <w:rPr>
                          <w:b/>
                          <w:sz w:val="24"/>
                        </w:rPr>
                      </w:pPr>
                    </w:p>
                    <w:p w14:paraId="10FEDA32" w14:textId="7AA3D8DE" w:rsidR="0004651F" w:rsidRPr="0004651F" w:rsidRDefault="0004651F" w:rsidP="00F011E4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E327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6F5681E0" wp14:editId="56FBFB76">
                <wp:simplePos x="0" y="0"/>
                <wp:positionH relativeFrom="margin">
                  <wp:posOffset>5927090</wp:posOffset>
                </wp:positionH>
                <wp:positionV relativeFrom="paragraph">
                  <wp:posOffset>13970</wp:posOffset>
                </wp:positionV>
                <wp:extent cx="2200275" cy="1189355"/>
                <wp:effectExtent l="0" t="0" r="28575" b="10795"/>
                <wp:wrapSquare wrapText="bothSides"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0275" cy="11893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2BCFF7" w14:textId="79C543D4" w:rsidR="009F2481" w:rsidRDefault="000E3271" w:rsidP="00504F56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 xml:space="preserve">Week </w:t>
                            </w:r>
                            <w:r w:rsidR="00504F56" w:rsidRPr="003012A4">
                              <w:rPr>
                                <w:b/>
                                <w:sz w:val="24"/>
                              </w:rPr>
                              <w:t>2</w:t>
                            </w:r>
                            <w:r w:rsidR="006B19D8">
                              <w:rPr>
                                <w:b/>
                                <w:sz w:val="24"/>
                              </w:rPr>
                              <w:t xml:space="preserve">: One picture, four views. </w:t>
                            </w:r>
                          </w:p>
                          <w:p w14:paraId="5C6AD105" w14:textId="5CDEFD8C" w:rsidR="006B19D8" w:rsidRPr="006B19D8" w:rsidRDefault="006B19D8" w:rsidP="00504F56">
                            <w:pPr>
                              <w:rPr>
                                <w:bCs/>
                                <w:sz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</w:rPr>
                              <w:t xml:space="preserve">To explore techniques to develop imagery. </w:t>
                            </w:r>
                          </w:p>
                          <w:p w14:paraId="27D5F29A" w14:textId="0C9D4F84" w:rsidR="00E742C9" w:rsidRPr="009F2481" w:rsidRDefault="00E742C9" w:rsidP="00504F56">
                            <w:pPr>
                              <w:rPr>
                                <w:b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5681E0" id="Text Box 1" o:spid="_x0000_s1032" type="#_x0000_t202" style="position:absolute;margin-left:466.7pt;margin-top:1.1pt;width:173.25pt;height:93.65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">
                <v:textbox>
                  <w:txbxContent>
                    <w:p w14:paraId="2C2BCFF7" w14:textId="79C543D4" w:rsidR="009F2481" w:rsidRDefault="000E3271" w:rsidP="00504F56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 xml:space="preserve">Week </w:t>
                      </w:r>
                      <w:r w:rsidR="00504F56" w:rsidRPr="003012A4">
                        <w:rPr>
                          <w:b/>
                          <w:sz w:val="24"/>
                        </w:rPr>
                        <w:t>2</w:t>
                      </w:r>
                      <w:r w:rsidR="006B19D8">
                        <w:rPr>
                          <w:b/>
                          <w:sz w:val="24"/>
                        </w:rPr>
                        <w:t xml:space="preserve">: One picture, four views. </w:t>
                      </w:r>
                    </w:p>
                    <w:p w14:paraId="5C6AD105" w14:textId="5CDEFD8C" w:rsidR="006B19D8" w:rsidRPr="006B19D8" w:rsidRDefault="006B19D8" w:rsidP="00504F56">
                      <w:pPr>
                        <w:rPr>
                          <w:bCs/>
                          <w:sz w:val="24"/>
                        </w:rPr>
                      </w:pPr>
                      <w:r>
                        <w:rPr>
                          <w:bCs/>
                          <w:sz w:val="24"/>
                        </w:rPr>
                        <w:t xml:space="preserve">To explore techniques to develop imagery. </w:t>
                      </w:r>
                    </w:p>
                    <w:p w14:paraId="27D5F29A" w14:textId="0C9D4F84" w:rsidR="00E742C9" w:rsidRPr="009F2481" w:rsidRDefault="00E742C9" w:rsidP="00504F56">
                      <w:pPr>
                        <w:rPr>
                          <w:b/>
                          <w:sz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012A4">
        <w:rPr>
          <w:noProof/>
          <w:lang w:eastAsia="en-GB"/>
        </w:rPr>
        <w:drawing>
          <wp:anchor distT="0" distB="0" distL="114300" distR="114300" simplePos="0" relativeHeight="251675648" behindDoc="1" locked="0" layoutInCell="1" allowOverlap="1" wp14:anchorId="63298EF7" wp14:editId="023C309A">
            <wp:simplePos x="0" y="0"/>
            <wp:positionH relativeFrom="margin">
              <wp:posOffset>5165725</wp:posOffset>
            </wp:positionH>
            <wp:positionV relativeFrom="paragraph">
              <wp:posOffset>557530</wp:posOffset>
            </wp:positionV>
            <wp:extent cx="514350" cy="371475"/>
            <wp:effectExtent l="0" t="0" r="0" b="9525"/>
            <wp:wrapTight wrapText="bothSides">
              <wp:wrapPolygon edited="0">
                <wp:start x="11200" y="0"/>
                <wp:lineTo x="0" y="3323"/>
                <wp:lineTo x="0" y="17723"/>
                <wp:lineTo x="11200" y="21046"/>
                <wp:lineTo x="15200" y="21046"/>
                <wp:lineTo x="17600" y="17723"/>
                <wp:lineTo x="20800" y="12185"/>
                <wp:lineTo x="20800" y="8862"/>
                <wp:lineTo x="15200" y="0"/>
                <wp:lineTo x="1120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371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78AE" w:rsidRPr="006778AE">
        <w:t xml:space="preserve"> </w:t>
      </w:r>
    </w:p>
    <w:sectPr w:rsidR="00491FCE" w:rsidSect="005A46AD">
      <w:pgSz w:w="16838" w:h="11906" w:orient="landscape"/>
      <w:pgMar w:top="567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CE2376"/>
    <w:multiLevelType w:val="hybridMultilevel"/>
    <w:tmpl w:val="96E415A6"/>
    <w:lvl w:ilvl="0" w:tplc="D53CF0A6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B427A2"/>
    <w:multiLevelType w:val="multilevel"/>
    <w:tmpl w:val="432C5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0C66856"/>
    <w:multiLevelType w:val="hybridMultilevel"/>
    <w:tmpl w:val="702CA3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C75916"/>
    <w:multiLevelType w:val="hybridMultilevel"/>
    <w:tmpl w:val="B756EE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1362159">
    <w:abstractNumId w:val="3"/>
  </w:num>
  <w:num w:numId="2" w16cid:durableId="1651861441">
    <w:abstractNumId w:val="0"/>
  </w:num>
  <w:num w:numId="3" w16cid:durableId="1136606577">
    <w:abstractNumId w:val="2"/>
  </w:num>
  <w:num w:numId="4" w16cid:durableId="18465527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9CF"/>
    <w:rsid w:val="0004651F"/>
    <w:rsid w:val="00074935"/>
    <w:rsid w:val="00082899"/>
    <w:rsid w:val="000B2D41"/>
    <w:rsid w:val="000D09CF"/>
    <w:rsid w:val="000E3271"/>
    <w:rsid w:val="000F299A"/>
    <w:rsid w:val="0011429C"/>
    <w:rsid w:val="00172C82"/>
    <w:rsid w:val="001D616D"/>
    <w:rsid w:val="00243F66"/>
    <w:rsid w:val="00297FF3"/>
    <w:rsid w:val="002A52D7"/>
    <w:rsid w:val="002A6C09"/>
    <w:rsid w:val="002C2329"/>
    <w:rsid w:val="002D5797"/>
    <w:rsid w:val="002E5AA3"/>
    <w:rsid w:val="003012A4"/>
    <w:rsid w:val="00352E14"/>
    <w:rsid w:val="003761CF"/>
    <w:rsid w:val="003A0DD7"/>
    <w:rsid w:val="003C3E31"/>
    <w:rsid w:val="00434870"/>
    <w:rsid w:val="00441F0A"/>
    <w:rsid w:val="00450A36"/>
    <w:rsid w:val="00491FCE"/>
    <w:rsid w:val="004C0F29"/>
    <w:rsid w:val="00504F56"/>
    <w:rsid w:val="005612A3"/>
    <w:rsid w:val="005A0DE7"/>
    <w:rsid w:val="005A46AD"/>
    <w:rsid w:val="005E60B1"/>
    <w:rsid w:val="005F5879"/>
    <w:rsid w:val="0066246F"/>
    <w:rsid w:val="006778AE"/>
    <w:rsid w:val="006A08DB"/>
    <w:rsid w:val="006B19D8"/>
    <w:rsid w:val="006B1C9F"/>
    <w:rsid w:val="006C15D5"/>
    <w:rsid w:val="006C3F3D"/>
    <w:rsid w:val="006F32F7"/>
    <w:rsid w:val="007B1BB2"/>
    <w:rsid w:val="007C0501"/>
    <w:rsid w:val="008A3FE3"/>
    <w:rsid w:val="008C5665"/>
    <w:rsid w:val="008F1AA4"/>
    <w:rsid w:val="00913EF0"/>
    <w:rsid w:val="00925BEF"/>
    <w:rsid w:val="00972E8E"/>
    <w:rsid w:val="009C0CDF"/>
    <w:rsid w:val="009D11E4"/>
    <w:rsid w:val="009F2481"/>
    <w:rsid w:val="00A618F6"/>
    <w:rsid w:val="00A8392B"/>
    <w:rsid w:val="00AD65AD"/>
    <w:rsid w:val="00B34F6C"/>
    <w:rsid w:val="00BD755E"/>
    <w:rsid w:val="00BF1969"/>
    <w:rsid w:val="00BF6AA2"/>
    <w:rsid w:val="00C006E5"/>
    <w:rsid w:val="00C24578"/>
    <w:rsid w:val="00C34E27"/>
    <w:rsid w:val="00C9452B"/>
    <w:rsid w:val="00CA37F9"/>
    <w:rsid w:val="00CA5137"/>
    <w:rsid w:val="00CB3C05"/>
    <w:rsid w:val="00D41891"/>
    <w:rsid w:val="00E22028"/>
    <w:rsid w:val="00E63E42"/>
    <w:rsid w:val="00E742C9"/>
    <w:rsid w:val="00EB2B92"/>
    <w:rsid w:val="00EF376B"/>
    <w:rsid w:val="00EF74A1"/>
    <w:rsid w:val="00F011E4"/>
    <w:rsid w:val="00F40511"/>
    <w:rsid w:val="00F5424E"/>
    <w:rsid w:val="00FB111D"/>
    <w:rsid w:val="00FD0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BA655B"/>
  <w15:chartTrackingRefBased/>
  <w15:docId w15:val="{D1092011-7727-4454-A016-64E403D56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12A3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1F0A"/>
    <w:pPr>
      <w:ind w:left="720"/>
      <w:contextualSpacing/>
    </w:pPr>
  </w:style>
  <w:style w:type="paragraph" w:styleId="NoSpacing">
    <w:name w:val="No Spacing"/>
    <w:uiPriority w:val="1"/>
    <w:qFormat/>
    <w:rsid w:val="00E742C9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E742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9e7a498-3891-4273-827e-8a63e12963a4">
      <Terms xmlns="http://schemas.microsoft.com/office/infopath/2007/PartnerControls"/>
    </lcf76f155ced4ddcb4097134ff3c332f>
    <TaxCatchAll xmlns="eb370ac7-8fc3-4cb4-a9ab-ccfeca1627d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851D845A885245B83E78AF51F568C8" ma:contentTypeVersion="16" ma:contentTypeDescription="Create a new document." ma:contentTypeScope="" ma:versionID="44a80b2c781cae9f0af1628148a3d792">
  <xsd:schema xmlns:xsd="http://www.w3.org/2001/XMLSchema" xmlns:xs="http://www.w3.org/2001/XMLSchema" xmlns:p="http://schemas.microsoft.com/office/2006/metadata/properties" xmlns:ns2="49e7a498-3891-4273-827e-8a63e12963a4" xmlns:ns3="eb370ac7-8fc3-4cb4-a9ab-ccfeca1627d9" targetNamespace="http://schemas.microsoft.com/office/2006/metadata/properties" ma:root="true" ma:fieldsID="df5c5beb06871bccf2d563f417526548" ns2:_="" ns3:_="">
    <xsd:import namespace="49e7a498-3891-4273-827e-8a63e12963a4"/>
    <xsd:import namespace="eb370ac7-8fc3-4cb4-a9ab-ccfeca1627d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e7a498-3891-4273-827e-8a63e12963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01fbdf8-bfcf-4282-bcc0-e8acad32bf6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370ac7-8fc3-4cb4-a9ab-ccfeca1627d9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c098bde-718d-4e0c-a268-d708077b6908}" ma:internalName="TaxCatchAll" ma:showField="CatchAllData" ma:web="eb370ac7-8fc3-4cb4-a9ab-ccfeca1627d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411F7F7-6EDD-47C4-AC80-808F1B95AF9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E672B5A-1851-4A4F-A021-BC65FBDBD060}">
  <ds:schemaRefs>
    <ds:schemaRef ds:uri="http://schemas.microsoft.com/office/2006/metadata/properties"/>
    <ds:schemaRef ds:uri="http://schemas.microsoft.com/office/infopath/2007/PartnerControls"/>
    <ds:schemaRef ds:uri="49e7a498-3891-4273-827e-8a63e12963a4"/>
    <ds:schemaRef ds:uri="eb370ac7-8fc3-4cb4-a9ab-ccfeca1627d9"/>
  </ds:schemaRefs>
</ds:datastoreItem>
</file>

<file path=customXml/itemProps3.xml><?xml version="1.0" encoding="utf-8"?>
<ds:datastoreItem xmlns:ds="http://schemas.openxmlformats.org/officeDocument/2006/customXml" ds:itemID="{DAF5698B-4EBE-48BA-9214-32EC6AB71A9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Crothers</dc:creator>
  <cp:keywords/>
  <dc:description/>
  <cp:lastModifiedBy>Olivia Dennison</cp:lastModifiedBy>
  <cp:revision>24</cp:revision>
  <dcterms:created xsi:type="dcterms:W3CDTF">2023-01-09T16:07:00Z</dcterms:created>
  <dcterms:modified xsi:type="dcterms:W3CDTF">2026-03-20T12:56:00Z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0x0101008B851D845A885245B83E78AF51F568C8</vt:lpwstr>
  </property>
  <property fmtid="{D5CDD505-2E9C-101B-9397-08002B2CF9AE}" pid="3" name="Order">
    <vt:r8>4874200</vt:r8>
  </property>
  <property fmtid="{D5CDD505-2E9C-101B-9397-08002B2CF9AE}" pid="4" name="MediaServiceImageTags">
    <vt:lpwstr/>
  </property>
</Properties>
</file>