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19E15" w14:textId="79EA2B19" w:rsidR="00554C2E" w:rsidRDefault="00CF307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308B1C98" wp14:editId="48DBD083">
            <wp:simplePos x="0" y="0"/>
            <wp:positionH relativeFrom="column">
              <wp:posOffset>167709</wp:posOffset>
            </wp:positionH>
            <wp:positionV relativeFrom="paragraph">
              <wp:posOffset>471</wp:posOffset>
            </wp:positionV>
            <wp:extent cx="1583690" cy="775970"/>
            <wp:effectExtent l="0" t="0" r="0" b="5080"/>
            <wp:wrapSquare wrapText="bothSides"/>
            <wp:docPr id="223048577" name="Picture 2" descr="Free Clipart Music Notes - Cliparts.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Clipart Music Notes - Cliparts.c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F5B416" wp14:editId="5FD8842A">
                <wp:simplePos x="0" y="0"/>
                <wp:positionH relativeFrom="margin">
                  <wp:posOffset>6772910</wp:posOffset>
                </wp:positionH>
                <wp:positionV relativeFrom="paragraph">
                  <wp:posOffset>1270</wp:posOffset>
                </wp:positionV>
                <wp:extent cx="2887980" cy="1222375"/>
                <wp:effectExtent l="0" t="0" r="26670" b="158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701A4" w14:textId="0139E6B6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2 – </w:t>
                            </w:r>
                          </w:p>
                          <w:p w14:paraId="676922C2" w14:textId="28E13EBE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The listening river </w:t>
                            </w:r>
                          </w:p>
                          <w:p w14:paraId="3FDA1505" w14:textId="2F7A3315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To recognise key elements of music.</w:t>
                            </w:r>
                          </w:p>
                          <w:p w14:paraId="71FED2DC" w14:textId="64EC417E" w:rsidR="007C6043" w:rsidRPr="007C6043" w:rsidRDefault="007C6043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5B41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33.3pt;margin-top:.1pt;width:227.4pt;height:96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">
                <v:textbox>
                  <w:txbxContent>
                    <w:p w14:paraId="4D5701A4" w14:textId="0139E6B6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2 – </w:t>
                      </w:r>
                    </w:p>
                    <w:p w14:paraId="676922C2" w14:textId="28E13EBE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The listening river </w:t>
                      </w:r>
                    </w:p>
                    <w:p w14:paraId="3FDA1505" w14:textId="2F7A3315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 w:rsidRPr="00C85E34">
                        <w:rPr>
                          <w:rFonts w:ascii="Comic Sans MS" w:hAnsi="Comic Sans MS"/>
                          <w:bCs/>
                          <w:sz w:val="24"/>
                        </w:rPr>
                        <w:t>To recognise key elements of music.</w:t>
                      </w:r>
                    </w:p>
                    <w:p w14:paraId="71FED2DC" w14:textId="64EC417E" w:rsidR="007C6043" w:rsidRPr="007C6043" w:rsidRDefault="007C6043" w:rsidP="00E50AF7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73B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AA1B8A0" wp14:editId="3DE79A08">
                <wp:simplePos x="0" y="0"/>
                <wp:positionH relativeFrom="margin">
                  <wp:posOffset>3125928</wp:posOffset>
                </wp:positionH>
                <wp:positionV relativeFrom="paragraph">
                  <wp:posOffset>59</wp:posOffset>
                </wp:positionV>
                <wp:extent cx="2731770" cy="1562735"/>
                <wp:effectExtent l="0" t="0" r="11430" b="1841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770" cy="156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E394C" w14:textId="790CF5AD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1 – </w:t>
                            </w:r>
                          </w:p>
                          <w:p w14:paraId="1CB4DD84" w14:textId="0D766D84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The singing river </w:t>
                            </w:r>
                          </w:p>
                          <w:p w14:paraId="1CD143ED" w14:textId="52210FF4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sing in two parts using expression and dynamics.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1B8A0" id="Text Box 24" o:spid="_x0000_s1027" type="#_x0000_t202" style="position:absolute;margin-left:246.15pt;margin-top:0;width:215.1pt;height:123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">
                <v:textbox>
                  <w:txbxContent>
                    <w:p w14:paraId="72EE394C" w14:textId="790CF5AD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1 – </w:t>
                      </w:r>
                    </w:p>
                    <w:p w14:paraId="1CB4DD84" w14:textId="0D766D84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The singing river </w:t>
                      </w:r>
                    </w:p>
                    <w:p w14:paraId="1CD143ED" w14:textId="52210FF4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sing in two parts using expression and dynamics.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73B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031CADB2" wp14:editId="2DBAB034">
            <wp:simplePos x="0" y="0"/>
            <wp:positionH relativeFrom="margin">
              <wp:posOffset>5919278</wp:posOffset>
            </wp:positionH>
            <wp:positionV relativeFrom="paragraph">
              <wp:posOffset>384086</wp:posOffset>
            </wp:positionV>
            <wp:extent cx="688975" cy="418465"/>
            <wp:effectExtent l="0" t="0" r="0" b="635"/>
            <wp:wrapTight wrapText="bothSides">
              <wp:wrapPolygon edited="0">
                <wp:start x="11945" y="0"/>
                <wp:lineTo x="0" y="3933"/>
                <wp:lineTo x="0" y="16716"/>
                <wp:lineTo x="11945" y="20649"/>
                <wp:lineTo x="14931" y="20649"/>
                <wp:lineTo x="15528" y="20649"/>
                <wp:lineTo x="20903" y="11800"/>
                <wp:lineTo x="20903" y="8850"/>
                <wp:lineTo x="14931" y="0"/>
                <wp:lineTo x="1194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B46063">
        <w:rPr>
          <w:rFonts w:ascii="Comic Sans MS" w:hAnsi="Comic Sans MS"/>
        </w:rPr>
        <w:t xml:space="preserve"> </w:t>
      </w:r>
      <w:r w:rsidR="00486A11">
        <w:rPr>
          <w:noProof/>
          <w:lang w:eastAsia="en-GB"/>
        </w:rPr>
        <w:t xml:space="preserve">     </w:t>
      </w:r>
    </w:p>
    <w:p w14:paraId="5CBA4878" w14:textId="3B98D9A7" w:rsidR="00554C2E" w:rsidRPr="00554C2E" w:rsidRDefault="00554C2E" w:rsidP="00554C2E">
      <w:pPr>
        <w:rPr>
          <w:rFonts w:ascii="Comic Sans MS" w:hAnsi="Comic Sans MS"/>
        </w:rPr>
      </w:pPr>
    </w:p>
    <w:p w14:paraId="717B1050" w14:textId="278450B9" w:rsidR="00554C2E" w:rsidRPr="00554C2E" w:rsidRDefault="003476A8" w:rsidP="00554C2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2170673A" wp14:editId="7C82721B">
            <wp:simplePos x="0" y="0"/>
            <wp:positionH relativeFrom="column">
              <wp:posOffset>5948743</wp:posOffset>
            </wp:positionH>
            <wp:positionV relativeFrom="paragraph">
              <wp:posOffset>209506</wp:posOffset>
            </wp:positionV>
            <wp:extent cx="7493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0868" y="21412"/>
                <wp:lineTo x="20868" y="0"/>
                <wp:lineTo x="0" y="0"/>
              </wp:wrapPolygon>
            </wp:wrapTight>
            <wp:docPr id="1826932541" name="Picture 1826932541" descr="Fist clipart - 287 Fis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st clipart - 287 Fist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07E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40EA8A" wp14:editId="76199D96">
                <wp:simplePos x="0" y="0"/>
                <wp:positionH relativeFrom="margin">
                  <wp:posOffset>52705</wp:posOffset>
                </wp:positionH>
                <wp:positionV relativeFrom="paragraph">
                  <wp:posOffset>283446</wp:posOffset>
                </wp:positionV>
                <wp:extent cx="2054225" cy="988060"/>
                <wp:effectExtent l="0" t="0" r="2222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988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FC87E" w14:textId="37CA7157" w:rsidR="009D3DD0" w:rsidRDefault="0073073B" w:rsidP="009D3D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Y4 </w:t>
                            </w:r>
                            <w:r w:rsidR="009D3DD0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– </w:t>
                            </w:r>
                            <w:r w:rsidR="00E50AF7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Music</w:t>
                            </w:r>
                            <w:r w:rsidR="009D3DD0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 </w:t>
                            </w:r>
                          </w:p>
                          <w:p w14:paraId="62249F1A" w14:textId="1F7942CA" w:rsidR="0073073B" w:rsidRPr="005E5CD2" w:rsidRDefault="007848FF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Autumn </w:t>
                            </w:r>
                            <w:r w:rsidR="00C85E34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0EA8A" id="Text Box 2" o:spid="_x0000_s1028" type="#_x0000_t202" style="position:absolute;margin-left:4.15pt;margin-top:22.3pt;width:161.75pt;height:7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" strokecolor="#0070c0" strokeweight="1.5pt">
                <v:textbox>
                  <w:txbxContent>
                    <w:p w14:paraId="4FEFC87E" w14:textId="37CA7157" w:rsidR="009D3DD0" w:rsidRDefault="0073073B" w:rsidP="009D3DD0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Y4 </w:t>
                      </w:r>
                      <w:r w:rsidR="009D3DD0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– </w:t>
                      </w:r>
                      <w:r w:rsidR="00E50AF7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Music</w:t>
                      </w:r>
                      <w:r w:rsidR="009D3DD0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 </w:t>
                      </w:r>
                    </w:p>
                    <w:p w14:paraId="62249F1A" w14:textId="1F7942CA" w:rsidR="0073073B" w:rsidRPr="005E5CD2" w:rsidRDefault="007848FF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Autumn </w:t>
                      </w:r>
                      <w:r w:rsidR="00C85E34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FE3F76B" w14:textId="6944E6FA" w:rsidR="0097570C" w:rsidRDefault="0073073B" w:rsidP="00554C2E">
      <w:pPr>
        <w:tabs>
          <w:tab w:val="left" w:pos="1125"/>
        </w:tabs>
        <w:rPr>
          <w:rStyle w:val="wacimagecontainer"/>
          <w:noProof/>
        </w:rPr>
      </w:pPr>
      <w:r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4CAD967B" wp14:editId="44ED19B5">
            <wp:simplePos x="0" y="0"/>
            <wp:positionH relativeFrom="margin">
              <wp:posOffset>7950835</wp:posOffset>
            </wp:positionH>
            <wp:positionV relativeFrom="paragraph">
              <wp:posOffset>2738755</wp:posOffset>
            </wp:positionV>
            <wp:extent cx="665480" cy="390525"/>
            <wp:effectExtent l="0" t="0" r="5398" b="5397"/>
            <wp:wrapTight wrapText="bothSides">
              <wp:wrapPolygon edited="0">
                <wp:start x="134" y="19721"/>
                <wp:lineTo x="10645" y="19721"/>
                <wp:lineTo x="19920" y="16560"/>
                <wp:lineTo x="21157" y="15506"/>
                <wp:lineTo x="21157" y="9184"/>
                <wp:lineTo x="15592" y="755"/>
                <wp:lineTo x="10027" y="755"/>
                <wp:lineTo x="134" y="3916"/>
                <wp:lineTo x="134" y="1972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548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C2E">
        <w:rPr>
          <w:rFonts w:ascii="Comic Sans MS" w:hAnsi="Comic Sans MS"/>
        </w:rPr>
        <w:tab/>
      </w:r>
    </w:p>
    <w:p w14:paraId="192DBC69" w14:textId="18D3D1FD" w:rsidR="00491FCE" w:rsidRPr="00554C2E" w:rsidRDefault="00924270" w:rsidP="00554C2E">
      <w:pPr>
        <w:tabs>
          <w:tab w:val="left" w:pos="1125"/>
        </w:tabs>
        <w:rPr>
          <w:rFonts w:ascii="Comic Sans MS" w:hAnsi="Comic Sans MS"/>
        </w:rPr>
      </w:pPr>
      <w:r w:rsidRPr="00E237A7"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112BA750" wp14:editId="2B86EA40">
            <wp:simplePos x="0" y="0"/>
            <wp:positionH relativeFrom="column">
              <wp:posOffset>6129554</wp:posOffset>
            </wp:positionH>
            <wp:positionV relativeFrom="paragraph">
              <wp:posOffset>2058859</wp:posOffset>
            </wp:positionV>
            <wp:extent cx="516255" cy="281940"/>
            <wp:effectExtent l="0" t="0" r="0" b="381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BD0" w:rsidRPr="00826ACE"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 wp14:anchorId="5593A1C9" wp14:editId="0AEC082F">
            <wp:simplePos x="0" y="0"/>
            <wp:positionH relativeFrom="column">
              <wp:posOffset>6119633</wp:posOffset>
            </wp:positionH>
            <wp:positionV relativeFrom="paragraph">
              <wp:posOffset>1755140</wp:posOffset>
            </wp:positionV>
            <wp:extent cx="511175" cy="267335"/>
            <wp:effectExtent l="0" t="0" r="3175" b="0"/>
            <wp:wrapSquare wrapText="bothSides"/>
            <wp:docPr id="1960011019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011019" name="Picture 1" descr="A close up of a card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C48" w:rsidRPr="00EF4057"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23A1BC8D" wp14:editId="49605B96">
            <wp:simplePos x="0" y="0"/>
            <wp:positionH relativeFrom="column">
              <wp:posOffset>5547970</wp:posOffset>
            </wp:positionH>
            <wp:positionV relativeFrom="paragraph">
              <wp:posOffset>1741503</wp:posOffset>
            </wp:positionV>
            <wp:extent cx="543560" cy="280670"/>
            <wp:effectExtent l="0" t="0" r="8890" b="5080"/>
            <wp:wrapSquare wrapText="bothSides"/>
            <wp:docPr id="1914046976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46976" name="Picture 1" descr="A close-up of a card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34" w:rsidRPr="00486A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3630CA5" wp14:editId="41E804D4">
                <wp:simplePos x="0" y="0"/>
                <wp:positionH relativeFrom="margin">
                  <wp:posOffset>-412662</wp:posOffset>
                </wp:positionH>
                <wp:positionV relativeFrom="paragraph">
                  <wp:posOffset>4627534</wp:posOffset>
                </wp:positionV>
                <wp:extent cx="2232660" cy="807720"/>
                <wp:effectExtent l="0" t="0" r="15240" b="1143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C37CF" w14:textId="77777777" w:rsidR="004676A0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Week 6 –</w:t>
                            </w:r>
                          </w:p>
                          <w:p w14:paraId="7EB2E400" w14:textId="616EFD77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Consolidation of unit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30CA5" id="_x0000_s1029" type="#_x0000_t202" style="position:absolute;margin-left:-32.5pt;margin-top:364.35pt;width:175.8pt;height:63.6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" strokecolor="black [3213]">
                <v:textbox>
                  <w:txbxContent>
                    <w:p w14:paraId="367C37CF" w14:textId="77777777" w:rsidR="004676A0" w:rsidRDefault="0073073B" w:rsidP="00E50AF7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Week 6 –</w:t>
                      </w:r>
                    </w:p>
                    <w:p w14:paraId="7EB2E400" w14:textId="616EFD77" w:rsidR="00C85E34" w:rsidRDefault="00C85E34" w:rsidP="00E50AF7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Consolidation of unit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5E34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2B79D37" wp14:editId="7C2A43C4">
                <wp:simplePos x="0" y="0"/>
                <wp:positionH relativeFrom="margin">
                  <wp:posOffset>4100830</wp:posOffset>
                </wp:positionH>
                <wp:positionV relativeFrom="paragraph">
                  <wp:posOffset>4159250</wp:posOffset>
                </wp:positionV>
                <wp:extent cx="2428240" cy="1448435"/>
                <wp:effectExtent l="0" t="0" r="10160" b="1841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240" cy="144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4DBBA" w14:textId="135A0BBC" w:rsidR="00E50AF7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Week 5 –</w:t>
                            </w:r>
                          </w:p>
                          <w:p w14:paraId="7D537621" w14:textId="724ED4EF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The performing river </w:t>
                            </w:r>
                          </w:p>
                          <w:p w14:paraId="56837E88" w14:textId="09E78CEB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improve and perform a piece of music based around ostinatos.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79D37" id="Text Box 8" o:spid="_x0000_s1030" type="#_x0000_t202" style="position:absolute;margin-left:322.9pt;margin-top:327.5pt;width:191.2pt;height:114.0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">
                <v:textbox>
                  <w:txbxContent>
                    <w:p w14:paraId="6BC4DBBA" w14:textId="135A0BBC" w:rsidR="00E50AF7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Week 5 –</w:t>
                      </w:r>
                    </w:p>
                    <w:p w14:paraId="7D537621" w14:textId="724ED4EF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The performing river </w:t>
                      </w:r>
                    </w:p>
                    <w:p w14:paraId="56837E88" w14:textId="09E78CEB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improve and perform a piece of music based around ostinatos.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014A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021E91" wp14:editId="70F85123">
                <wp:simplePos x="0" y="0"/>
                <wp:positionH relativeFrom="margin">
                  <wp:posOffset>-692150</wp:posOffset>
                </wp:positionH>
                <wp:positionV relativeFrom="paragraph">
                  <wp:posOffset>1694815</wp:posOffset>
                </wp:positionV>
                <wp:extent cx="7372350" cy="1788795"/>
                <wp:effectExtent l="0" t="0" r="1905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788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C711A" w14:textId="77777777" w:rsidR="00C85E34" w:rsidRDefault="00C85E34" w:rsidP="00C85E3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Pupils who are secure will be able to: </w:t>
                            </w:r>
                          </w:p>
                          <w:p w14:paraId="5C212CEF" w14:textId="77777777" w:rsidR="00C85E34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Sing in tune and in harmony with others, with developing breath control. </w:t>
                            </w:r>
                          </w:p>
                          <w:p w14:paraId="5DF089E9" w14:textId="77777777" w:rsidR="00C85E34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Explain how a piece of music makes them feel with some use of musical terminology. </w:t>
                            </w:r>
                          </w:p>
                          <w:p w14:paraId="2127A4FF" w14:textId="77777777" w:rsidR="00C85E34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Perform a vocal ostinato in time. Listen to other members of their group as they perform. </w:t>
                            </w:r>
                          </w:p>
                          <w:p w14:paraId="35D5D54F" w14:textId="77777777" w:rsidR="00C85E34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Create an ostinato and represent it on paper so that they can remember it. </w:t>
                            </w:r>
                          </w:p>
                          <w:p w14:paraId="2008830E" w14:textId="4D4EB0BF" w:rsidR="00842DD5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Create and perform a piece with a variety of ostinatos.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21E91" id="_x0000_s1031" type="#_x0000_t202" style="position:absolute;margin-left:-54.5pt;margin-top:133.45pt;width:580.5pt;height:140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" strokecolor="#0070c0" strokeweight="1pt">
                <v:textbox>
                  <w:txbxContent>
                    <w:p w14:paraId="3B3C711A" w14:textId="77777777" w:rsidR="00C85E34" w:rsidRDefault="00C85E34" w:rsidP="00C85E34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Pupils who are secure will be able to: </w:t>
                      </w:r>
                    </w:p>
                    <w:p w14:paraId="5C212CEF" w14:textId="77777777" w:rsidR="00C85E34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Sing in tune and in harmony with others, with developing breath control. </w:t>
                      </w:r>
                    </w:p>
                    <w:p w14:paraId="5DF089E9" w14:textId="77777777" w:rsidR="00C85E34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Explain how a piece of music makes them feel with some use of musical terminology. </w:t>
                      </w:r>
                    </w:p>
                    <w:p w14:paraId="2127A4FF" w14:textId="77777777" w:rsidR="00C85E34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Perform a vocal ostinato in time. Listen to other members of their group as they perform. </w:t>
                      </w:r>
                    </w:p>
                    <w:p w14:paraId="35D5D54F" w14:textId="77777777" w:rsidR="00C85E34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Create an ostinato and represent it on paper so that they can remember it. </w:t>
                      </w:r>
                    </w:p>
                    <w:p w14:paraId="2008830E" w14:textId="4D4EB0BF" w:rsidR="00842DD5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and perform a piece with a variety o</w:t>
                      </w: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 ostinatos.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307E">
        <w:rPr>
          <w:noProof/>
        </w:rPr>
        <w:drawing>
          <wp:anchor distT="0" distB="0" distL="114300" distR="114300" simplePos="0" relativeHeight="251728896" behindDoc="0" locked="0" layoutInCell="1" allowOverlap="1" wp14:anchorId="69F7BD60" wp14:editId="3920ABEF">
            <wp:simplePos x="0" y="0"/>
            <wp:positionH relativeFrom="column">
              <wp:posOffset>8240351</wp:posOffset>
            </wp:positionH>
            <wp:positionV relativeFrom="paragraph">
              <wp:posOffset>4686477</wp:posOffset>
            </wp:positionV>
            <wp:extent cx="828409" cy="968185"/>
            <wp:effectExtent l="0" t="0" r="0" b="3810"/>
            <wp:wrapSquare wrapText="bothSides"/>
            <wp:docPr id="597615943" name="Picture 1" descr="Music note musical notes music musical note clipart free vector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ic note musical notes music musical note clipart free vector for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409" cy="96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74EC97" wp14:editId="6F44CFD5">
                <wp:simplePos x="0" y="0"/>
                <wp:positionH relativeFrom="margin">
                  <wp:posOffset>6744719</wp:posOffset>
                </wp:positionH>
                <wp:positionV relativeFrom="paragraph">
                  <wp:posOffset>4779630</wp:posOffset>
                </wp:positionV>
                <wp:extent cx="1099572" cy="415730"/>
                <wp:effectExtent l="0" t="152400" r="5715" b="15621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099572" cy="4157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3485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531.1pt;margin-top:376.35pt;width:86.6pt;height:32.7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" adj="17517" fillcolor="#5b9bd5" strokecolor="#41719c" strokeweight="1pt">
                <w10:wrap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26B3B562" wp14:editId="3CE4BFF6">
            <wp:simplePos x="0" y="0"/>
            <wp:positionH relativeFrom="margin">
              <wp:posOffset>2294580</wp:posOffset>
            </wp:positionH>
            <wp:positionV relativeFrom="paragraph">
              <wp:posOffset>4862830</wp:posOffset>
            </wp:positionV>
            <wp:extent cx="1303020" cy="390525"/>
            <wp:effectExtent l="0" t="0" r="0" b="9525"/>
            <wp:wrapTight wrapText="bothSides">
              <wp:wrapPolygon edited="0">
                <wp:start x="14968" y="21600"/>
                <wp:lineTo x="21600" y="13171"/>
                <wp:lineTo x="21600" y="10010"/>
                <wp:lineTo x="15284" y="527"/>
                <wp:lineTo x="14968" y="527"/>
                <wp:lineTo x="13074" y="527"/>
                <wp:lineTo x="13074" y="4741"/>
                <wp:lineTo x="442" y="4741"/>
                <wp:lineTo x="442" y="17385"/>
                <wp:lineTo x="13074" y="21600"/>
                <wp:lineTo x="14968" y="2160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03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E766886" wp14:editId="68EF20B1">
                <wp:simplePos x="0" y="0"/>
                <wp:positionH relativeFrom="margin">
                  <wp:posOffset>7059930</wp:posOffset>
                </wp:positionH>
                <wp:positionV relativeFrom="paragraph">
                  <wp:posOffset>3033395</wp:posOffset>
                </wp:positionV>
                <wp:extent cx="2600960" cy="1445895"/>
                <wp:effectExtent l="0" t="0" r="27940" b="2095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445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E4399" w14:textId="5B317D2D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4 – </w:t>
                            </w:r>
                          </w:p>
                          <w:p w14:paraId="3C03848D" w14:textId="0BFAA970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The percussive river </w:t>
                            </w:r>
                          </w:p>
                          <w:p w14:paraId="62E47881" w14:textId="04E37C27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create and perform an ostinato.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66886" id="Text Box 5" o:spid="_x0000_s1032" type="#_x0000_t202" style="position:absolute;margin-left:555.9pt;margin-top:238.85pt;width:204.8pt;height:113.8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">
                <v:textbox>
                  <w:txbxContent>
                    <w:p w14:paraId="132E4399" w14:textId="5B317D2D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4 – </w:t>
                      </w:r>
                    </w:p>
                    <w:p w14:paraId="3C03848D" w14:textId="0BFAA970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The percussive river </w:t>
                      </w:r>
                    </w:p>
                    <w:p w14:paraId="62E47881" w14:textId="04E37C27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create and perform an ostinato.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54A56CD1" wp14:editId="5D85EA68">
            <wp:simplePos x="0" y="0"/>
            <wp:positionH relativeFrom="margin">
              <wp:posOffset>7987665</wp:posOffset>
            </wp:positionH>
            <wp:positionV relativeFrom="paragraph">
              <wp:posOffset>185420</wp:posOffset>
            </wp:positionV>
            <wp:extent cx="586740" cy="292100"/>
            <wp:effectExtent l="0" t="5080" r="0" b="0"/>
            <wp:wrapTight wrapText="bothSides">
              <wp:wrapPolygon edited="0">
                <wp:start x="-187" y="19816"/>
                <wp:lineTo x="11735" y="19816"/>
                <wp:lineTo x="20852" y="15590"/>
                <wp:lineTo x="20852" y="8546"/>
                <wp:lineTo x="15943" y="1503"/>
                <wp:lineTo x="11034" y="1503"/>
                <wp:lineTo x="-187" y="4320"/>
                <wp:lineTo x="-187" y="1981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674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A36657" wp14:editId="0F08A4C0">
                <wp:simplePos x="0" y="0"/>
                <wp:positionH relativeFrom="margin">
                  <wp:posOffset>7006590</wp:posOffset>
                </wp:positionH>
                <wp:positionV relativeFrom="paragraph">
                  <wp:posOffset>768985</wp:posOffset>
                </wp:positionV>
                <wp:extent cx="2615565" cy="1466215"/>
                <wp:effectExtent l="0" t="0" r="13335" b="1968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5565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B9ED9" w14:textId="33EF86AF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Week 3 – </w:t>
                            </w:r>
                          </w:p>
                          <w:p w14:paraId="5836DFBC" w14:textId="2141C92B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The repeating river </w:t>
                            </w:r>
                          </w:p>
                          <w:p w14:paraId="6F355FBE" w14:textId="1817F638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 xml:space="preserve">To perform a vocal ostinato.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6657" id="Text Box 4" o:spid="_x0000_s1033" type="#_x0000_t202" style="position:absolute;margin-left:551.7pt;margin-top:60.55pt;width:205.95pt;height:115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">
                <v:textbox>
                  <w:txbxContent>
                    <w:p w14:paraId="5C7B9ED9" w14:textId="33EF86AF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Week 3 – </w:t>
                      </w:r>
                    </w:p>
                    <w:p w14:paraId="5836DFBC" w14:textId="2141C92B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The repeating river </w:t>
                      </w:r>
                    </w:p>
                    <w:p w14:paraId="6F355FBE" w14:textId="1817F638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 xml:space="preserve">To perform a vocal ostinato.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751AC8B" wp14:editId="22D3D630">
                <wp:simplePos x="0" y="0"/>
                <wp:positionH relativeFrom="margin">
                  <wp:posOffset>-659765</wp:posOffset>
                </wp:positionH>
                <wp:positionV relativeFrom="paragraph">
                  <wp:posOffset>875030</wp:posOffset>
                </wp:positionV>
                <wp:extent cx="7102475" cy="467360"/>
                <wp:effectExtent l="0" t="0" r="22225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247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50051" w14:textId="0EF7C5FA" w:rsidR="00641BD6" w:rsidRPr="00E50AF7" w:rsidRDefault="00C85E34" w:rsidP="00E50AF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  <w:t>Changes in pitch, tempo and dynamics (Theme: Rivers)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1AC8B" id="_x0000_s1034" type="#_x0000_t202" style="position:absolute;margin-left:-51.95pt;margin-top:68.9pt;width:559.25pt;height:36.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">
                <v:textbox>
                  <w:txbxContent>
                    <w:p w14:paraId="09D50051" w14:textId="0EF7C5FA" w:rsidR="00641BD6" w:rsidRPr="00E50AF7" w:rsidRDefault="00C85E34" w:rsidP="00E50AF7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</w:rPr>
                        <w:t>Changes in pitch, tempo and dynamics (Theme: Rivers)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76A0">
        <w:br/>
      </w:r>
      <w:r w:rsidR="0097570C">
        <w:br/>
      </w:r>
    </w:p>
    <w:sectPr w:rsidR="00491FCE" w:rsidRPr="00554C2E" w:rsidSect="005953F1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387"/>
    <w:multiLevelType w:val="hybridMultilevel"/>
    <w:tmpl w:val="9E105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851"/>
    <w:multiLevelType w:val="hybridMultilevel"/>
    <w:tmpl w:val="716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B18C9"/>
    <w:multiLevelType w:val="multilevel"/>
    <w:tmpl w:val="233AE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A41A5"/>
    <w:multiLevelType w:val="hybridMultilevel"/>
    <w:tmpl w:val="659EBDCC"/>
    <w:lvl w:ilvl="0" w:tplc="015EBC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E6714"/>
    <w:multiLevelType w:val="hybridMultilevel"/>
    <w:tmpl w:val="8A0C6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BC73D6"/>
    <w:multiLevelType w:val="hybridMultilevel"/>
    <w:tmpl w:val="3F841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68004A"/>
    <w:multiLevelType w:val="hybridMultilevel"/>
    <w:tmpl w:val="14345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6935">
    <w:abstractNumId w:val="9"/>
  </w:num>
  <w:num w:numId="2" w16cid:durableId="1222015901">
    <w:abstractNumId w:val="0"/>
  </w:num>
  <w:num w:numId="3" w16cid:durableId="970094387">
    <w:abstractNumId w:val="1"/>
  </w:num>
  <w:num w:numId="4" w16cid:durableId="372386611">
    <w:abstractNumId w:val="3"/>
  </w:num>
  <w:num w:numId="5" w16cid:durableId="115758666">
    <w:abstractNumId w:val="2"/>
  </w:num>
  <w:num w:numId="6" w16cid:durableId="1764375690">
    <w:abstractNumId w:val="7"/>
  </w:num>
  <w:num w:numId="7" w16cid:durableId="2007705084">
    <w:abstractNumId w:val="4"/>
  </w:num>
  <w:num w:numId="8" w16cid:durableId="1616132952">
    <w:abstractNumId w:val="8"/>
  </w:num>
  <w:num w:numId="9" w16cid:durableId="870460912">
    <w:abstractNumId w:val="5"/>
  </w:num>
  <w:num w:numId="10" w16cid:durableId="17583607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65740"/>
    <w:rsid w:val="00074935"/>
    <w:rsid w:val="00076E32"/>
    <w:rsid w:val="000A10DF"/>
    <w:rsid w:val="000D09CF"/>
    <w:rsid w:val="000F299A"/>
    <w:rsid w:val="00140931"/>
    <w:rsid w:val="001D3B82"/>
    <w:rsid w:val="001D616D"/>
    <w:rsid w:val="00233EB4"/>
    <w:rsid w:val="00265C48"/>
    <w:rsid w:val="0027049C"/>
    <w:rsid w:val="0027546F"/>
    <w:rsid w:val="002817D6"/>
    <w:rsid w:val="00297FF3"/>
    <w:rsid w:val="002A6C09"/>
    <w:rsid w:val="002C2329"/>
    <w:rsid w:val="002D5797"/>
    <w:rsid w:val="003012A4"/>
    <w:rsid w:val="003476A8"/>
    <w:rsid w:val="00361C08"/>
    <w:rsid w:val="003777EF"/>
    <w:rsid w:val="003A0DD7"/>
    <w:rsid w:val="003B3B92"/>
    <w:rsid w:val="003C3E31"/>
    <w:rsid w:val="00434870"/>
    <w:rsid w:val="00441F0A"/>
    <w:rsid w:val="004676A0"/>
    <w:rsid w:val="0047516D"/>
    <w:rsid w:val="00486A11"/>
    <w:rsid w:val="00491FCE"/>
    <w:rsid w:val="004C0F29"/>
    <w:rsid w:val="00502198"/>
    <w:rsid w:val="00504F56"/>
    <w:rsid w:val="00537D87"/>
    <w:rsid w:val="00554C2E"/>
    <w:rsid w:val="005612A3"/>
    <w:rsid w:val="005953F1"/>
    <w:rsid w:val="005A46AD"/>
    <w:rsid w:val="005A7805"/>
    <w:rsid w:val="005B0B51"/>
    <w:rsid w:val="005E5CD2"/>
    <w:rsid w:val="005E60B1"/>
    <w:rsid w:val="005F5879"/>
    <w:rsid w:val="00641BD6"/>
    <w:rsid w:val="0066488B"/>
    <w:rsid w:val="006778AE"/>
    <w:rsid w:val="006A08DB"/>
    <w:rsid w:val="006B1C9F"/>
    <w:rsid w:val="006B6675"/>
    <w:rsid w:val="006F32F7"/>
    <w:rsid w:val="0073073B"/>
    <w:rsid w:val="00762340"/>
    <w:rsid w:val="0077014A"/>
    <w:rsid w:val="007848FF"/>
    <w:rsid w:val="007B1BB2"/>
    <w:rsid w:val="007C6043"/>
    <w:rsid w:val="00842DD5"/>
    <w:rsid w:val="00857210"/>
    <w:rsid w:val="00861E20"/>
    <w:rsid w:val="00867152"/>
    <w:rsid w:val="008B7249"/>
    <w:rsid w:val="008C5665"/>
    <w:rsid w:val="008F6CCD"/>
    <w:rsid w:val="00924270"/>
    <w:rsid w:val="00925BEF"/>
    <w:rsid w:val="00944A36"/>
    <w:rsid w:val="0097570C"/>
    <w:rsid w:val="009D0278"/>
    <w:rsid w:val="009D3DD0"/>
    <w:rsid w:val="009E7BD0"/>
    <w:rsid w:val="00A8392B"/>
    <w:rsid w:val="00AB53E7"/>
    <w:rsid w:val="00B34F6C"/>
    <w:rsid w:val="00B45117"/>
    <w:rsid w:val="00B46063"/>
    <w:rsid w:val="00B86F1A"/>
    <w:rsid w:val="00BC66D0"/>
    <w:rsid w:val="00BC7FD0"/>
    <w:rsid w:val="00BE6A9C"/>
    <w:rsid w:val="00BF6AA2"/>
    <w:rsid w:val="00C85E34"/>
    <w:rsid w:val="00C9452B"/>
    <w:rsid w:val="00CA37F9"/>
    <w:rsid w:val="00CF307E"/>
    <w:rsid w:val="00D007A7"/>
    <w:rsid w:val="00D41891"/>
    <w:rsid w:val="00D66838"/>
    <w:rsid w:val="00E22028"/>
    <w:rsid w:val="00E50AF7"/>
    <w:rsid w:val="00E928C4"/>
    <w:rsid w:val="00EF376B"/>
    <w:rsid w:val="00F011E4"/>
    <w:rsid w:val="00F40511"/>
    <w:rsid w:val="00F422EF"/>
    <w:rsid w:val="00F5424E"/>
    <w:rsid w:val="00F65D66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7D2BE"/>
  <w15:chartTrackingRefBased/>
  <w15:docId w15:val="{02EA9B18-4038-4D0E-8976-32685EC9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975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95EDBB-0FF5-492C-993C-68B85DDBA2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D9676A-853D-46AF-821E-2741732F33F5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3.xml><?xml version="1.0" encoding="utf-8"?>
<ds:datastoreItem xmlns:ds="http://schemas.openxmlformats.org/officeDocument/2006/customXml" ds:itemID="{052C94FC-5D14-448F-A1D7-72D14EC885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Ginette Orton</dc:creator>
  <cp:keywords/>
  <dc:description/>
  <cp:lastModifiedBy>Olivia Dennison</cp:lastModifiedBy>
  <cp:revision>17</cp:revision>
  <dcterms:created xsi:type="dcterms:W3CDTF">2024-02-15T18:29:00Z</dcterms:created>
  <dcterms:modified xsi:type="dcterms:W3CDTF">2025-09-04T19:21:00Z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4872800</vt:r8>
  </property>
  <property fmtid="{D5CDD505-2E9C-101B-9397-08002B2CF9AE}" pid="4" name="MediaServiceImageTags">
    <vt:lpwstr/>
  </property>
</Properties>
</file>