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68E3" w14:textId="4C80EFD5" w:rsidR="00491FCE" w:rsidRPr="00B46063" w:rsidRDefault="009E2DDC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0C455081" wp14:editId="4A12EC64">
                <wp:simplePos x="0" y="0"/>
                <wp:positionH relativeFrom="margin">
                  <wp:posOffset>1543685</wp:posOffset>
                </wp:positionH>
                <wp:positionV relativeFrom="paragraph">
                  <wp:posOffset>150495</wp:posOffset>
                </wp:positionV>
                <wp:extent cx="1828800" cy="1404620"/>
                <wp:effectExtent l="0" t="0" r="0" b="44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DD059" w14:textId="77777777" w:rsidR="006F32F7" w:rsidRDefault="005E5CD2">
                            <w:r w:rsidRPr="00B46063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C77094" wp14:editId="1BC0BCC0">
                                  <wp:extent cx="1624498" cy="921508"/>
                                  <wp:effectExtent l="0" t="0" r="0" b="0"/>
                                  <wp:docPr id="1754590720" name="Picture 1754590720" descr="TOUCH this image: Animals and Habitats by Laura | Habitats, Anima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OUCH this image: Animals and Habitats by Laura | Habitats, Anima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7605" cy="9346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C4550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55pt;margin-top:11.85pt;width:2in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" stroked="f">
                <v:textbox style="mso-fit-shape-to-text:t">
                  <w:txbxContent>
                    <w:p w14:paraId="6CBDD059" w14:textId="77777777" w:rsidR="006F32F7" w:rsidRDefault="005E5CD2">
                      <w:r w:rsidRPr="00B46063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21C77094" wp14:editId="1BC0BCC0">
                            <wp:extent cx="1624498" cy="921508"/>
                            <wp:effectExtent l="0" t="0" r="0" b="0"/>
                            <wp:docPr id="1754590720" name="Picture 1754590720" descr="TOUCH this image: Animals and Habitats by Laura | Habitats, Anima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OUCH this image: Animals and Habitats by Laura | Habitats, Anima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7605" cy="9346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58440CE" wp14:editId="7FECC547">
                <wp:simplePos x="0" y="0"/>
                <wp:positionH relativeFrom="margin">
                  <wp:posOffset>3469574</wp:posOffset>
                </wp:positionH>
                <wp:positionV relativeFrom="paragraph">
                  <wp:posOffset>72579</wp:posOffset>
                </wp:positionV>
                <wp:extent cx="2341245" cy="1295400"/>
                <wp:effectExtent l="0" t="0" r="20955" b="1905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124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D2071" w14:textId="5A8006E7" w:rsidR="0007491A" w:rsidRDefault="00FD0FC4" w:rsidP="00FD0FC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1</w:t>
                            </w:r>
                            <w:r w:rsidR="005E5CD2">
                              <w:rPr>
                                <w:b/>
                                <w:sz w:val="24"/>
                              </w:rPr>
                              <w:t xml:space="preserve">) </w:t>
                            </w:r>
                            <w:r w:rsidR="0007491A" w:rsidRPr="0007491A">
                              <w:rPr>
                                <w:b/>
                                <w:sz w:val="24"/>
                                <w:u w:val="single"/>
                              </w:rPr>
                              <w:t>Grouping Things</w:t>
                            </w:r>
                            <w:r w:rsidR="0007491A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14:paraId="102026BE" w14:textId="10DB80E9" w:rsidR="00FD0FC4" w:rsidRPr="005E5CD2" w:rsidRDefault="0007491A" w:rsidP="00FD0FC4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Recognise that living things can be grouped in a variety of ways and to identify changes, patterns, and similarities and differences. </w:t>
                            </w:r>
                          </w:p>
                          <w:p w14:paraId="3C7B0EA8" w14:textId="77777777" w:rsidR="00FD0FC4" w:rsidRPr="005A46AD" w:rsidRDefault="00FD0FC4" w:rsidP="00FD0FC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440CE" id="Text Box 24" o:spid="_x0000_s1027" type="#_x0000_t202" style="position:absolute;margin-left:273.2pt;margin-top:5.7pt;width:184.35pt;height:102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">
                <v:textbox>
                  <w:txbxContent>
                    <w:p w14:paraId="4FED2071" w14:textId="5A8006E7" w:rsidR="0007491A" w:rsidRDefault="00FD0FC4" w:rsidP="00FD0FC4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1</w:t>
                      </w:r>
                      <w:r w:rsidR="005E5CD2">
                        <w:rPr>
                          <w:b/>
                          <w:sz w:val="24"/>
                        </w:rPr>
                        <w:t xml:space="preserve">) </w:t>
                      </w:r>
                      <w:r w:rsidR="0007491A" w:rsidRPr="0007491A">
                        <w:rPr>
                          <w:b/>
                          <w:sz w:val="24"/>
                          <w:u w:val="single"/>
                        </w:rPr>
                        <w:t>Grouping Things</w:t>
                      </w:r>
                      <w:r w:rsidR="0007491A">
                        <w:rPr>
                          <w:b/>
                          <w:sz w:val="24"/>
                        </w:rPr>
                        <w:t xml:space="preserve"> </w:t>
                      </w:r>
                    </w:p>
                    <w:p w14:paraId="102026BE" w14:textId="10DB80E9" w:rsidR="00FD0FC4" w:rsidRPr="005E5CD2" w:rsidRDefault="0007491A" w:rsidP="00FD0FC4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Recognise that living things can be grouped in a variety of ways and to identify changes, patterns, and similarities and differences. </w:t>
                      </w:r>
                    </w:p>
                    <w:p w14:paraId="3C7B0EA8" w14:textId="77777777" w:rsidR="00FD0FC4" w:rsidRPr="005A46AD" w:rsidRDefault="00FD0FC4" w:rsidP="00FD0FC4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057" w:rsidRPr="00E237A7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4308E2CE" wp14:editId="3CC63BCB">
            <wp:simplePos x="0" y="0"/>
            <wp:positionH relativeFrom="column">
              <wp:posOffset>6329990</wp:posOffset>
            </wp:positionH>
            <wp:positionV relativeFrom="paragraph">
              <wp:posOffset>2944495</wp:posOffset>
            </wp:positionV>
            <wp:extent cx="516255" cy="281940"/>
            <wp:effectExtent l="0" t="0" r="0" b="3810"/>
            <wp:wrapSquare wrapText="bothSides"/>
            <wp:docPr id="3196855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558" name="Picture 1" descr="A close-up of a card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057" w:rsidRPr="00EF4057"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6E970A8D" wp14:editId="097D8AE2">
            <wp:simplePos x="0" y="0"/>
            <wp:positionH relativeFrom="column">
              <wp:posOffset>5698786</wp:posOffset>
            </wp:positionH>
            <wp:positionV relativeFrom="paragraph">
              <wp:posOffset>2659691</wp:posOffset>
            </wp:positionV>
            <wp:extent cx="543560" cy="280670"/>
            <wp:effectExtent l="0" t="0" r="8890" b="5080"/>
            <wp:wrapSquare wrapText="bothSides"/>
            <wp:docPr id="1914046976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46976" name="Picture 1" descr="A close-up of a car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057" w:rsidRPr="00826ACE"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33BABBB2" wp14:editId="41AFAF88">
            <wp:simplePos x="0" y="0"/>
            <wp:positionH relativeFrom="column">
              <wp:posOffset>6325870</wp:posOffset>
            </wp:positionH>
            <wp:positionV relativeFrom="paragraph">
              <wp:posOffset>2655570</wp:posOffset>
            </wp:positionV>
            <wp:extent cx="511175" cy="267335"/>
            <wp:effectExtent l="0" t="0" r="3175" b="0"/>
            <wp:wrapSquare wrapText="bothSides"/>
            <wp:docPr id="1960011019" name="Picture 1" descr="A close 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011019" name="Picture 1" descr="A close up of a car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ACE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0500D25C" wp14:editId="440B9ABE">
            <wp:simplePos x="0" y="0"/>
            <wp:positionH relativeFrom="column">
              <wp:posOffset>5222505</wp:posOffset>
            </wp:positionH>
            <wp:positionV relativeFrom="paragraph">
              <wp:posOffset>1417541</wp:posOffset>
            </wp:positionV>
            <wp:extent cx="7493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0868" y="21412"/>
                <wp:lineTo x="20868" y="0"/>
                <wp:lineTo x="0" y="0"/>
              </wp:wrapPolygon>
            </wp:wrapTight>
            <wp:docPr id="3" name="Picture 3" descr="Fist clipart - 287 Fis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st clipart - 287 Fist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134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6202FCD7" wp14:editId="62B15A44">
                <wp:simplePos x="0" y="0"/>
                <wp:positionH relativeFrom="margin">
                  <wp:posOffset>-749300</wp:posOffset>
                </wp:positionH>
                <wp:positionV relativeFrom="paragraph">
                  <wp:posOffset>5678805</wp:posOffset>
                </wp:positionV>
                <wp:extent cx="1460500" cy="609600"/>
                <wp:effectExtent l="0" t="0" r="25400" b="19050"/>
                <wp:wrapSquare wrapText="bothSides"/>
                <wp:docPr id="1699084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28F59" w14:textId="5EFDD16F" w:rsidR="006839F9" w:rsidRDefault="006839F9" w:rsidP="006839F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7) End of unit assessment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2FC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9pt;margin-top:447.15pt;width:115pt;height:48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">
                <v:textbox>
                  <w:txbxContent>
                    <w:p w14:paraId="29D28F59" w14:textId="5EFDD16F" w:rsidR="006839F9" w:rsidRDefault="006839F9" w:rsidP="006839F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7) End of unit assessment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91134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1F5E1F8" wp14:editId="66EE11DD">
                <wp:simplePos x="0" y="0"/>
                <wp:positionH relativeFrom="column">
                  <wp:posOffset>749300</wp:posOffset>
                </wp:positionH>
                <wp:positionV relativeFrom="paragraph">
                  <wp:posOffset>5811520</wp:posOffset>
                </wp:positionV>
                <wp:extent cx="552450" cy="368935"/>
                <wp:effectExtent l="19050" t="19050" r="19050" b="31115"/>
                <wp:wrapNone/>
                <wp:docPr id="45040419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52450" cy="36893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14637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3" o:spid="_x0000_s1026" type="#_x0000_t13" style="position:absolute;margin-left:59pt;margin-top:457.6pt;width:43.5pt;height:29.05pt;rotation:18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" adj="14388" fillcolor="#5b9bd5" strokecolor="#41719c" strokeweight="1pt"/>
            </w:pict>
          </mc:Fallback>
        </mc:AlternateContent>
      </w:r>
      <w:r w:rsidR="006839F9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F668C5D" wp14:editId="63B60C78">
                <wp:simplePos x="0" y="0"/>
                <wp:positionH relativeFrom="margin">
                  <wp:posOffset>1362710</wp:posOffset>
                </wp:positionH>
                <wp:positionV relativeFrom="paragraph">
                  <wp:posOffset>5132070</wp:posOffset>
                </wp:positionV>
                <wp:extent cx="1894840" cy="1841500"/>
                <wp:effectExtent l="0" t="0" r="10160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4840" cy="184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130CA" w14:textId="4A68CF3D" w:rsidR="006F32F7" w:rsidRDefault="00537D87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5B0B5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)  </w:t>
                            </w:r>
                            <w:r w:rsidR="0007491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Environmental Changes </w:t>
                            </w:r>
                          </w:p>
                          <w:p w14:paraId="76BB7D90" w14:textId="43252412" w:rsidR="0007491A" w:rsidRPr="0007491A" w:rsidRDefault="0007491A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Recognise that environments can change and that this can sometimes pose dangers to living things.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68C5D" id="_x0000_s1027" type="#_x0000_t202" style="position:absolute;margin-left:107.3pt;margin-top:404.1pt;width:149.2pt;height:14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">
                <v:textbox>
                  <w:txbxContent>
                    <w:p w14:paraId="696130CA" w14:textId="4A68CF3D" w:rsidR="006F32F7" w:rsidRDefault="00537D87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6</w:t>
                      </w:r>
                      <w:r w:rsidR="005B0B51">
                        <w:rPr>
                          <w:b/>
                          <w:sz w:val="24"/>
                          <w:szCs w:val="24"/>
                        </w:rPr>
                        <w:t xml:space="preserve">)  </w:t>
                      </w:r>
                      <w:r w:rsidR="0007491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Environmental Changes </w:t>
                      </w:r>
                    </w:p>
                    <w:p w14:paraId="76BB7D90" w14:textId="43252412" w:rsidR="0007491A" w:rsidRPr="0007491A" w:rsidRDefault="0007491A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Recognise that environments can change and that this can sometimes pose dangers to living things.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839F9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A80F2BF" wp14:editId="38AFE82A">
                <wp:simplePos x="0" y="0"/>
                <wp:positionH relativeFrom="column">
                  <wp:posOffset>3256915</wp:posOffset>
                </wp:positionH>
                <wp:positionV relativeFrom="paragraph">
                  <wp:posOffset>5683885</wp:posOffset>
                </wp:positionV>
                <wp:extent cx="699012" cy="400949"/>
                <wp:effectExtent l="19050" t="19050" r="25400" b="37465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99012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E1C1F" id="Right Arrow 13" o:spid="_x0000_s1026" type="#_x0000_t13" style="position:absolute;margin-left:256.45pt;margin-top:447.55pt;width:55.05pt;height:31.55pt;rotation:18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" adj="15405" fillcolor="#5b9bd5" strokecolor="#41719c" strokeweight="1pt"/>
            </w:pict>
          </mc:Fallback>
        </mc:AlternateContent>
      </w:r>
      <w:r w:rsidR="006839F9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713C1E46" wp14:editId="665FD9C6">
                <wp:simplePos x="0" y="0"/>
                <wp:positionH relativeFrom="margin">
                  <wp:posOffset>4025900</wp:posOffset>
                </wp:positionH>
                <wp:positionV relativeFrom="paragraph">
                  <wp:posOffset>4999355</wp:posOffset>
                </wp:positionV>
                <wp:extent cx="2279650" cy="1866900"/>
                <wp:effectExtent l="0" t="0" r="2540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0F493F" w14:textId="1FDED629" w:rsidR="005612A3" w:rsidRDefault="00537D87" w:rsidP="005612A3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</w:t>
                            </w:r>
                            <w:r w:rsidR="0007491A">
                              <w:rPr>
                                <w:b/>
                                <w:sz w:val="24"/>
                              </w:rPr>
                              <w:t xml:space="preserve">). </w:t>
                            </w:r>
                            <w:r w:rsidR="0007491A" w:rsidRPr="0007491A">
                              <w:rPr>
                                <w:b/>
                                <w:sz w:val="24"/>
                                <w:u w:val="single"/>
                              </w:rPr>
                              <w:t>Local Habitat Study</w:t>
                            </w:r>
                          </w:p>
                          <w:p w14:paraId="71258A1D" w14:textId="374E15A6" w:rsidR="0007491A" w:rsidRPr="0007491A" w:rsidRDefault="0007491A" w:rsidP="005612A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Recognise that environments can change and that this can sometimes pose dangers to living things and to gather, record and present observations in a variety of ways to help answer questions.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C1E46" id="Text Box 8" o:spid="_x0000_s1028" type="#_x0000_t202" style="position:absolute;margin-left:317pt;margin-top:393.65pt;width:179.5pt;height:147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">
                <v:textbox>
                  <w:txbxContent>
                    <w:p w14:paraId="340F493F" w14:textId="1FDED629" w:rsidR="005612A3" w:rsidRDefault="00537D87" w:rsidP="005612A3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</w:rPr>
                        <w:t>5</w:t>
                      </w:r>
                      <w:r w:rsidR="0007491A">
                        <w:rPr>
                          <w:b/>
                          <w:sz w:val="24"/>
                        </w:rPr>
                        <w:t xml:space="preserve">). </w:t>
                      </w:r>
                      <w:r w:rsidR="0007491A" w:rsidRPr="0007491A">
                        <w:rPr>
                          <w:b/>
                          <w:sz w:val="24"/>
                          <w:u w:val="single"/>
                        </w:rPr>
                        <w:t>Local Habitat Study</w:t>
                      </w:r>
                    </w:p>
                    <w:p w14:paraId="71258A1D" w14:textId="374E15A6" w:rsidR="0007491A" w:rsidRPr="0007491A" w:rsidRDefault="0007491A" w:rsidP="005612A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Recognise that environments can change and that this can sometimes pose dangers to living things and to gather, record and present observations in a variety of ways to help answer questions.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839F9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EF4106" wp14:editId="3C79E884">
                <wp:simplePos x="0" y="0"/>
                <wp:positionH relativeFrom="column">
                  <wp:posOffset>6317615</wp:posOffset>
                </wp:positionH>
                <wp:positionV relativeFrom="paragraph">
                  <wp:posOffset>4783156</wp:posOffset>
                </wp:positionV>
                <wp:extent cx="712408" cy="364189"/>
                <wp:effectExtent l="0" t="76200" r="31115" b="9334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712408" cy="36418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E3D28" id="Right Arrow 12" o:spid="_x0000_s1026" type="#_x0000_t13" style="position:absolute;margin-left:497.45pt;margin-top:376.65pt;width:56.1pt;height:28.7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" adj="16079" fillcolor="#5b9bd5" strokecolor="#41719c" strokeweight="1pt"/>
            </w:pict>
          </mc:Fallback>
        </mc:AlternateContent>
      </w:r>
      <w:r w:rsidR="0007491A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197E67A8" wp14:editId="78B8DA2B">
            <wp:simplePos x="0" y="0"/>
            <wp:positionH relativeFrom="margin">
              <wp:posOffset>8130540</wp:posOffset>
            </wp:positionH>
            <wp:positionV relativeFrom="paragraph">
              <wp:posOffset>3312795</wp:posOffset>
            </wp:positionV>
            <wp:extent cx="541020" cy="390525"/>
            <wp:effectExtent l="0" t="953" r="0" b="0"/>
            <wp:wrapTight wrapText="bothSides">
              <wp:wrapPolygon edited="0">
                <wp:start x="-38" y="19440"/>
                <wp:lineTo x="12892" y="19440"/>
                <wp:lineTo x="20497" y="16279"/>
                <wp:lineTo x="20497" y="15225"/>
                <wp:lineTo x="20497" y="8903"/>
                <wp:lineTo x="14413" y="1528"/>
                <wp:lineTo x="12131" y="1528"/>
                <wp:lineTo x="-38" y="4689"/>
                <wp:lineTo x="-38" y="1944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491A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D788D5A" wp14:editId="74BD273C">
                <wp:simplePos x="0" y="0"/>
                <wp:positionH relativeFrom="margin">
                  <wp:posOffset>7005320</wp:posOffset>
                </wp:positionH>
                <wp:positionV relativeFrom="paragraph">
                  <wp:posOffset>1717040</wp:posOffset>
                </wp:positionV>
                <wp:extent cx="2501900" cy="1792605"/>
                <wp:effectExtent l="0" t="0" r="12700" b="1714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792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D64C1" w14:textId="7EA95ACD" w:rsidR="002A6C09" w:rsidRDefault="00504F56" w:rsidP="005A46AD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3</w:t>
                            </w:r>
                            <w:r w:rsidR="005B0B51">
                              <w:rPr>
                                <w:b/>
                                <w:sz w:val="24"/>
                              </w:rPr>
                              <w:t xml:space="preserve">) </w:t>
                            </w:r>
                            <w:r w:rsidR="0007491A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Invertebrate Hunt </w:t>
                            </w:r>
                          </w:p>
                          <w:p w14:paraId="16C82BC6" w14:textId="71FC58D2" w:rsidR="0007491A" w:rsidRPr="0007491A" w:rsidRDefault="0007491A" w:rsidP="005A46AD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Explore and use classification keys to help group, identify and name a variety of living things in their local and wider environment and to make systematic and careful observations.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88D5A" id="Text Box 4" o:spid="_x0000_s1031" type="#_x0000_t202" style="position:absolute;margin-left:551.6pt;margin-top:135.2pt;width:197pt;height:141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">
                <v:textbox>
                  <w:txbxContent>
                    <w:p w14:paraId="220D64C1" w14:textId="7EA95ACD" w:rsidR="002A6C09" w:rsidRDefault="00504F56" w:rsidP="005A46AD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3</w:t>
                      </w:r>
                      <w:r w:rsidR="005B0B51">
                        <w:rPr>
                          <w:b/>
                          <w:sz w:val="24"/>
                        </w:rPr>
                        <w:t xml:space="preserve">) </w:t>
                      </w:r>
                      <w:r w:rsidR="0007491A">
                        <w:rPr>
                          <w:b/>
                          <w:sz w:val="24"/>
                          <w:u w:val="single"/>
                        </w:rPr>
                        <w:t xml:space="preserve">Invertebrate Hunt </w:t>
                      </w:r>
                    </w:p>
                    <w:p w14:paraId="16C82BC6" w14:textId="71FC58D2" w:rsidR="0007491A" w:rsidRPr="0007491A" w:rsidRDefault="0007491A" w:rsidP="005A46AD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Explore and use classification keys to help group, identify and name a variety of living things in their local and wider environment and to make systematic and careful observations.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1F6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3842B26E" wp14:editId="07933156">
            <wp:simplePos x="0" y="0"/>
            <wp:positionH relativeFrom="margin">
              <wp:posOffset>5744210</wp:posOffset>
            </wp:positionH>
            <wp:positionV relativeFrom="paragraph">
              <wp:posOffset>320675</wp:posOffset>
            </wp:positionV>
            <wp:extent cx="688975" cy="418465"/>
            <wp:effectExtent l="0" t="0" r="0" b="635"/>
            <wp:wrapTight wrapText="bothSides">
              <wp:wrapPolygon edited="0">
                <wp:start x="11945" y="0"/>
                <wp:lineTo x="0" y="3933"/>
                <wp:lineTo x="0" y="16716"/>
                <wp:lineTo x="11945" y="20649"/>
                <wp:lineTo x="14931" y="20649"/>
                <wp:lineTo x="15528" y="20649"/>
                <wp:lineTo x="20903" y="11800"/>
                <wp:lineTo x="20903" y="8850"/>
                <wp:lineTo x="14931" y="0"/>
                <wp:lineTo x="1194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BD8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B868387" wp14:editId="396CB81A">
                <wp:simplePos x="0" y="0"/>
                <wp:positionH relativeFrom="margin">
                  <wp:posOffset>6381750</wp:posOffset>
                </wp:positionH>
                <wp:positionV relativeFrom="paragraph">
                  <wp:posOffset>8255</wp:posOffset>
                </wp:positionV>
                <wp:extent cx="2660015" cy="1466850"/>
                <wp:effectExtent l="0" t="0" r="26035" b="190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01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0FFF6" w14:textId="1B73DA04" w:rsidR="00504F56" w:rsidRDefault="00504F56" w:rsidP="00504F56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2</w:t>
                            </w:r>
                            <w:r w:rsidR="005B0B51">
                              <w:rPr>
                                <w:b/>
                                <w:sz w:val="24"/>
                              </w:rPr>
                              <w:t>)</w:t>
                            </w:r>
                            <w:r w:rsidR="0007491A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07491A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Classifying Vertebrates </w:t>
                            </w:r>
                          </w:p>
                          <w:p w14:paraId="24E49A3F" w14:textId="3D32F360" w:rsidR="0007491A" w:rsidRPr="0007491A" w:rsidRDefault="0007491A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Recognise that living things can be grouped in a variety of ways and to identify, group and classify things, using simple keys when appropriate.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68387" id="Text Box 1" o:spid="_x0000_s1031" type="#_x0000_t202" style="position:absolute;margin-left:502.5pt;margin-top:.65pt;width:209.45pt;height:115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">
                <v:textbox>
                  <w:txbxContent>
                    <w:p w14:paraId="62D0FFF6" w14:textId="1B73DA04" w:rsidR="00504F56" w:rsidRDefault="00504F56" w:rsidP="00504F56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2</w:t>
                      </w:r>
                      <w:r w:rsidR="005B0B51">
                        <w:rPr>
                          <w:b/>
                          <w:sz w:val="24"/>
                        </w:rPr>
                        <w:t>)</w:t>
                      </w:r>
                      <w:r w:rsidR="0007491A">
                        <w:rPr>
                          <w:b/>
                          <w:sz w:val="24"/>
                        </w:rPr>
                        <w:t xml:space="preserve"> </w:t>
                      </w:r>
                      <w:r w:rsidR="0007491A">
                        <w:rPr>
                          <w:b/>
                          <w:sz w:val="24"/>
                          <w:u w:val="single"/>
                        </w:rPr>
                        <w:t xml:space="preserve">Classifying Vertebrates </w:t>
                      </w:r>
                    </w:p>
                    <w:p w14:paraId="24E49A3F" w14:textId="3D32F360" w:rsidR="0007491A" w:rsidRPr="0007491A" w:rsidRDefault="0007491A" w:rsidP="00504F56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Recognise that living things can be grouped in a variety of ways and to identify, group and classify things, using simple keys when appropriate.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6A11" w:rsidRPr="00486A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4F0F886" wp14:editId="3D0314C9">
                <wp:simplePos x="0" y="0"/>
                <wp:positionH relativeFrom="margin">
                  <wp:posOffset>6792216</wp:posOffset>
                </wp:positionH>
                <wp:positionV relativeFrom="paragraph">
                  <wp:posOffset>5292420</wp:posOffset>
                </wp:positionV>
                <wp:extent cx="2600325" cy="1697990"/>
                <wp:effectExtent l="0" t="0" r="28575" b="1651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69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55405" w14:textId="77777777" w:rsidR="00486A11" w:rsidRDefault="00486A1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A9DF80" wp14:editId="71F010F5">
                                  <wp:extent cx="2404745" cy="1662545"/>
                                  <wp:effectExtent l="0" t="0" r="0" b="0"/>
                                  <wp:docPr id="151653595" name="Picture 151653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41864" cy="16882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0F886" id="_x0000_s1033" type="#_x0000_t202" style="position:absolute;margin-left:534.8pt;margin-top:416.75pt;width:204.75pt;height:133.7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" strokecolor="#0070c0" strokeweight="1.75pt">
                <v:textbox>
                  <w:txbxContent>
                    <w:p w14:paraId="65755405" w14:textId="77777777" w:rsidR="00486A11" w:rsidRDefault="00486A1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A9DF80" wp14:editId="71F010F5">
                            <wp:extent cx="2404745" cy="1662545"/>
                            <wp:effectExtent l="0" t="0" r="0" b="0"/>
                            <wp:docPr id="151653595" name="Picture 151653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41864" cy="16882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CD2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3E1386B" wp14:editId="423E2A87">
                <wp:simplePos x="0" y="0"/>
                <wp:positionH relativeFrom="column">
                  <wp:posOffset>8740238</wp:posOffset>
                </wp:positionH>
                <wp:positionV relativeFrom="paragraph">
                  <wp:posOffset>566229</wp:posOffset>
                </wp:positionV>
                <wp:extent cx="628897" cy="937895"/>
                <wp:effectExtent l="0" t="0" r="38100" b="33655"/>
                <wp:wrapNone/>
                <wp:docPr id="20" name="Bent-Up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628897" cy="937895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CCD3F" id="Bent-Up Arrow 20" o:spid="_x0000_s1026" style="position:absolute;margin-left:688.2pt;margin-top:44.6pt;width:49.5pt;height:73.85pt;rotation:180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8897,937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" path="m,780671r393061,l393061,157224r-78612,l471673,,628897,157224r-78612,l550285,937895,,937895,,780671xe" fillcolor="#5b9bd5 [3204]" strokecolor="#1f4d78 [1604]" strokeweight="1pt">
                <v:stroke joinstyle="miter"/>
                <v:path arrowok="t" o:connecttype="custom" o:connectlocs="0,780671;393061,780671;393061,157224;314449,157224;471673,0;628897,157224;550285,157224;550285,937895;0,937895;0,780671" o:connectangles="0,0,0,0,0,0,0,0,0,0"/>
              </v:shape>
            </w:pict>
          </mc:Fallback>
        </mc:AlternateContent>
      </w:r>
      <w:r w:rsidR="005E5CD2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F245B9" wp14:editId="1A69AB64">
                <wp:simplePos x="0" y="0"/>
                <wp:positionH relativeFrom="column">
                  <wp:posOffset>-641350</wp:posOffset>
                </wp:positionH>
                <wp:positionV relativeFrom="paragraph">
                  <wp:posOffset>7620</wp:posOffset>
                </wp:positionV>
                <wp:extent cx="2054225" cy="1315085"/>
                <wp:effectExtent l="0" t="0" r="2222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4225" cy="131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69F76" w14:textId="332E76A0" w:rsidR="008B7249" w:rsidRPr="005E5CD2" w:rsidRDefault="008B7249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</w:pPr>
                            <w:r w:rsidRPr="005E5CD2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  <w:t>Y4</w:t>
                            </w:r>
                            <w:r w:rsidR="00D91134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  <w:t xml:space="preserve"> – Autumn 1</w:t>
                            </w:r>
                          </w:p>
                          <w:p w14:paraId="01A02B57" w14:textId="77777777" w:rsidR="002A6C09" w:rsidRPr="005E5CD2" w:rsidRDefault="003C3E31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 w:rsidRPr="005E5CD2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245B9" id="_x0000_s1034" type="#_x0000_t202" style="position:absolute;margin-left:-50.5pt;margin-top:.6pt;width:161.75pt;height:103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" strokecolor="#0070c0" strokeweight="1.5pt">
                <v:textbox>
                  <w:txbxContent>
                    <w:p w14:paraId="02869F76" w14:textId="332E76A0" w:rsidR="008B7249" w:rsidRPr="005E5CD2" w:rsidRDefault="008B7249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</w:pPr>
                      <w:r w:rsidRPr="005E5CD2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  <w:t>Y4</w:t>
                      </w:r>
                      <w:r w:rsidR="00D91134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  <w:t xml:space="preserve"> – Autumn 1</w:t>
                      </w:r>
                    </w:p>
                    <w:p w14:paraId="01A02B57" w14:textId="77777777" w:rsidR="002A6C09" w:rsidRPr="005E5CD2" w:rsidRDefault="003C3E31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 w:rsidRPr="005E5CD2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Living things and their habitats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5CD2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2E0E55B" wp14:editId="68CBBF94">
                <wp:simplePos x="0" y="0"/>
                <wp:positionH relativeFrom="margin">
                  <wp:posOffset>-677108</wp:posOffset>
                </wp:positionH>
                <wp:positionV relativeFrom="paragraph">
                  <wp:posOffset>1640073</wp:posOffset>
                </wp:positionV>
                <wp:extent cx="5762625" cy="828675"/>
                <wp:effectExtent l="0" t="0" r="2857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D0537" w14:textId="3A8F0B04" w:rsidR="005A46AD" w:rsidRPr="00B46063" w:rsidRDefault="003C3E31" w:rsidP="005A46A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B4606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Why do different animals live in different habitats and what are the differences between</w:t>
                            </w:r>
                            <w:r w:rsidR="00AD11F6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?</w:t>
                            </w:r>
                            <w:r w:rsidRPr="00B4606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these habitats?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0E55B" id="_x0000_s1035" type="#_x0000_t202" style="position:absolute;margin-left:-53.3pt;margin-top:129.15pt;width:453.75pt;height:6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">
                <v:textbox>
                  <w:txbxContent>
                    <w:p w14:paraId="62CD0537" w14:textId="3A8F0B04" w:rsidR="005A46AD" w:rsidRPr="00B46063" w:rsidRDefault="003C3E31" w:rsidP="005A46AD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B4606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Why do different animals live in different habitats and what are the differences between</w:t>
                      </w:r>
                      <w:r w:rsidR="00AD11F6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?</w:t>
                      </w:r>
                      <w:r w:rsidRPr="00B4606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these habitats?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CD2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B8183B4" wp14:editId="0B0425A5">
                <wp:simplePos x="0" y="0"/>
                <wp:positionH relativeFrom="margin">
                  <wp:posOffset>-510729</wp:posOffset>
                </wp:positionH>
                <wp:positionV relativeFrom="paragraph">
                  <wp:posOffset>2632083</wp:posOffset>
                </wp:positionV>
                <wp:extent cx="7372350" cy="2208530"/>
                <wp:effectExtent l="0" t="0" r="1905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220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3A08F" w14:textId="77777777" w:rsidR="005A46AD" w:rsidRPr="005B0B51" w:rsidRDefault="00F011E4" w:rsidP="00F422EF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</w:rPr>
                              <w:t>Skills we will be using:</w:t>
                            </w:r>
                          </w:p>
                          <w:p w14:paraId="51A365FD" w14:textId="77777777" w:rsidR="00AB53E7" w:rsidRPr="005B0B51" w:rsidRDefault="00AB53E7" w:rsidP="00F422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  <w:t>Ask relevant questions.</w:t>
                            </w:r>
                          </w:p>
                          <w:p w14:paraId="048C852A" w14:textId="77777777" w:rsidR="00F422EF" w:rsidRPr="005B0B51" w:rsidRDefault="00F422EF" w:rsidP="00F422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  <w:t>Gather, record classify and present data in a variety of ways to help in answering questions.</w:t>
                            </w:r>
                          </w:p>
                          <w:p w14:paraId="1DDD3F1A" w14:textId="77777777" w:rsidR="00F422EF" w:rsidRPr="005B0B51" w:rsidRDefault="00F422EF" w:rsidP="00F422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  <w:t>Identify differences, similarities or changes related to simple, scientific ideas and processes.</w:t>
                            </w:r>
                          </w:p>
                          <w:p w14:paraId="4BCA8DAE" w14:textId="77777777" w:rsidR="00F422EF" w:rsidRPr="005B0B51" w:rsidRDefault="00F422EF" w:rsidP="00F422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  <w:t>Recognise that living things can be grouped in a variety of ways.</w:t>
                            </w:r>
                          </w:p>
                          <w:p w14:paraId="34AA1FC2" w14:textId="77777777" w:rsidR="00F422EF" w:rsidRPr="005B0B51" w:rsidRDefault="00F422EF" w:rsidP="00F422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  <w:t>Explore and use classification keys.</w:t>
                            </w:r>
                          </w:p>
                          <w:p w14:paraId="7D911D41" w14:textId="77777777" w:rsidR="00F422EF" w:rsidRPr="005B0B51" w:rsidRDefault="00F422EF" w:rsidP="00F422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  <w:t>Recognise that environments can change and that this can sometimes pose dangers to specific habitats.</w:t>
                            </w:r>
                          </w:p>
                          <w:p w14:paraId="431C4744" w14:textId="77777777" w:rsidR="00502198" w:rsidRPr="005B0B51" w:rsidRDefault="00502198" w:rsidP="00F422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  <w:iCs/>
                                <w:color w:val="000000"/>
                              </w:rPr>
                              <w:t xml:space="preserve"> Identify how animals and plants are suited to and adapt to their environment in different ways.</w:t>
                            </w:r>
                          </w:p>
                          <w:p w14:paraId="2EE6D0E6" w14:textId="77777777" w:rsidR="00F422EF" w:rsidRPr="005B0B51" w:rsidRDefault="00F422EF" w:rsidP="00F422EF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183B4" id="_x0000_s1036" type="#_x0000_t202" style="position:absolute;margin-left:-40.2pt;margin-top:207.25pt;width:580.5pt;height:173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" strokecolor="#0070c0" strokeweight="1pt">
                <v:textbox>
                  <w:txbxContent>
                    <w:p w14:paraId="4233A08F" w14:textId="77777777" w:rsidR="005A46AD" w:rsidRPr="005B0B51" w:rsidRDefault="00F011E4" w:rsidP="00F422EF">
                      <w:pPr>
                        <w:rPr>
                          <w:rFonts w:ascii="Comic Sans MS" w:hAnsi="Comic Sans MS" w:cstheme="minorHAnsi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</w:rPr>
                        <w:t>Skills we will be using:</w:t>
                      </w:r>
                    </w:p>
                    <w:p w14:paraId="51A365FD" w14:textId="77777777" w:rsidR="00AB53E7" w:rsidRPr="005B0B51" w:rsidRDefault="00AB53E7" w:rsidP="00F422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  <w:color w:val="000000"/>
                        </w:rPr>
                        <w:t>Ask relevant questions.</w:t>
                      </w:r>
                    </w:p>
                    <w:p w14:paraId="048C852A" w14:textId="77777777" w:rsidR="00F422EF" w:rsidRPr="005B0B51" w:rsidRDefault="00F422EF" w:rsidP="00F422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  <w:color w:val="000000"/>
                        </w:rPr>
                        <w:t>Gather, record classify and present data in a variety of ways to help in answering questions.</w:t>
                      </w:r>
                    </w:p>
                    <w:p w14:paraId="1DDD3F1A" w14:textId="77777777" w:rsidR="00F422EF" w:rsidRPr="005B0B51" w:rsidRDefault="00F422EF" w:rsidP="00F422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  <w:color w:val="000000"/>
                        </w:rPr>
                        <w:t>Identify differences, similarities or changes related to simple, scientific ideas and processes.</w:t>
                      </w:r>
                    </w:p>
                    <w:p w14:paraId="4BCA8DAE" w14:textId="77777777" w:rsidR="00F422EF" w:rsidRPr="005B0B51" w:rsidRDefault="00F422EF" w:rsidP="00F422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  <w:color w:val="000000"/>
                        </w:rPr>
                        <w:t>Recognise that living things can be grouped in a variety of ways.</w:t>
                      </w:r>
                    </w:p>
                    <w:p w14:paraId="34AA1FC2" w14:textId="77777777" w:rsidR="00F422EF" w:rsidRPr="005B0B51" w:rsidRDefault="00F422EF" w:rsidP="00F422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  <w:color w:val="000000"/>
                        </w:rPr>
                        <w:t>Explore and use classification keys.</w:t>
                      </w:r>
                    </w:p>
                    <w:p w14:paraId="7D911D41" w14:textId="77777777" w:rsidR="00F422EF" w:rsidRPr="005B0B51" w:rsidRDefault="00F422EF" w:rsidP="00F422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  <w:color w:val="000000"/>
                        </w:rPr>
                        <w:t>Recognise that environments can change and that this can sometimes pose dangers to specific habitats.</w:t>
                      </w:r>
                    </w:p>
                    <w:p w14:paraId="431C4744" w14:textId="77777777" w:rsidR="00502198" w:rsidRPr="005B0B51" w:rsidRDefault="00502198" w:rsidP="00F422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  <w:iCs/>
                          <w:color w:val="000000"/>
                        </w:rPr>
                        <w:t xml:space="preserve"> Identify how animals and plants are suited to and adapt to their environment in different ways.</w:t>
                      </w:r>
                    </w:p>
                    <w:p w14:paraId="2EE6D0E6" w14:textId="77777777" w:rsidR="00F422EF" w:rsidRPr="005B0B51" w:rsidRDefault="00F422EF" w:rsidP="00F422EF">
                      <w:pPr>
                        <w:ind w:left="36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0B51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749E1F1" wp14:editId="786DA986">
                <wp:simplePos x="0" y="0"/>
                <wp:positionH relativeFrom="margin">
                  <wp:posOffset>7101205</wp:posOffset>
                </wp:positionH>
                <wp:positionV relativeFrom="paragraph">
                  <wp:posOffset>3748405</wp:posOffset>
                </wp:positionV>
                <wp:extent cx="2446020" cy="1377315"/>
                <wp:effectExtent l="0" t="0" r="11430" b="1333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6020" cy="1377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7B160" w14:textId="1CA86C9D" w:rsidR="002C2329" w:rsidRDefault="00504F56" w:rsidP="002C2329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4</w:t>
                            </w:r>
                            <w:r w:rsidR="0007491A">
                              <w:rPr>
                                <w:b/>
                                <w:sz w:val="24"/>
                              </w:rPr>
                              <w:t xml:space="preserve">) </w:t>
                            </w:r>
                            <w:r w:rsidR="0007491A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Classification Keys </w:t>
                            </w:r>
                          </w:p>
                          <w:p w14:paraId="3BBBAB8A" w14:textId="464A951F" w:rsidR="0007491A" w:rsidRPr="0007491A" w:rsidRDefault="0007491A" w:rsidP="002C2329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Explore and use classification keys to help group, identify and name a variety of living things in their local and wider environment.</w:t>
                            </w:r>
                          </w:p>
                          <w:p w14:paraId="43403860" w14:textId="77777777" w:rsidR="0007491A" w:rsidRPr="0007491A" w:rsidRDefault="0007491A" w:rsidP="002C2329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5F1C4377" w14:textId="77777777" w:rsidR="002D5797" w:rsidRPr="00C9452B" w:rsidRDefault="002D5797" w:rsidP="002C2329"/>
                          <w:p w14:paraId="5A551FC5" w14:textId="77777777"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9E1F1" id="Text Box 5" o:spid="_x0000_s1037" type="#_x0000_t202" style="position:absolute;margin-left:559.15pt;margin-top:295.15pt;width:192.6pt;height:108.4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">
                <v:textbox>
                  <w:txbxContent>
                    <w:p w14:paraId="5D37B160" w14:textId="1CA86C9D" w:rsidR="002C2329" w:rsidRDefault="00504F56" w:rsidP="002C2329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4</w:t>
                      </w:r>
                      <w:r w:rsidR="0007491A">
                        <w:rPr>
                          <w:b/>
                          <w:sz w:val="24"/>
                        </w:rPr>
                        <w:t xml:space="preserve">) </w:t>
                      </w:r>
                      <w:r w:rsidR="0007491A">
                        <w:rPr>
                          <w:b/>
                          <w:sz w:val="24"/>
                          <w:u w:val="single"/>
                        </w:rPr>
                        <w:t xml:space="preserve">Classification Keys </w:t>
                      </w:r>
                    </w:p>
                    <w:p w14:paraId="3BBBAB8A" w14:textId="464A951F" w:rsidR="0007491A" w:rsidRPr="0007491A" w:rsidRDefault="0007491A" w:rsidP="002C2329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Explore and use classification keys to help group, identify and name a variety of living things in their local and wider environment.</w:t>
                      </w:r>
                    </w:p>
                    <w:p w14:paraId="43403860" w14:textId="77777777" w:rsidR="0007491A" w:rsidRPr="0007491A" w:rsidRDefault="0007491A" w:rsidP="002C2329">
                      <w:pPr>
                        <w:rPr>
                          <w:b/>
                          <w:sz w:val="24"/>
                          <w:u w:val="single"/>
                        </w:rPr>
                      </w:pPr>
                    </w:p>
                    <w:p w14:paraId="5F1C4377" w14:textId="77777777" w:rsidR="002D5797" w:rsidRPr="00C9452B" w:rsidRDefault="002D5797" w:rsidP="002C2329"/>
                    <w:p w14:paraId="5A551FC5" w14:textId="77777777"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78AE" w:rsidRPr="00B46063">
        <w:rPr>
          <w:rFonts w:ascii="Comic Sans MS" w:hAnsi="Comic Sans MS"/>
        </w:rPr>
        <w:t xml:space="preserve"> </w:t>
      </w:r>
      <w:r w:rsidR="00486A11">
        <w:rPr>
          <w:noProof/>
          <w:lang w:eastAsia="en-GB"/>
        </w:rPr>
        <w:t xml:space="preserve">     </w:t>
      </w:r>
    </w:p>
    <w:sectPr w:rsidR="00491FCE" w:rsidRPr="00B46063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7387"/>
    <w:multiLevelType w:val="hybridMultilevel"/>
    <w:tmpl w:val="9E105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851"/>
    <w:multiLevelType w:val="hybridMultilevel"/>
    <w:tmpl w:val="716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6159123">
    <w:abstractNumId w:val="4"/>
  </w:num>
  <w:num w:numId="2" w16cid:durableId="1161696854">
    <w:abstractNumId w:val="0"/>
  </w:num>
  <w:num w:numId="3" w16cid:durableId="890652905">
    <w:abstractNumId w:val="1"/>
  </w:num>
  <w:num w:numId="4" w16cid:durableId="1257440601">
    <w:abstractNumId w:val="3"/>
  </w:num>
  <w:num w:numId="5" w16cid:durableId="1141069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7491A"/>
    <w:rsid w:val="00074935"/>
    <w:rsid w:val="000D09CF"/>
    <w:rsid w:val="000F299A"/>
    <w:rsid w:val="00175BD8"/>
    <w:rsid w:val="001D616D"/>
    <w:rsid w:val="00297FF3"/>
    <w:rsid w:val="002A6C09"/>
    <w:rsid w:val="002C2329"/>
    <w:rsid w:val="002D5797"/>
    <w:rsid w:val="003012A4"/>
    <w:rsid w:val="00330774"/>
    <w:rsid w:val="003A0DD7"/>
    <w:rsid w:val="003A699E"/>
    <w:rsid w:val="003C3E31"/>
    <w:rsid w:val="00434870"/>
    <w:rsid w:val="00441F0A"/>
    <w:rsid w:val="00486A11"/>
    <w:rsid w:val="00491FCE"/>
    <w:rsid w:val="004C0F29"/>
    <w:rsid w:val="00502198"/>
    <w:rsid w:val="00504F56"/>
    <w:rsid w:val="00537D87"/>
    <w:rsid w:val="005612A3"/>
    <w:rsid w:val="005A46AD"/>
    <w:rsid w:val="005B0B51"/>
    <w:rsid w:val="005E5CD2"/>
    <w:rsid w:val="005E60B1"/>
    <w:rsid w:val="005F5879"/>
    <w:rsid w:val="0066488B"/>
    <w:rsid w:val="006778AE"/>
    <w:rsid w:val="006839F9"/>
    <w:rsid w:val="006A08DB"/>
    <w:rsid w:val="006B1C9F"/>
    <w:rsid w:val="006F32F7"/>
    <w:rsid w:val="007502F0"/>
    <w:rsid w:val="007B1BB2"/>
    <w:rsid w:val="00826ACE"/>
    <w:rsid w:val="008B7249"/>
    <w:rsid w:val="008C5665"/>
    <w:rsid w:val="00925BEF"/>
    <w:rsid w:val="009E2DDC"/>
    <w:rsid w:val="00A8392B"/>
    <w:rsid w:val="00AB53E7"/>
    <w:rsid w:val="00AD11F6"/>
    <w:rsid w:val="00B34F6C"/>
    <w:rsid w:val="00B46063"/>
    <w:rsid w:val="00B86F1A"/>
    <w:rsid w:val="00BC66D0"/>
    <w:rsid w:val="00BF6AA2"/>
    <w:rsid w:val="00C9452B"/>
    <w:rsid w:val="00CA37F9"/>
    <w:rsid w:val="00D41891"/>
    <w:rsid w:val="00D91134"/>
    <w:rsid w:val="00DA1E54"/>
    <w:rsid w:val="00E22028"/>
    <w:rsid w:val="00E237A7"/>
    <w:rsid w:val="00E43356"/>
    <w:rsid w:val="00EA51D9"/>
    <w:rsid w:val="00EF376B"/>
    <w:rsid w:val="00EF4057"/>
    <w:rsid w:val="00F011E4"/>
    <w:rsid w:val="00F40511"/>
    <w:rsid w:val="00F422EF"/>
    <w:rsid w:val="00F5424E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3144A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6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4E81C6-CE87-4C27-9651-5650A65C29E4}"/>
</file>

<file path=customXml/itemProps2.xml><?xml version="1.0" encoding="utf-8"?>
<ds:datastoreItem xmlns:ds="http://schemas.openxmlformats.org/officeDocument/2006/customXml" ds:itemID="{DCE99B36-7945-42A9-9922-B08A9028C43D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3.xml><?xml version="1.0" encoding="utf-8"?>
<ds:datastoreItem xmlns:ds="http://schemas.openxmlformats.org/officeDocument/2006/customXml" ds:itemID="{839B1C89-0335-4B51-B6A8-7CE3E33398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Olivia Dennison</cp:lastModifiedBy>
  <cp:revision>12</cp:revision>
  <cp:lastPrinted>2022-09-13T14:41:00Z</cp:lastPrinted>
  <dcterms:created xsi:type="dcterms:W3CDTF">2022-09-11T16:11:00Z</dcterms:created>
  <dcterms:modified xsi:type="dcterms:W3CDTF">2025-09-02T10:37:00Z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4963400</vt:r8>
  </property>
  <property fmtid="{D5CDD505-2E9C-101B-9397-08002B2CF9AE}" pid="4" name="MediaServiceImageTags">
    <vt:lpwstr/>
  </property>
</Properties>
</file>