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4468E3" w14:textId="03BC296C" w:rsidR="00491FCE" w:rsidRPr="00B46063" w:rsidRDefault="003225DC">
      <w:pPr>
        <w:rPr>
          <w:rFonts w:ascii="Comic Sans MS" w:hAnsi="Comic Sans MS"/>
        </w:rPr>
      </w:pPr>
      <w:r w:rsidRPr="00A13BC9">
        <w:rPr>
          <w:rFonts w:ascii="Comic Sans MS" w:hAnsi="Comic Sans MS"/>
          <w:noProof/>
          <w:sz w:val="24"/>
          <w:lang w:eastAsia="en-GB"/>
        </w:rPr>
        <w:drawing>
          <wp:anchor distT="0" distB="0" distL="114300" distR="114300" simplePos="0" relativeHeight="251731968" behindDoc="0" locked="0" layoutInCell="1" allowOverlap="1" wp14:anchorId="59E683D3" wp14:editId="648DBA99">
            <wp:simplePos x="0" y="0"/>
            <wp:positionH relativeFrom="margin">
              <wp:align>left</wp:align>
            </wp:positionH>
            <wp:positionV relativeFrom="paragraph">
              <wp:posOffset>5719841</wp:posOffset>
            </wp:positionV>
            <wp:extent cx="2734310" cy="1228090"/>
            <wp:effectExtent l="0" t="0" r="8890" b="0"/>
            <wp:wrapSquare wrapText="bothSides"/>
            <wp:docPr id="23" name="Picture 23" descr="A wire drawing on a bo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wire drawing on a board&#10;&#10;AI-generated content may be incorrect.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61" b="32235"/>
                    <a:stretch/>
                  </pic:blipFill>
                  <pic:spPr bwMode="auto">
                    <a:xfrm>
                      <a:off x="0" y="0"/>
                      <a:ext cx="2734310" cy="12280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1933">
        <w:rPr>
          <w:noProof/>
          <w:lang w:eastAsia="en-GB"/>
        </w:rPr>
        <w:drawing>
          <wp:anchor distT="0" distB="0" distL="114300" distR="114300" simplePos="0" relativeHeight="251730944" behindDoc="0" locked="0" layoutInCell="1" allowOverlap="1" wp14:anchorId="275EA3BE" wp14:editId="393A5896">
            <wp:simplePos x="0" y="0"/>
            <wp:positionH relativeFrom="column">
              <wp:posOffset>6999927</wp:posOffset>
            </wp:positionH>
            <wp:positionV relativeFrom="paragraph">
              <wp:posOffset>5399289</wp:posOffset>
            </wp:positionV>
            <wp:extent cx="2145665" cy="1430020"/>
            <wp:effectExtent l="0" t="0" r="6985" b="0"/>
            <wp:wrapSquare wrapText="bothSides"/>
            <wp:docPr id="202034520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665" cy="1430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18BB"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4749E1F1" wp14:editId="41F20BC9">
                <wp:simplePos x="0" y="0"/>
                <wp:positionH relativeFrom="margin">
                  <wp:posOffset>7148706</wp:posOffset>
                </wp:positionH>
                <wp:positionV relativeFrom="paragraph">
                  <wp:posOffset>3831533</wp:posOffset>
                </wp:positionV>
                <wp:extent cx="2446020" cy="1056640"/>
                <wp:effectExtent l="0" t="0" r="11430" b="1016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6020" cy="1056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37B160" w14:textId="06D62D68" w:rsidR="002C2329" w:rsidRDefault="00504F56" w:rsidP="002C2329">
                            <w:pPr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3012A4">
                              <w:rPr>
                                <w:b/>
                                <w:sz w:val="24"/>
                              </w:rPr>
                              <w:t>4</w:t>
                            </w:r>
                            <w:r w:rsidR="0007491A">
                              <w:rPr>
                                <w:b/>
                                <w:sz w:val="24"/>
                              </w:rPr>
                              <w:t xml:space="preserve">) </w:t>
                            </w:r>
                            <w:r w:rsidR="00145B82">
                              <w:rPr>
                                <w:b/>
                                <w:sz w:val="24"/>
                                <w:u w:val="single"/>
                              </w:rPr>
                              <w:t xml:space="preserve">Shadow Sculpture </w:t>
                            </w:r>
                          </w:p>
                          <w:p w14:paraId="37E60C07" w14:textId="2235F543" w:rsidR="00145B82" w:rsidRPr="00145B82" w:rsidRDefault="00145B82" w:rsidP="002C2329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To consider the effect of how sculpture is displayed. </w:t>
                            </w:r>
                          </w:p>
                          <w:p w14:paraId="43403860" w14:textId="77777777" w:rsidR="0007491A" w:rsidRPr="0007491A" w:rsidRDefault="0007491A" w:rsidP="002C2329">
                            <w:pPr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</w:p>
                          <w:p w14:paraId="5F1C4377" w14:textId="77777777" w:rsidR="002D5797" w:rsidRPr="00C9452B" w:rsidRDefault="002D5797" w:rsidP="002C2329"/>
                          <w:p w14:paraId="5A551FC5" w14:textId="77777777" w:rsidR="002C2329" w:rsidRPr="005A46AD" w:rsidRDefault="002C2329" w:rsidP="002C2329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49E1F1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562.9pt;margin-top:301.7pt;width:192.6pt;height:83.2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">
                <v:textbox>
                  <w:txbxContent>
                    <w:p w14:paraId="5D37B160" w14:textId="06D62D68" w:rsidR="002C2329" w:rsidRDefault="00504F56" w:rsidP="002C2329">
                      <w:pPr>
                        <w:rPr>
                          <w:b/>
                          <w:sz w:val="24"/>
                          <w:u w:val="single"/>
                        </w:rPr>
                      </w:pPr>
                      <w:r w:rsidRPr="003012A4">
                        <w:rPr>
                          <w:b/>
                          <w:sz w:val="24"/>
                        </w:rPr>
                        <w:t>4</w:t>
                      </w:r>
                      <w:r w:rsidR="0007491A">
                        <w:rPr>
                          <w:b/>
                          <w:sz w:val="24"/>
                        </w:rPr>
                        <w:t xml:space="preserve">) </w:t>
                      </w:r>
                      <w:r w:rsidR="00145B82">
                        <w:rPr>
                          <w:b/>
                          <w:sz w:val="24"/>
                          <w:u w:val="single"/>
                        </w:rPr>
                        <w:t xml:space="preserve">Shadow Sculpture </w:t>
                      </w:r>
                    </w:p>
                    <w:p w14:paraId="37E60C07" w14:textId="2235F543" w:rsidR="00145B82" w:rsidRPr="00145B82" w:rsidRDefault="00145B82" w:rsidP="002C2329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To consider the effect of how sculpture is displayed. </w:t>
                      </w:r>
                    </w:p>
                    <w:p w14:paraId="43403860" w14:textId="77777777" w:rsidR="0007491A" w:rsidRPr="0007491A" w:rsidRDefault="0007491A" w:rsidP="002C2329">
                      <w:pPr>
                        <w:rPr>
                          <w:b/>
                          <w:sz w:val="24"/>
                          <w:u w:val="single"/>
                        </w:rPr>
                      </w:pPr>
                    </w:p>
                    <w:p w14:paraId="5F1C4377" w14:textId="77777777" w:rsidR="002D5797" w:rsidRPr="00C9452B" w:rsidRDefault="002D5797" w:rsidP="002C2329"/>
                    <w:p w14:paraId="5A551FC5" w14:textId="77777777" w:rsidR="002C2329" w:rsidRPr="005A46AD" w:rsidRDefault="002C2329" w:rsidP="002C2329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118BB" w:rsidRPr="00B46063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702272" behindDoc="1" locked="0" layoutInCell="1" allowOverlap="1" wp14:anchorId="197E67A8" wp14:editId="7A250F2A">
            <wp:simplePos x="0" y="0"/>
            <wp:positionH relativeFrom="margin">
              <wp:posOffset>8061325</wp:posOffset>
            </wp:positionH>
            <wp:positionV relativeFrom="paragraph">
              <wp:posOffset>3133725</wp:posOffset>
            </wp:positionV>
            <wp:extent cx="541020" cy="390525"/>
            <wp:effectExtent l="0" t="953" r="0" b="0"/>
            <wp:wrapTight wrapText="bothSides">
              <wp:wrapPolygon edited="0">
                <wp:start x="-38" y="19440"/>
                <wp:lineTo x="12892" y="19440"/>
                <wp:lineTo x="20497" y="16279"/>
                <wp:lineTo x="20497" y="15225"/>
                <wp:lineTo x="20497" y="8903"/>
                <wp:lineTo x="14413" y="1528"/>
                <wp:lineTo x="12131" y="1528"/>
                <wp:lineTo x="-38" y="4689"/>
                <wp:lineTo x="-38" y="1944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41020" cy="390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18BB"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D788D5A" wp14:editId="63B59F40">
                <wp:simplePos x="0" y="0"/>
                <wp:positionH relativeFrom="margin">
                  <wp:posOffset>7065332</wp:posOffset>
                </wp:positionH>
                <wp:positionV relativeFrom="paragraph">
                  <wp:posOffset>1824429</wp:posOffset>
                </wp:positionV>
                <wp:extent cx="2501900" cy="1187450"/>
                <wp:effectExtent l="0" t="0" r="12700" b="1270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1900" cy="1187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92233E" w14:textId="77777777" w:rsidR="002173E0" w:rsidRDefault="00504F56" w:rsidP="005A46AD">
                            <w:pPr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3012A4">
                              <w:rPr>
                                <w:b/>
                                <w:sz w:val="24"/>
                              </w:rPr>
                              <w:t>3</w:t>
                            </w:r>
                            <w:r w:rsidR="005B0B51">
                              <w:rPr>
                                <w:b/>
                                <w:sz w:val="24"/>
                              </w:rPr>
                              <w:t xml:space="preserve">) </w:t>
                            </w:r>
                            <w:r w:rsidR="002173E0">
                              <w:rPr>
                                <w:b/>
                                <w:sz w:val="24"/>
                                <w:u w:val="single"/>
                              </w:rPr>
                              <w:t xml:space="preserve">Working with wire </w:t>
                            </w:r>
                          </w:p>
                          <w:p w14:paraId="220D64C1" w14:textId="420E4950" w:rsidR="002A6C09" w:rsidRDefault="002173E0" w:rsidP="005A46AD">
                            <w:pPr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To explore how shapes can be formed and joined in wire. </w:t>
                            </w:r>
                            <w:r w:rsidR="0007491A">
                              <w:rPr>
                                <w:b/>
                                <w:sz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16C82BC6" w14:textId="698CCDE4" w:rsidR="0007491A" w:rsidRPr="0007491A" w:rsidRDefault="0007491A" w:rsidP="005A46AD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788D5A" id="Text Box 4" o:spid="_x0000_s1027" type="#_x0000_t202" style="position:absolute;margin-left:556.35pt;margin-top:143.65pt;width:197pt;height:93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">
                <v:textbox>
                  <w:txbxContent>
                    <w:p w14:paraId="2F92233E" w14:textId="77777777" w:rsidR="002173E0" w:rsidRDefault="00504F56" w:rsidP="005A46AD">
                      <w:pPr>
                        <w:rPr>
                          <w:b/>
                          <w:sz w:val="24"/>
                          <w:u w:val="single"/>
                        </w:rPr>
                      </w:pPr>
                      <w:r w:rsidRPr="003012A4">
                        <w:rPr>
                          <w:b/>
                          <w:sz w:val="24"/>
                        </w:rPr>
                        <w:t>3</w:t>
                      </w:r>
                      <w:r w:rsidR="005B0B51">
                        <w:rPr>
                          <w:b/>
                          <w:sz w:val="24"/>
                        </w:rPr>
                        <w:t xml:space="preserve">) </w:t>
                      </w:r>
                      <w:r w:rsidR="002173E0">
                        <w:rPr>
                          <w:b/>
                          <w:sz w:val="24"/>
                          <w:u w:val="single"/>
                        </w:rPr>
                        <w:t xml:space="preserve">Working with wire </w:t>
                      </w:r>
                    </w:p>
                    <w:p w14:paraId="220D64C1" w14:textId="420E4950" w:rsidR="002A6C09" w:rsidRDefault="002173E0" w:rsidP="005A46AD">
                      <w:pPr>
                        <w:rPr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To explore how shapes can be formed and joined in wire. </w:t>
                      </w:r>
                      <w:r w:rsidR="0007491A">
                        <w:rPr>
                          <w:b/>
                          <w:sz w:val="24"/>
                          <w:u w:val="single"/>
                        </w:rPr>
                        <w:t xml:space="preserve"> </w:t>
                      </w:r>
                    </w:p>
                    <w:p w14:paraId="16C82BC6" w14:textId="698CCDE4" w:rsidR="0007491A" w:rsidRPr="0007491A" w:rsidRDefault="0007491A" w:rsidP="005A46AD">
                      <w:pPr>
                        <w:rPr>
                          <w:b/>
                          <w:sz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118BB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3E1386B" wp14:editId="1CC0AEA5">
                <wp:simplePos x="0" y="0"/>
                <wp:positionH relativeFrom="column">
                  <wp:posOffset>8526384</wp:posOffset>
                </wp:positionH>
                <wp:positionV relativeFrom="paragraph">
                  <wp:posOffset>601411</wp:posOffset>
                </wp:positionV>
                <wp:extent cx="628897" cy="937895"/>
                <wp:effectExtent l="0" t="0" r="38100" b="33655"/>
                <wp:wrapNone/>
                <wp:docPr id="20" name="Bent-Up Arrow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>
                          <a:off x="0" y="0"/>
                          <a:ext cx="628897" cy="937895"/>
                        </a:xfrm>
                        <a:prstGeom prst="bent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1934A8" id="Bent-Up Arrow 20" o:spid="_x0000_s1026" style="position:absolute;margin-left:671.35pt;margin-top:47.35pt;width:49.5pt;height:73.85pt;rotation:180;flip:x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28897,9378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" path="m,780671r393061,l393061,157224r-78612,l471673,,628897,157224r-78612,l550285,937895,,937895,,780671xe" fillcolor="#5b9bd5 [3204]" strokecolor="#1f4d78 [1604]" strokeweight="1pt">
                <v:stroke joinstyle="miter"/>
                <v:path arrowok="t" o:connecttype="custom" o:connectlocs="0,780671;393061,780671;393061,157224;314449,157224;471673,0;628897,157224;550285,157224;550285,937895;0,937895;0,780671" o:connectangles="0,0,0,0,0,0,0,0,0,0"/>
              </v:shape>
            </w:pict>
          </mc:Fallback>
        </mc:AlternateContent>
      </w:r>
      <w:r w:rsidR="00D118BB"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2B868387" wp14:editId="5448A519">
                <wp:simplePos x="0" y="0"/>
                <wp:positionH relativeFrom="margin">
                  <wp:posOffset>6602302</wp:posOffset>
                </wp:positionH>
                <wp:positionV relativeFrom="paragraph">
                  <wp:posOffset>7620</wp:posOffset>
                </wp:positionV>
                <wp:extent cx="2660015" cy="996950"/>
                <wp:effectExtent l="0" t="0" r="26035" b="12700"/>
                <wp:wrapSquare wrapText="bothSides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0015" cy="996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D0FFF6" w14:textId="1C46A9F5" w:rsidR="00504F56" w:rsidRDefault="00504F56" w:rsidP="00504F56">
                            <w:pPr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3012A4">
                              <w:rPr>
                                <w:b/>
                                <w:sz w:val="24"/>
                              </w:rPr>
                              <w:t>2</w:t>
                            </w:r>
                            <w:r w:rsidR="005B0B51">
                              <w:rPr>
                                <w:b/>
                                <w:sz w:val="24"/>
                              </w:rPr>
                              <w:t>)</w:t>
                            </w:r>
                            <w:r w:rsidR="0007491A">
                              <w:rPr>
                                <w:b/>
                                <w:sz w:val="24"/>
                              </w:rPr>
                              <w:t xml:space="preserve"> </w:t>
                            </w:r>
                            <w:r w:rsidR="002173E0">
                              <w:rPr>
                                <w:b/>
                                <w:sz w:val="24"/>
                                <w:u w:val="single"/>
                              </w:rPr>
                              <w:t xml:space="preserve">Soap sculptures </w:t>
                            </w:r>
                          </w:p>
                          <w:p w14:paraId="468199B1" w14:textId="5E5ADEB3" w:rsidR="002173E0" w:rsidRPr="002173E0" w:rsidRDefault="002173E0" w:rsidP="00504F56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To use more complex techniques to shape materials. </w:t>
                            </w:r>
                          </w:p>
                          <w:p w14:paraId="24E49A3F" w14:textId="0E302F21" w:rsidR="0007491A" w:rsidRPr="0007491A" w:rsidRDefault="0007491A" w:rsidP="00504F56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868387" id="Text Box 1" o:spid="_x0000_s1028" type="#_x0000_t202" style="position:absolute;margin-left:519.85pt;margin-top:.6pt;width:209.45pt;height:78.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">
                <v:textbox>
                  <w:txbxContent>
                    <w:p w14:paraId="62D0FFF6" w14:textId="1C46A9F5" w:rsidR="00504F56" w:rsidRDefault="00504F56" w:rsidP="00504F56">
                      <w:pPr>
                        <w:rPr>
                          <w:b/>
                          <w:sz w:val="24"/>
                          <w:u w:val="single"/>
                        </w:rPr>
                      </w:pPr>
                      <w:r w:rsidRPr="003012A4">
                        <w:rPr>
                          <w:b/>
                          <w:sz w:val="24"/>
                        </w:rPr>
                        <w:t>2</w:t>
                      </w:r>
                      <w:r w:rsidR="005B0B51">
                        <w:rPr>
                          <w:b/>
                          <w:sz w:val="24"/>
                        </w:rPr>
                        <w:t>)</w:t>
                      </w:r>
                      <w:r w:rsidR="0007491A">
                        <w:rPr>
                          <w:b/>
                          <w:sz w:val="24"/>
                        </w:rPr>
                        <w:t xml:space="preserve"> </w:t>
                      </w:r>
                      <w:r w:rsidR="002173E0">
                        <w:rPr>
                          <w:b/>
                          <w:sz w:val="24"/>
                          <w:u w:val="single"/>
                        </w:rPr>
                        <w:t xml:space="preserve">Soap sculptures </w:t>
                      </w:r>
                    </w:p>
                    <w:p w14:paraId="468199B1" w14:textId="5E5ADEB3" w:rsidR="002173E0" w:rsidRPr="002173E0" w:rsidRDefault="002173E0" w:rsidP="00504F56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To use more complex techniques to shape materials. </w:t>
                      </w:r>
                    </w:p>
                    <w:p w14:paraId="24E49A3F" w14:textId="0E302F21" w:rsidR="0007491A" w:rsidRPr="0007491A" w:rsidRDefault="0007491A" w:rsidP="00504F56">
                      <w:pPr>
                        <w:rPr>
                          <w:b/>
                          <w:sz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118BB"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058440CE" wp14:editId="453171A5">
                <wp:simplePos x="0" y="0"/>
                <wp:positionH relativeFrom="margin">
                  <wp:posOffset>3467100</wp:posOffset>
                </wp:positionH>
                <wp:positionV relativeFrom="paragraph">
                  <wp:posOffset>67310</wp:posOffset>
                </wp:positionV>
                <wp:extent cx="2341245" cy="1115695"/>
                <wp:effectExtent l="0" t="0" r="20955" b="27305"/>
                <wp:wrapSquare wrapText="bothSides"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1245" cy="1115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2026BE" w14:textId="040E5866" w:rsidR="00FD0FC4" w:rsidRDefault="002173E0" w:rsidP="002173E0">
                            <w:pPr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1). </w:t>
                            </w:r>
                            <w:r>
                              <w:rPr>
                                <w:b/>
                                <w:sz w:val="24"/>
                                <w:u w:val="single"/>
                              </w:rPr>
                              <w:t>From 2D to 3D</w:t>
                            </w:r>
                          </w:p>
                          <w:p w14:paraId="0936DF5C" w14:textId="2094AFF0" w:rsidR="002173E0" w:rsidRPr="002173E0" w:rsidRDefault="002173E0" w:rsidP="002173E0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To develop ideas for 3D work through drawing and visualisation in 2D. </w:t>
                            </w:r>
                          </w:p>
                          <w:p w14:paraId="3C7B0EA8" w14:textId="77777777" w:rsidR="00FD0FC4" w:rsidRPr="005A46AD" w:rsidRDefault="00FD0FC4" w:rsidP="00FD0FC4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8440CE" id="Text Box 24" o:spid="_x0000_s1029" type="#_x0000_t202" style="position:absolute;margin-left:273pt;margin-top:5.3pt;width:184.35pt;height:87.8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">
                <v:textbox>
                  <w:txbxContent>
                    <w:p w14:paraId="102026BE" w14:textId="040E5866" w:rsidR="00FD0FC4" w:rsidRDefault="002173E0" w:rsidP="002173E0">
                      <w:pPr>
                        <w:rPr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1). </w:t>
                      </w:r>
                      <w:r>
                        <w:rPr>
                          <w:b/>
                          <w:sz w:val="24"/>
                          <w:u w:val="single"/>
                        </w:rPr>
                        <w:t>From 2D to 3D</w:t>
                      </w:r>
                    </w:p>
                    <w:p w14:paraId="0936DF5C" w14:textId="2094AFF0" w:rsidR="002173E0" w:rsidRPr="002173E0" w:rsidRDefault="002173E0" w:rsidP="002173E0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To develop ideas for 3D work through drawing and visualisation in 2D. </w:t>
                      </w:r>
                    </w:p>
                    <w:p w14:paraId="3C7B0EA8" w14:textId="77777777" w:rsidR="00FD0FC4" w:rsidRPr="005A46AD" w:rsidRDefault="00FD0FC4" w:rsidP="00FD0FC4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64058"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62E0E55B" wp14:editId="765595E9">
                <wp:simplePos x="0" y="0"/>
                <wp:positionH relativeFrom="margin">
                  <wp:posOffset>-748665</wp:posOffset>
                </wp:positionH>
                <wp:positionV relativeFrom="paragraph">
                  <wp:posOffset>1397000</wp:posOffset>
                </wp:positionV>
                <wp:extent cx="5762625" cy="890270"/>
                <wp:effectExtent l="0" t="0" r="28575" b="2413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2625" cy="890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CD0537" w14:textId="2C36AD27" w:rsidR="005A46AD" w:rsidRDefault="002173E0" w:rsidP="005A46A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 xml:space="preserve">Sculpture and 3D: Mega Materials </w:t>
                            </w:r>
                          </w:p>
                          <w:p w14:paraId="661AB984" w14:textId="244FA011" w:rsidR="00464058" w:rsidRPr="00B46063" w:rsidRDefault="00464058" w:rsidP="005A46A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 xml:space="preserve">How can </w:t>
                            </w:r>
                            <w:r w:rsidR="00D118BB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>structures represent power?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E0E55B" id="Text Box 2" o:spid="_x0000_s1030" type="#_x0000_t202" style="position:absolute;margin-left:-58.95pt;margin-top:110pt;width:453.75pt;height:70.1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">
                <v:textbox>
                  <w:txbxContent>
                    <w:p w14:paraId="62CD0537" w14:textId="2C36AD27" w:rsidR="005A46AD" w:rsidRDefault="002173E0" w:rsidP="005A46AD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 xml:space="preserve">Sculpture and 3D: Mega Materials </w:t>
                      </w:r>
                    </w:p>
                    <w:p w14:paraId="661AB984" w14:textId="244FA011" w:rsidR="00464058" w:rsidRPr="00B46063" w:rsidRDefault="00464058" w:rsidP="005A46AD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 xml:space="preserve">How can </w:t>
                      </w:r>
                      <w:r w:rsidR="00D118BB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>structures represent power?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64058"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4560" behindDoc="0" locked="0" layoutInCell="1" allowOverlap="1" wp14:anchorId="0C455081" wp14:editId="0798B6C1">
                <wp:simplePos x="0" y="0"/>
                <wp:positionH relativeFrom="margin">
                  <wp:posOffset>1543685</wp:posOffset>
                </wp:positionH>
                <wp:positionV relativeFrom="paragraph">
                  <wp:posOffset>150495</wp:posOffset>
                </wp:positionV>
                <wp:extent cx="1828800" cy="807085"/>
                <wp:effectExtent l="0" t="0" r="0" b="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807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BDD059" w14:textId="73B85CEC" w:rsidR="006F32F7" w:rsidRDefault="0046405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2D1AD2B" wp14:editId="4F0E9447">
                                  <wp:extent cx="1637030" cy="605066"/>
                                  <wp:effectExtent l="0" t="0" r="1270" b="5080"/>
                                  <wp:docPr id="1671586013" name="Picture 1671586013" descr="A green fish shaped soap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71586013" name="Picture 1671586013" descr="A green fish shaped soap&#10;&#10;AI-generated content may be incorrect."/>
                                          <pic:cNvPicPr/>
                                        </pic:nvPicPr>
                                        <pic:blipFill rotWithShape="1">
                                          <a:blip r:embed="rId11"/>
                                          <a:srcRect l="26676" b="3261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37030" cy="60506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455081" id="_x0000_s1031" type="#_x0000_t202" style="position:absolute;margin-left:121.55pt;margin-top:11.85pt;width:2in;height:63.55pt;z-index:2517145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" stroked="f">
                <v:textbox>
                  <w:txbxContent>
                    <w:p w14:paraId="6CBDD059" w14:textId="73B85CEC" w:rsidR="006F32F7" w:rsidRDefault="00464058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2D1AD2B" wp14:editId="4F0E9447">
                            <wp:extent cx="1637030" cy="605066"/>
                            <wp:effectExtent l="0" t="0" r="1270" b="5080"/>
                            <wp:docPr id="1671586013" name="Picture 1671586013" descr="A green fish shaped soap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71586013" name="Picture 1671586013" descr="A green fish shaped soap&#10;&#10;AI-generated content may be incorrect."/>
                                    <pic:cNvPicPr/>
                                  </pic:nvPicPr>
                                  <pic:blipFill rotWithShape="1">
                                    <a:blip r:embed="rId11"/>
                                    <a:srcRect l="26676" b="3261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637030" cy="605066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82939">
        <w:rPr>
          <w:noProof/>
          <w:lang w:eastAsia="en-GB"/>
        </w:rPr>
        <w:drawing>
          <wp:anchor distT="0" distB="0" distL="114300" distR="114300" simplePos="0" relativeHeight="251722752" behindDoc="1" locked="0" layoutInCell="1" allowOverlap="1" wp14:anchorId="0500D25C" wp14:editId="27ABE51F">
            <wp:simplePos x="0" y="0"/>
            <wp:positionH relativeFrom="column">
              <wp:posOffset>5709129</wp:posOffset>
            </wp:positionH>
            <wp:positionV relativeFrom="paragraph">
              <wp:posOffset>3816136</wp:posOffset>
            </wp:positionV>
            <wp:extent cx="749300" cy="1095375"/>
            <wp:effectExtent l="0" t="0" r="0" b="9525"/>
            <wp:wrapTight wrapText="bothSides">
              <wp:wrapPolygon edited="0">
                <wp:start x="0" y="0"/>
                <wp:lineTo x="0" y="21412"/>
                <wp:lineTo x="20868" y="21412"/>
                <wp:lineTo x="20868" y="0"/>
                <wp:lineTo x="0" y="0"/>
              </wp:wrapPolygon>
            </wp:wrapTight>
            <wp:docPr id="3" name="Picture 3" descr="Fist clipart - 287 Fist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st clipart - 287 Fist clip art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1B4E" w:rsidRPr="00E237A7">
        <w:rPr>
          <w:noProof/>
          <w:lang w:eastAsia="en-GB"/>
        </w:rPr>
        <w:drawing>
          <wp:anchor distT="0" distB="0" distL="114300" distR="114300" simplePos="0" relativeHeight="251728896" behindDoc="0" locked="0" layoutInCell="1" allowOverlap="1" wp14:anchorId="4308E2CE" wp14:editId="04AA97E4">
            <wp:simplePos x="0" y="0"/>
            <wp:positionH relativeFrom="column">
              <wp:posOffset>6122802</wp:posOffset>
            </wp:positionH>
            <wp:positionV relativeFrom="paragraph">
              <wp:posOffset>5040506</wp:posOffset>
            </wp:positionV>
            <wp:extent cx="516255" cy="281940"/>
            <wp:effectExtent l="0" t="0" r="0" b="3810"/>
            <wp:wrapSquare wrapText="bothSides"/>
            <wp:docPr id="31968558" name="Picture 1" descr="A close-up of a c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968558" name="Picture 1" descr="A close-up of a card&#10;&#10;AI-generated content may be incorrect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255" cy="281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1B4E" w:rsidRPr="00EF4057">
        <w:rPr>
          <w:noProof/>
          <w:lang w:eastAsia="en-GB"/>
        </w:rPr>
        <w:drawing>
          <wp:anchor distT="0" distB="0" distL="114300" distR="114300" simplePos="0" relativeHeight="251729920" behindDoc="0" locked="0" layoutInCell="1" allowOverlap="1" wp14:anchorId="6E970A8D" wp14:editId="209189A9">
            <wp:simplePos x="0" y="0"/>
            <wp:positionH relativeFrom="column">
              <wp:posOffset>5529926</wp:posOffset>
            </wp:positionH>
            <wp:positionV relativeFrom="paragraph">
              <wp:posOffset>5055581</wp:posOffset>
            </wp:positionV>
            <wp:extent cx="543560" cy="280670"/>
            <wp:effectExtent l="0" t="0" r="8890" b="5080"/>
            <wp:wrapSquare wrapText="bothSides"/>
            <wp:docPr id="1914046976" name="Picture 1" descr="A close-up of a c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4046976" name="Picture 1" descr="A close-up of a card&#10;&#10;AI-generated content may be incorrect.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560" cy="280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1B4E" w:rsidRPr="00826ACE">
        <w:rPr>
          <w:noProof/>
          <w:lang w:eastAsia="en-GB"/>
        </w:rPr>
        <w:drawing>
          <wp:anchor distT="0" distB="0" distL="114300" distR="114300" simplePos="0" relativeHeight="251727872" behindDoc="0" locked="0" layoutInCell="1" allowOverlap="1" wp14:anchorId="33BABBB2" wp14:editId="522CF007">
            <wp:simplePos x="0" y="0"/>
            <wp:positionH relativeFrom="column">
              <wp:posOffset>4993821</wp:posOffset>
            </wp:positionH>
            <wp:positionV relativeFrom="paragraph">
              <wp:posOffset>5058781</wp:posOffset>
            </wp:positionV>
            <wp:extent cx="511175" cy="267335"/>
            <wp:effectExtent l="0" t="0" r="3175" b="0"/>
            <wp:wrapSquare wrapText="bothSides"/>
            <wp:docPr id="1960011019" name="Picture 1" descr="A close up of a c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0011019" name="Picture 1" descr="A close up of a card&#10;&#10;AI-generated content may be incorrect.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175" cy="267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1B4E"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B8183B4" wp14:editId="29D89D75">
                <wp:simplePos x="0" y="0"/>
                <wp:positionH relativeFrom="margin">
                  <wp:posOffset>-665480</wp:posOffset>
                </wp:positionH>
                <wp:positionV relativeFrom="paragraph">
                  <wp:posOffset>2371090</wp:posOffset>
                </wp:positionV>
                <wp:extent cx="7372350" cy="3063240"/>
                <wp:effectExtent l="0" t="0" r="19050" b="2286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72350" cy="3063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33A08F" w14:textId="77777777" w:rsidR="005A46AD" w:rsidRDefault="00F011E4" w:rsidP="00F422EF">
                            <w:pPr>
                              <w:rPr>
                                <w:rFonts w:ascii="Comic Sans MS" w:hAnsi="Comic Sans MS" w:cstheme="minorHAnsi"/>
                              </w:rPr>
                            </w:pPr>
                            <w:r w:rsidRPr="005B0B51">
                              <w:rPr>
                                <w:rFonts w:ascii="Comic Sans MS" w:hAnsi="Comic Sans MS" w:cstheme="minorHAnsi"/>
                              </w:rPr>
                              <w:t>Skills we will be using:</w:t>
                            </w:r>
                          </w:p>
                          <w:p w14:paraId="634C7202" w14:textId="77777777" w:rsidR="00AB4F77" w:rsidRPr="00AA1B4E" w:rsidRDefault="00400F01" w:rsidP="00AB4F77">
                            <w:pPr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 w:cstheme="minorHAnsi"/>
                                <w:sz w:val="18"/>
                                <w:szCs w:val="18"/>
                              </w:rPr>
                            </w:pPr>
                            <w:r w:rsidRPr="00400F01">
                              <w:rPr>
                                <w:rFonts w:ascii="Comic Sans MS" w:hAnsi="Comic Sans MS" w:cstheme="minorHAnsi"/>
                                <w:sz w:val="18"/>
                                <w:szCs w:val="18"/>
                              </w:rPr>
                              <w:t>Generate ideas from a range of stimuli, using research and evaluation of techniques to develop their ideas and plan more purposefully for an outcome.</w:t>
                            </w:r>
                          </w:p>
                          <w:p w14:paraId="7FEDDD3D" w14:textId="77777777" w:rsidR="00AB4F77" w:rsidRPr="00AA1B4E" w:rsidRDefault="00400F01" w:rsidP="00AB4F77">
                            <w:pPr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 w:cstheme="minorHAnsi"/>
                                <w:sz w:val="18"/>
                                <w:szCs w:val="18"/>
                              </w:rPr>
                            </w:pPr>
                            <w:r w:rsidRPr="00400F01">
                              <w:rPr>
                                <w:rFonts w:ascii="Comic Sans MS" w:hAnsi="Comic Sans MS" w:cstheme="minorHAnsi"/>
                                <w:sz w:val="18"/>
                                <w:szCs w:val="18"/>
                              </w:rPr>
                              <w:t>Use sketchbooks for a wider range of purposes, for example, recording things using drawing and annotations, planning and taking the next steps in a making process.</w:t>
                            </w:r>
                          </w:p>
                          <w:p w14:paraId="1609B9AA" w14:textId="729958BA" w:rsidR="00400F01" w:rsidRPr="00400F01" w:rsidRDefault="00400F01" w:rsidP="00AB4F77">
                            <w:pPr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 w:cstheme="minorHAnsi"/>
                                <w:sz w:val="18"/>
                                <w:szCs w:val="18"/>
                              </w:rPr>
                            </w:pPr>
                            <w:r w:rsidRPr="00400F01">
                              <w:rPr>
                                <w:rFonts w:ascii="Comic Sans MS" w:hAnsi="Comic Sans MS" w:cstheme="minorHAnsi"/>
                                <w:sz w:val="18"/>
                                <w:szCs w:val="18"/>
                              </w:rPr>
                              <w:t>Demonstrate greater skill and control when drawing and painting to depict forms, such as showing an awareness of proportion and being able to create 3D effects.</w:t>
                            </w:r>
                          </w:p>
                          <w:p w14:paraId="476F76E2" w14:textId="77777777" w:rsidR="00AB4F77" w:rsidRPr="00AA1B4E" w:rsidRDefault="00400F01" w:rsidP="00AB4F77">
                            <w:pPr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 w:cstheme="minorHAnsi"/>
                                <w:sz w:val="18"/>
                                <w:szCs w:val="18"/>
                              </w:rPr>
                            </w:pPr>
                            <w:r w:rsidRPr="00400F01">
                              <w:rPr>
                                <w:rFonts w:ascii="Comic Sans MS" w:hAnsi="Comic Sans MS" w:cstheme="minorHAnsi"/>
                                <w:sz w:val="18"/>
                                <w:szCs w:val="18"/>
                              </w:rPr>
                              <w:t>Use more complex techniques to shape and join materials, such as carving and modelling wire.</w:t>
                            </w:r>
                          </w:p>
                          <w:p w14:paraId="3DEC5D77" w14:textId="6797D912" w:rsidR="00400F01" w:rsidRPr="00400F01" w:rsidRDefault="00400F01" w:rsidP="00AB4F77">
                            <w:pPr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 w:cstheme="minorHAnsi"/>
                                <w:sz w:val="18"/>
                                <w:szCs w:val="18"/>
                              </w:rPr>
                            </w:pPr>
                            <w:r w:rsidRPr="00400F01">
                              <w:rPr>
                                <w:rFonts w:ascii="Comic Sans MS" w:hAnsi="Comic Sans MS" w:cstheme="minorHAnsi"/>
                                <w:sz w:val="18"/>
                                <w:szCs w:val="18"/>
                              </w:rPr>
                              <w:t>Use subject vocabulary confidently to describe and compare creative works.</w:t>
                            </w:r>
                          </w:p>
                          <w:p w14:paraId="53534255" w14:textId="77777777" w:rsidR="00581251" w:rsidRPr="00AA1B4E" w:rsidRDefault="00400F01" w:rsidP="00581251">
                            <w:pPr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 w:cstheme="minorHAnsi"/>
                                <w:sz w:val="18"/>
                                <w:szCs w:val="18"/>
                              </w:rPr>
                            </w:pPr>
                            <w:r w:rsidRPr="00400F01">
                              <w:rPr>
                                <w:rFonts w:ascii="Comic Sans MS" w:hAnsi="Comic Sans MS" w:cstheme="minorHAnsi"/>
                                <w:sz w:val="18"/>
                                <w:szCs w:val="18"/>
                              </w:rPr>
                              <w:t>Understand how artists use art to convey messages through the choices they make. </w:t>
                            </w:r>
                          </w:p>
                          <w:p w14:paraId="278E5AFF" w14:textId="08201F09" w:rsidR="00400F01" w:rsidRPr="00400F01" w:rsidRDefault="00400F01" w:rsidP="00581251">
                            <w:pPr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 w:cstheme="minorHAnsi"/>
                                <w:sz w:val="10"/>
                                <w:szCs w:val="10"/>
                              </w:rPr>
                            </w:pPr>
                            <w:r w:rsidRPr="00400F01">
                              <w:rPr>
                                <w:rFonts w:ascii="Comic Sans MS" w:hAnsi="Comic Sans MS" w:cstheme="minorHAnsi"/>
                                <w:sz w:val="18"/>
                                <w:szCs w:val="18"/>
                              </w:rPr>
                              <w:t>Use more complex vocabulary when discussing their own and others’ art.</w:t>
                            </w:r>
                          </w:p>
                          <w:p w14:paraId="1B45B9DD" w14:textId="77777777" w:rsidR="00400F01" w:rsidRPr="00400F01" w:rsidRDefault="00400F01" w:rsidP="00400F01">
                            <w:pPr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 w:cstheme="minorHAnsi"/>
                                <w:sz w:val="18"/>
                                <w:szCs w:val="18"/>
                              </w:rPr>
                            </w:pPr>
                            <w:r w:rsidRPr="00400F01">
                              <w:rPr>
                                <w:rFonts w:ascii="Comic Sans MS" w:hAnsi="Comic Sans MS" w:cstheme="minorHAnsi"/>
                                <w:sz w:val="18"/>
                                <w:szCs w:val="18"/>
                              </w:rPr>
                              <w:t>Discuss art, considering how it can affect the lives of the viewers or users of the piece.</w:t>
                            </w:r>
                          </w:p>
                          <w:p w14:paraId="5047AABB" w14:textId="77777777" w:rsidR="00400F01" w:rsidRPr="00AA1B4E" w:rsidRDefault="00400F01" w:rsidP="00F422EF">
                            <w:pPr>
                              <w:rPr>
                                <w:rFonts w:ascii="Comic Sans MS" w:hAnsi="Comic Sans MS" w:cstheme="minorHAnsi"/>
                                <w:sz w:val="14"/>
                                <w:szCs w:val="14"/>
                              </w:rPr>
                            </w:pPr>
                          </w:p>
                          <w:p w14:paraId="2EE6D0E6" w14:textId="77777777" w:rsidR="00F422EF" w:rsidRPr="005B0B51" w:rsidRDefault="00F422EF" w:rsidP="00F422EF">
                            <w:pPr>
                              <w:ind w:left="360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8183B4" id="_x0000_s1032" type="#_x0000_t202" style="position:absolute;margin-left:-52.4pt;margin-top:186.7pt;width:580.5pt;height:241.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" strokecolor="#0070c0" strokeweight="1pt">
                <v:textbox>
                  <w:txbxContent>
                    <w:p w14:paraId="4233A08F" w14:textId="77777777" w:rsidR="005A46AD" w:rsidRDefault="00F011E4" w:rsidP="00F422EF">
                      <w:pPr>
                        <w:rPr>
                          <w:rFonts w:ascii="Comic Sans MS" w:hAnsi="Comic Sans MS" w:cstheme="minorHAnsi"/>
                        </w:rPr>
                      </w:pPr>
                      <w:r w:rsidRPr="005B0B51">
                        <w:rPr>
                          <w:rFonts w:ascii="Comic Sans MS" w:hAnsi="Comic Sans MS" w:cstheme="minorHAnsi"/>
                        </w:rPr>
                        <w:t>Skills we will be using:</w:t>
                      </w:r>
                    </w:p>
                    <w:p w14:paraId="634C7202" w14:textId="77777777" w:rsidR="00AB4F77" w:rsidRPr="00AA1B4E" w:rsidRDefault="00400F01" w:rsidP="00AB4F77">
                      <w:pPr>
                        <w:numPr>
                          <w:ilvl w:val="0"/>
                          <w:numId w:val="7"/>
                        </w:numPr>
                        <w:rPr>
                          <w:rFonts w:ascii="Comic Sans MS" w:hAnsi="Comic Sans MS" w:cstheme="minorHAnsi"/>
                          <w:sz w:val="18"/>
                          <w:szCs w:val="18"/>
                        </w:rPr>
                      </w:pPr>
                      <w:r w:rsidRPr="00400F01">
                        <w:rPr>
                          <w:rFonts w:ascii="Comic Sans MS" w:hAnsi="Comic Sans MS" w:cstheme="minorHAnsi"/>
                          <w:sz w:val="18"/>
                          <w:szCs w:val="18"/>
                        </w:rPr>
                        <w:t>Generate ideas from a range of stimuli, using research and evaluation of techniques to develop their ideas and plan more purposefully for an outcome.</w:t>
                      </w:r>
                    </w:p>
                    <w:p w14:paraId="7FEDDD3D" w14:textId="77777777" w:rsidR="00AB4F77" w:rsidRPr="00AA1B4E" w:rsidRDefault="00400F01" w:rsidP="00AB4F77">
                      <w:pPr>
                        <w:numPr>
                          <w:ilvl w:val="0"/>
                          <w:numId w:val="7"/>
                        </w:numPr>
                        <w:rPr>
                          <w:rFonts w:ascii="Comic Sans MS" w:hAnsi="Comic Sans MS" w:cstheme="minorHAnsi"/>
                          <w:sz w:val="18"/>
                          <w:szCs w:val="18"/>
                        </w:rPr>
                      </w:pPr>
                      <w:r w:rsidRPr="00400F01">
                        <w:rPr>
                          <w:rFonts w:ascii="Comic Sans MS" w:hAnsi="Comic Sans MS" w:cstheme="minorHAnsi"/>
                          <w:sz w:val="18"/>
                          <w:szCs w:val="18"/>
                        </w:rPr>
                        <w:t>Use sketchbooks for a wider range of purposes, for example, recording things using drawing and annotations, planning and taking the next steps in a making process.</w:t>
                      </w:r>
                    </w:p>
                    <w:p w14:paraId="1609B9AA" w14:textId="729958BA" w:rsidR="00400F01" w:rsidRPr="00400F01" w:rsidRDefault="00400F01" w:rsidP="00AB4F77">
                      <w:pPr>
                        <w:numPr>
                          <w:ilvl w:val="0"/>
                          <w:numId w:val="7"/>
                        </w:numPr>
                        <w:rPr>
                          <w:rFonts w:ascii="Comic Sans MS" w:hAnsi="Comic Sans MS" w:cstheme="minorHAnsi"/>
                          <w:sz w:val="18"/>
                          <w:szCs w:val="18"/>
                        </w:rPr>
                      </w:pPr>
                      <w:r w:rsidRPr="00400F01">
                        <w:rPr>
                          <w:rFonts w:ascii="Comic Sans MS" w:hAnsi="Comic Sans MS" w:cstheme="minorHAnsi"/>
                          <w:sz w:val="18"/>
                          <w:szCs w:val="18"/>
                        </w:rPr>
                        <w:t>Demonstrate greater skill and control when drawing and painting to depict forms, such as showing an awareness of proportion and being able to create 3D effects.</w:t>
                      </w:r>
                    </w:p>
                    <w:p w14:paraId="476F76E2" w14:textId="77777777" w:rsidR="00AB4F77" w:rsidRPr="00AA1B4E" w:rsidRDefault="00400F01" w:rsidP="00AB4F77">
                      <w:pPr>
                        <w:numPr>
                          <w:ilvl w:val="0"/>
                          <w:numId w:val="9"/>
                        </w:numPr>
                        <w:rPr>
                          <w:rFonts w:ascii="Comic Sans MS" w:hAnsi="Comic Sans MS" w:cstheme="minorHAnsi"/>
                          <w:sz w:val="18"/>
                          <w:szCs w:val="18"/>
                        </w:rPr>
                      </w:pPr>
                      <w:r w:rsidRPr="00400F01">
                        <w:rPr>
                          <w:rFonts w:ascii="Comic Sans MS" w:hAnsi="Comic Sans MS" w:cstheme="minorHAnsi"/>
                          <w:sz w:val="18"/>
                          <w:szCs w:val="18"/>
                        </w:rPr>
                        <w:t>Use more complex techniques to shape and join materials, such as carving and modelling wire.</w:t>
                      </w:r>
                    </w:p>
                    <w:p w14:paraId="3DEC5D77" w14:textId="6797D912" w:rsidR="00400F01" w:rsidRPr="00400F01" w:rsidRDefault="00400F01" w:rsidP="00AB4F77">
                      <w:pPr>
                        <w:numPr>
                          <w:ilvl w:val="0"/>
                          <w:numId w:val="9"/>
                        </w:numPr>
                        <w:rPr>
                          <w:rFonts w:ascii="Comic Sans MS" w:hAnsi="Comic Sans MS" w:cstheme="minorHAnsi"/>
                          <w:sz w:val="18"/>
                          <w:szCs w:val="18"/>
                        </w:rPr>
                      </w:pPr>
                      <w:r w:rsidRPr="00400F01">
                        <w:rPr>
                          <w:rFonts w:ascii="Comic Sans MS" w:hAnsi="Comic Sans MS" w:cstheme="minorHAnsi"/>
                          <w:sz w:val="18"/>
                          <w:szCs w:val="18"/>
                        </w:rPr>
                        <w:t>Use subject vocabulary confidently to describe and compare creative works.</w:t>
                      </w:r>
                    </w:p>
                    <w:p w14:paraId="53534255" w14:textId="77777777" w:rsidR="00581251" w:rsidRPr="00AA1B4E" w:rsidRDefault="00400F01" w:rsidP="00581251">
                      <w:pPr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 w:cstheme="minorHAnsi"/>
                          <w:sz w:val="18"/>
                          <w:szCs w:val="18"/>
                        </w:rPr>
                      </w:pPr>
                      <w:r w:rsidRPr="00400F01">
                        <w:rPr>
                          <w:rFonts w:ascii="Comic Sans MS" w:hAnsi="Comic Sans MS" w:cstheme="minorHAnsi"/>
                          <w:sz w:val="18"/>
                          <w:szCs w:val="18"/>
                        </w:rPr>
                        <w:t>Understand how artists use art to convey messages through the choices they make. </w:t>
                      </w:r>
                    </w:p>
                    <w:p w14:paraId="278E5AFF" w14:textId="08201F09" w:rsidR="00400F01" w:rsidRPr="00400F01" w:rsidRDefault="00400F01" w:rsidP="00581251">
                      <w:pPr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 w:cstheme="minorHAnsi"/>
                          <w:sz w:val="10"/>
                          <w:szCs w:val="10"/>
                        </w:rPr>
                      </w:pPr>
                      <w:r w:rsidRPr="00400F01">
                        <w:rPr>
                          <w:rFonts w:ascii="Comic Sans MS" w:hAnsi="Comic Sans MS" w:cstheme="minorHAnsi"/>
                          <w:sz w:val="18"/>
                          <w:szCs w:val="18"/>
                        </w:rPr>
                        <w:t>Use more complex vocabulary when discussing their own and others’ art.</w:t>
                      </w:r>
                    </w:p>
                    <w:p w14:paraId="1B45B9DD" w14:textId="77777777" w:rsidR="00400F01" w:rsidRPr="00400F01" w:rsidRDefault="00400F01" w:rsidP="00400F01">
                      <w:pPr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 w:cstheme="minorHAnsi"/>
                          <w:sz w:val="18"/>
                          <w:szCs w:val="18"/>
                        </w:rPr>
                      </w:pPr>
                      <w:r w:rsidRPr="00400F01">
                        <w:rPr>
                          <w:rFonts w:ascii="Comic Sans MS" w:hAnsi="Comic Sans MS" w:cstheme="minorHAnsi"/>
                          <w:sz w:val="18"/>
                          <w:szCs w:val="18"/>
                        </w:rPr>
                        <w:t>Discuss art, considering how it can affect the lives of the viewers or users of the piece.</w:t>
                      </w:r>
                    </w:p>
                    <w:p w14:paraId="5047AABB" w14:textId="77777777" w:rsidR="00400F01" w:rsidRPr="00AA1B4E" w:rsidRDefault="00400F01" w:rsidP="00F422EF">
                      <w:pPr>
                        <w:rPr>
                          <w:rFonts w:ascii="Comic Sans MS" w:hAnsi="Comic Sans MS" w:cstheme="minorHAnsi"/>
                          <w:sz w:val="14"/>
                          <w:szCs w:val="14"/>
                        </w:rPr>
                      </w:pPr>
                    </w:p>
                    <w:p w14:paraId="2EE6D0E6" w14:textId="77777777" w:rsidR="00F422EF" w:rsidRPr="005B0B51" w:rsidRDefault="00F422EF" w:rsidP="00F422EF">
                      <w:pPr>
                        <w:ind w:left="360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A1B4E"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8EF4106" wp14:editId="41EF70A4">
                <wp:simplePos x="0" y="0"/>
                <wp:positionH relativeFrom="column">
                  <wp:posOffset>5609260</wp:posOffset>
                </wp:positionH>
                <wp:positionV relativeFrom="paragraph">
                  <wp:posOffset>5767639</wp:posOffset>
                </wp:positionV>
                <wp:extent cx="711835" cy="363855"/>
                <wp:effectExtent l="0" t="76200" r="31115" b="93345"/>
                <wp:wrapNone/>
                <wp:docPr id="12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187098">
                          <a:off x="0" y="0"/>
                          <a:ext cx="711835" cy="363855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C0E896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2" o:spid="_x0000_s1026" type="#_x0000_t13" style="position:absolute;margin-left:441.65pt;margin-top:454.15pt;width:56.05pt;height:28.65pt;rotation:10034761fd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" adj="16080" fillcolor="#5b9bd5" strokecolor="#41719c" strokeweight="1pt"/>
            </w:pict>
          </mc:Fallback>
        </mc:AlternateContent>
      </w:r>
      <w:r w:rsidR="00AA1B4E"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0464" behindDoc="1" locked="0" layoutInCell="1" allowOverlap="1" wp14:anchorId="713C1E46" wp14:editId="57FA9810">
                <wp:simplePos x="0" y="0"/>
                <wp:positionH relativeFrom="margin">
                  <wp:posOffset>3218180</wp:posOffset>
                </wp:positionH>
                <wp:positionV relativeFrom="paragraph">
                  <wp:posOffset>5549900</wp:posOffset>
                </wp:positionV>
                <wp:extent cx="1863725" cy="1438910"/>
                <wp:effectExtent l="0" t="0" r="22225" b="27940"/>
                <wp:wrapTight wrapText="bothSides">
                  <wp:wrapPolygon edited="0">
                    <wp:start x="0" y="0"/>
                    <wp:lineTo x="0" y="21733"/>
                    <wp:lineTo x="21637" y="21733"/>
                    <wp:lineTo x="21637" y="0"/>
                    <wp:lineTo x="0" y="0"/>
                  </wp:wrapPolygon>
                </wp:wrapTight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3725" cy="1438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258A1D" w14:textId="64923D18" w:rsidR="0007491A" w:rsidRDefault="00537D87" w:rsidP="005612A3">
                            <w:pPr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5</w:t>
                            </w:r>
                            <w:r w:rsidR="0007491A">
                              <w:rPr>
                                <w:b/>
                                <w:sz w:val="24"/>
                              </w:rPr>
                              <w:t xml:space="preserve">). </w:t>
                            </w:r>
                            <w:r w:rsidR="00183DC8">
                              <w:rPr>
                                <w:b/>
                                <w:sz w:val="24"/>
                                <w:u w:val="single"/>
                              </w:rPr>
                              <w:t xml:space="preserve">Recycle and recreate </w:t>
                            </w:r>
                          </w:p>
                          <w:p w14:paraId="539A5AD5" w14:textId="0768FE69" w:rsidR="00183DC8" w:rsidRPr="00183DC8" w:rsidRDefault="00183DC8" w:rsidP="005612A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To choose and join a va</w:t>
                            </w:r>
                            <w:r w:rsidR="009B2B59">
                              <w:rPr>
                                <w:b/>
                                <w:sz w:val="24"/>
                              </w:rPr>
                              <w:t xml:space="preserve">riety of materials to make sculpture.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3C1E46" id="Text Box 8" o:spid="_x0000_s1033" type="#_x0000_t202" style="position:absolute;margin-left:253.4pt;margin-top:437pt;width:146.75pt;height:113.3pt;z-index:-2516060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">
                <v:textbox>
                  <w:txbxContent>
                    <w:p w14:paraId="71258A1D" w14:textId="64923D18" w:rsidR="0007491A" w:rsidRDefault="00537D87" w:rsidP="005612A3">
                      <w:pPr>
                        <w:rPr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b/>
                          <w:sz w:val="24"/>
                        </w:rPr>
                        <w:t>5</w:t>
                      </w:r>
                      <w:r w:rsidR="0007491A">
                        <w:rPr>
                          <w:b/>
                          <w:sz w:val="24"/>
                        </w:rPr>
                        <w:t xml:space="preserve">). </w:t>
                      </w:r>
                      <w:r w:rsidR="00183DC8">
                        <w:rPr>
                          <w:b/>
                          <w:sz w:val="24"/>
                          <w:u w:val="single"/>
                        </w:rPr>
                        <w:t xml:space="preserve">Recycle and recreate </w:t>
                      </w:r>
                    </w:p>
                    <w:p w14:paraId="539A5AD5" w14:textId="0768FE69" w:rsidR="00183DC8" w:rsidRPr="00183DC8" w:rsidRDefault="00183DC8" w:rsidP="005612A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To choose and join a va</w:t>
                      </w:r>
                      <w:r w:rsidR="009B2B59">
                        <w:rPr>
                          <w:b/>
                          <w:sz w:val="24"/>
                        </w:rPr>
                        <w:t xml:space="preserve">riety of materials to make sculpture. 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2173E0"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5F245B9" wp14:editId="4AC8498E">
                <wp:simplePos x="0" y="0"/>
                <wp:positionH relativeFrom="column">
                  <wp:posOffset>-641350</wp:posOffset>
                </wp:positionH>
                <wp:positionV relativeFrom="paragraph">
                  <wp:posOffset>7620</wp:posOffset>
                </wp:positionV>
                <wp:extent cx="2054225" cy="949960"/>
                <wp:effectExtent l="0" t="0" r="22225" b="2159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4225" cy="949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869F76" w14:textId="332E76A0" w:rsidR="008B7249" w:rsidRPr="005E5CD2" w:rsidRDefault="008B7249" w:rsidP="00F4051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40"/>
                                <w:szCs w:val="44"/>
                              </w:rPr>
                            </w:pPr>
                            <w:r w:rsidRPr="005E5CD2">
                              <w:rPr>
                                <w:rFonts w:ascii="Comic Sans MS" w:hAnsi="Comic Sans MS"/>
                                <w:b/>
                                <w:color w:val="0070C0"/>
                                <w:sz w:val="40"/>
                                <w:szCs w:val="44"/>
                              </w:rPr>
                              <w:t>Y4</w:t>
                            </w:r>
                            <w:r w:rsidR="00D91134">
                              <w:rPr>
                                <w:rFonts w:ascii="Comic Sans MS" w:hAnsi="Comic Sans MS"/>
                                <w:b/>
                                <w:color w:val="0070C0"/>
                                <w:sz w:val="40"/>
                                <w:szCs w:val="44"/>
                              </w:rPr>
                              <w:t xml:space="preserve"> – Autumn 1</w:t>
                            </w:r>
                          </w:p>
                          <w:p w14:paraId="01A02B57" w14:textId="5F0DB9D9" w:rsidR="002A6C09" w:rsidRPr="005E5CD2" w:rsidRDefault="002173E0" w:rsidP="00F4051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36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36"/>
                                <w:szCs w:val="44"/>
                              </w:rPr>
                              <w:t>Art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F245B9" id="_x0000_s1034" type="#_x0000_t202" style="position:absolute;margin-left:-50.5pt;margin-top:.6pt;width:161.75pt;height:74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" strokecolor="#0070c0" strokeweight="1.5pt">
                <v:textbox>
                  <w:txbxContent>
                    <w:p w14:paraId="02869F76" w14:textId="332E76A0" w:rsidR="008B7249" w:rsidRPr="005E5CD2" w:rsidRDefault="008B7249" w:rsidP="00F40511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40"/>
                          <w:szCs w:val="44"/>
                        </w:rPr>
                      </w:pPr>
                      <w:r w:rsidRPr="005E5CD2">
                        <w:rPr>
                          <w:rFonts w:ascii="Comic Sans MS" w:hAnsi="Comic Sans MS"/>
                          <w:b/>
                          <w:color w:val="0070C0"/>
                          <w:sz w:val="40"/>
                          <w:szCs w:val="44"/>
                        </w:rPr>
                        <w:t>Y4</w:t>
                      </w:r>
                      <w:r w:rsidR="00D91134">
                        <w:rPr>
                          <w:rFonts w:ascii="Comic Sans MS" w:hAnsi="Comic Sans MS"/>
                          <w:b/>
                          <w:color w:val="0070C0"/>
                          <w:sz w:val="40"/>
                          <w:szCs w:val="44"/>
                        </w:rPr>
                        <w:t xml:space="preserve"> – Autumn 1</w:t>
                      </w:r>
                    </w:p>
                    <w:p w14:paraId="01A02B57" w14:textId="5F0DB9D9" w:rsidR="002A6C09" w:rsidRPr="005E5CD2" w:rsidRDefault="002173E0" w:rsidP="00F40511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36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70C0"/>
                          <w:sz w:val="36"/>
                          <w:szCs w:val="44"/>
                        </w:rPr>
                        <w:t>Art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D11F6" w:rsidRPr="00B46063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717632" behindDoc="1" locked="0" layoutInCell="1" allowOverlap="1" wp14:anchorId="3842B26E" wp14:editId="618FB933">
            <wp:simplePos x="0" y="0"/>
            <wp:positionH relativeFrom="margin">
              <wp:posOffset>5744210</wp:posOffset>
            </wp:positionH>
            <wp:positionV relativeFrom="paragraph">
              <wp:posOffset>320675</wp:posOffset>
            </wp:positionV>
            <wp:extent cx="688975" cy="418465"/>
            <wp:effectExtent l="0" t="0" r="0" b="635"/>
            <wp:wrapTight wrapText="bothSides">
              <wp:wrapPolygon edited="0">
                <wp:start x="11945" y="0"/>
                <wp:lineTo x="0" y="3933"/>
                <wp:lineTo x="0" y="16716"/>
                <wp:lineTo x="11945" y="20649"/>
                <wp:lineTo x="14931" y="20649"/>
                <wp:lineTo x="15528" y="20649"/>
                <wp:lineTo x="20903" y="11800"/>
                <wp:lineTo x="20903" y="8850"/>
                <wp:lineTo x="14931" y="0"/>
                <wp:lineTo x="11945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" cy="418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6A11" w:rsidRPr="00486A11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64F0F886" wp14:editId="6B27660B">
                <wp:simplePos x="0" y="0"/>
                <wp:positionH relativeFrom="margin">
                  <wp:posOffset>6792216</wp:posOffset>
                </wp:positionH>
                <wp:positionV relativeFrom="paragraph">
                  <wp:posOffset>5292420</wp:posOffset>
                </wp:positionV>
                <wp:extent cx="2600325" cy="1697990"/>
                <wp:effectExtent l="0" t="0" r="28575" b="1651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325" cy="1697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22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755405" w14:textId="2EB05FC9" w:rsidR="00486A11" w:rsidRDefault="00486A1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F0F886" id="_x0000_s1035" type="#_x0000_t202" style="position:absolute;margin-left:534.8pt;margin-top:416.75pt;width:204.75pt;height:133.7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" strokecolor="#0070c0" strokeweight="1.75pt">
                <v:textbox>
                  <w:txbxContent>
                    <w:p w14:paraId="65755405" w14:textId="2EB05FC9" w:rsidR="00486A11" w:rsidRDefault="00486A11"/>
                  </w:txbxContent>
                </v:textbox>
                <w10:wrap type="square" anchorx="margin"/>
              </v:shape>
            </w:pict>
          </mc:Fallback>
        </mc:AlternateContent>
      </w:r>
      <w:r w:rsidR="006778AE" w:rsidRPr="00B46063">
        <w:rPr>
          <w:rFonts w:ascii="Comic Sans MS" w:hAnsi="Comic Sans MS"/>
        </w:rPr>
        <w:t xml:space="preserve"> </w:t>
      </w:r>
      <w:r w:rsidR="00486A11">
        <w:rPr>
          <w:noProof/>
          <w:lang w:eastAsia="en-GB"/>
        </w:rPr>
        <w:t xml:space="preserve">     </w:t>
      </w:r>
      <w:r w:rsidR="007C199A">
        <w:rPr>
          <w:noProof/>
        </w:rPr>
        <mc:AlternateContent>
          <mc:Choice Requires="wps">
            <w:drawing>
              <wp:inline distT="0" distB="0" distL="0" distR="0" wp14:anchorId="7A5F5F9A" wp14:editId="23665F31">
                <wp:extent cx="308610" cy="308610"/>
                <wp:effectExtent l="0" t="0" r="0" b="0"/>
                <wp:docPr id="490458359" name="Rectangle 1" descr="Modern architecture, wooden structures. sketch art for artist ..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D7AD2C0" id="Rectangle 1" o:spid="_x0000_s1026" alt="Modern architecture, wooden structures. sketch art for artist ...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" filled="f" stroked="f">
                <o:lock v:ext="edit" aspectratio="t"/>
                <w10:anchorlock/>
              </v:rect>
            </w:pict>
          </mc:Fallback>
        </mc:AlternateContent>
      </w:r>
    </w:p>
    <w:sectPr w:rsidR="00491FCE" w:rsidRPr="00B46063" w:rsidSect="005A46AD">
      <w:pgSz w:w="16838" w:h="11906" w:orient="landscape"/>
      <w:pgMar w:top="567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000459"/>
    <w:multiLevelType w:val="multilevel"/>
    <w:tmpl w:val="1654D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53462A"/>
    <w:multiLevelType w:val="multilevel"/>
    <w:tmpl w:val="17EE4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CE2376"/>
    <w:multiLevelType w:val="hybridMultilevel"/>
    <w:tmpl w:val="96E415A6"/>
    <w:lvl w:ilvl="0" w:tplc="D53CF0A6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807387"/>
    <w:multiLevelType w:val="hybridMultilevel"/>
    <w:tmpl w:val="9E1059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5756B0"/>
    <w:multiLevelType w:val="hybridMultilevel"/>
    <w:tmpl w:val="60809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0F6851"/>
    <w:multiLevelType w:val="hybridMultilevel"/>
    <w:tmpl w:val="716469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5411D9"/>
    <w:multiLevelType w:val="multilevel"/>
    <w:tmpl w:val="A8041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130D09"/>
    <w:multiLevelType w:val="multilevel"/>
    <w:tmpl w:val="78F84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49975BB"/>
    <w:multiLevelType w:val="multilevel"/>
    <w:tmpl w:val="B25E4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8671D1F"/>
    <w:multiLevelType w:val="hybridMultilevel"/>
    <w:tmpl w:val="15B06EB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C75916"/>
    <w:multiLevelType w:val="hybridMultilevel"/>
    <w:tmpl w:val="B756E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6159123">
    <w:abstractNumId w:val="10"/>
  </w:num>
  <w:num w:numId="2" w16cid:durableId="1161696854">
    <w:abstractNumId w:val="2"/>
  </w:num>
  <w:num w:numId="3" w16cid:durableId="890652905">
    <w:abstractNumId w:val="3"/>
  </w:num>
  <w:num w:numId="4" w16cid:durableId="1257440601">
    <w:abstractNumId w:val="5"/>
  </w:num>
  <w:num w:numId="5" w16cid:durableId="1141069587">
    <w:abstractNumId w:val="4"/>
  </w:num>
  <w:num w:numId="6" w16cid:durableId="15273287">
    <w:abstractNumId w:val="9"/>
  </w:num>
  <w:num w:numId="7" w16cid:durableId="1729919212">
    <w:abstractNumId w:val="7"/>
  </w:num>
  <w:num w:numId="8" w16cid:durableId="1513497518">
    <w:abstractNumId w:val="6"/>
  </w:num>
  <w:num w:numId="9" w16cid:durableId="1778714500">
    <w:abstractNumId w:val="0"/>
  </w:num>
  <w:num w:numId="10" w16cid:durableId="45228052">
    <w:abstractNumId w:val="1"/>
  </w:num>
  <w:num w:numId="11" w16cid:durableId="79529267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9CF"/>
    <w:rsid w:val="0007491A"/>
    <w:rsid w:val="00074935"/>
    <w:rsid w:val="000D09CF"/>
    <w:rsid w:val="000F299A"/>
    <w:rsid w:val="00145B82"/>
    <w:rsid w:val="00175BD8"/>
    <w:rsid w:val="00183DC8"/>
    <w:rsid w:val="001D616D"/>
    <w:rsid w:val="001F7274"/>
    <w:rsid w:val="002173E0"/>
    <w:rsid w:val="00262A3B"/>
    <w:rsid w:val="00282939"/>
    <w:rsid w:val="00297FF3"/>
    <w:rsid w:val="002A6C09"/>
    <w:rsid w:val="002C2329"/>
    <w:rsid w:val="002D5797"/>
    <w:rsid w:val="003012A4"/>
    <w:rsid w:val="003225DC"/>
    <w:rsid w:val="00330774"/>
    <w:rsid w:val="003A0DD7"/>
    <w:rsid w:val="003A699E"/>
    <w:rsid w:val="003C3E31"/>
    <w:rsid w:val="00400F01"/>
    <w:rsid w:val="00434870"/>
    <w:rsid w:val="00441F0A"/>
    <w:rsid w:val="00464058"/>
    <w:rsid w:val="00486A11"/>
    <w:rsid w:val="00491FCE"/>
    <w:rsid w:val="004C0F29"/>
    <w:rsid w:val="00502198"/>
    <w:rsid w:val="00504F56"/>
    <w:rsid w:val="00537D87"/>
    <w:rsid w:val="005612A3"/>
    <w:rsid w:val="00581251"/>
    <w:rsid w:val="005A46AD"/>
    <w:rsid w:val="005B0B51"/>
    <w:rsid w:val="005E5CD2"/>
    <w:rsid w:val="005E60B1"/>
    <w:rsid w:val="005F5879"/>
    <w:rsid w:val="0066488B"/>
    <w:rsid w:val="006778AE"/>
    <w:rsid w:val="006839F9"/>
    <w:rsid w:val="006A08DB"/>
    <w:rsid w:val="006B1C9F"/>
    <w:rsid w:val="006F32F7"/>
    <w:rsid w:val="007502F0"/>
    <w:rsid w:val="007B1BB2"/>
    <w:rsid w:val="007C199A"/>
    <w:rsid w:val="00826ACE"/>
    <w:rsid w:val="008B7249"/>
    <w:rsid w:val="008C5665"/>
    <w:rsid w:val="00925BEF"/>
    <w:rsid w:val="009B2B59"/>
    <w:rsid w:val="009E2DDC"/>
    <w:rsid w:val="00A8392B"/>
    <w:rsid w:val="00AA1B4E"/>
    <w:rsid w:val="00AB4F77"/>
    <w:rsid w:val="00AB53E7"/>
    <w:rsid w:val="00AD11F6"/>
    <w:rsid w:val="00B34F6C"/>
    <w:rsid w:val="00B46063"/>
    <w:rsid w:val="00B86F1A"/>
    <w:rsid w:val="00BC66D0"/>
    <w:rsid w:val="00BE1933"/>
    <w:rsid w:val="00BF6AA2"/>
    <w:rsid w:val="00C9452B"/>
    <w:rsid w:val="00CA37F9"/>
    <w:rsid w:val="00D118BB"/>
    <w:rsid w:val="00D41891"/>
    <w:rsid w:val="00D91134"/>
    <w:rsid w:val="00DA1E54"/>
    <w:rsid w:val="00E22028"/>
    <w:rsid w:val="00E237A7"/>
    <w:rsid w:val="00E43356"/>
    <w:rsid w:val="00EA51D9"/>
    <w:rsid w:val="00EF376B"/>
    <w:rsid w:val="00EF4057"/>
    <w:rsid w:val="00F011E4"/>
    <w:rsid w:val="00F40511"/>
    <w:rsid w:val="00F422EF"/>
    <w:rsid w:val="00F5424E"/>
    <w:rsid w:val="00FD0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A3144A"/>
  <w15:chartTrackingRefBased/>
  <w15:docId w15:val="{D1092011-7727-4454-A016-64E403D56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12A3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1F0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42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1E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1E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98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33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e7a498-3891-4273-827e-8a63e12963a4">
      <Terms xmlns="http://schemas.microsoft.com/office/infopath/2007/PartnerControls"/>
    </lcf76f155ced4ddcb4097134ff3c332f>
    <TaxCatchAll xmlns="eb370ac7-8fc3-4cb4-a9ab-ccfeca1627d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851D845A885245B83E78AF51F568C8" ma:contentTypeVersion="15" ma:contentTypeDescription="Create a new document." ma:contentTypeScope="" ma:versionID="3039a68589954374568da2643c7ee418">
  <xsd:schema xmlns:xsd="http://www.w3.org/2001/XMLSchema" xmlns:xs="http://www.w3.org/2001/XMLSchema" xmlns:p="http://schemas.microsoft.com/office/2006/metadata/properties" xmlns:ns2="49e7a498-3891-4273-827e-8a63e12963a4" xmlns:ns3="eb370ac7-8fc3-4cb4-a9ab-ccfeca1627d9" targetNamespace="http://schemas.microsoft.com/office/2006/metadata/properties" ma:root="true" ma:fieldsID="98d072a88ee1c7d265b5c493a111a331" ns2:_="" ns3:_="">
    <xsd:import namespace="49e7a498-3891-4273-827e-8a63e12963a4"/>
    <xsd:import namespace="eb370ac7-8fc3-4cb4-a9ab-ccfeca1627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e7a498-3891-4273-827e-8a63e12963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01fbdf8-bfcf-4282-bcc0-e8acad32bf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370ac7-8fc3-4cb4-a9ab-ccfeca1627d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c098bde-718d-4e0c-a268-d708077b6908}" ma:internalName="TaxCatchAll" ma:showField="CatchAllData" ma:web="eb370ac7-8fc3-4cb4-a9ab-ccfeca1627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9B1C89-0335-4B51-B6A8-7CE3E33398C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CE99B36-7945-42A9-9922-B08A9028C43D}">
  <ds:schemaRefs>
    <ds:schemaRef ds:uri="http://schemas.microsoft.com/office/2006/metadata/properties"/>
    <ds:schemaRef ds:uri="http://schemas.microsoft.com/office/infopath/2007/PartnerControls"/>
    <ds:schemaRef ds:uri="49e7a498-3891-4273-827e-8a63e12963a4"/>
    <ds:schemaRef ds:uri="eb370ac7-8fc3-4cb4-a9ab-ccfeca1627d9"/>
  </ds:schemaRefs>
</ds:datastoreItem>
</file>

<file path=customXml/itemProps3.xml><?xml version="1.0" encoding="utf-8"?>
<ds:datastoreItem xmlns:ds="http://schemas.openxmlformats.org/officeDocument/2006/customXml" ds:itemID="{80813A12-B03F-4499-9E50-200087C64A2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Crothers</dc:creator>
  <cp:keywords/>
  <dc:description/>
  <cp:lastModifiedBy>Olivia Dennison</cp:lastModifiedBy>
  <cp:revision>27</cp:revision>
  <cp:lastPrinted>2022-09-13T14:41:00Z</cp:lastPrinted>
  <dcterms:created xsi:type="dcterms:W3CDTF">2022-09-11T16:11:00Z</dcterms:created>
  <dcterms:modified xsi:type="dcterms:W3CDTF">2025-09-02T12:26:00Z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0x0101008B851D845A885245B83E78AF51F568C8</vt:lpwstr>
  </property>
  <property fmtid="{D5CDD505-2E9C-101B-9397-08002B2CF9AE}" pid="3" name="Order">
    <vt:r8>4963400</vt:r8>
  </property>
  <property fmtid="{D5CDD505-2E9C-101B-9397-08002B2CF9AE}" pid="4" name="MediaServiceImageTags">
    <vt:lpwstr/>
  </property>
</Properties>
</file>