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CE" w:rsidRDefault="001B2C5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>
                <wp:simplePos x="0" y="0"/>
                <wp:positionH relativeFrom="column">
                  <wp:posOffset>554990</wp:posOffset>
                </wp:positionH>
                <wp:positionV relativeFrom="paragraph">
                  <wp:posOffset>859155</wp:posOffset>
                </wp:positionV>
                <wp:extent cx="1235075" cy="619125"/>
                <wp:effectExtent l="0" t="0" r="2222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507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3F3B" w:rsidRDefault="00D43F3B" w:rsidP="00D43F3B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626728A" wp14:editId="4D975E1A">
                                  <wp:extent cx="962025" cy="628591"/>
                                  <wp:effectExtent l="0" t="0" r="0" b="635"/>
                                  <wp:docPr id="15" name="Picture 15" descr="Clear timeline of Ancient Egypt | Ancient egypt for kids, Ancient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lear timeline of Ancient Egypt | Ancient egypt for kids, Ancient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32" cy="641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.7pt;margin-top:67.65pt;width:97.25pt;height:48.7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">
                <v:textbox>
                  <w:txbxContent>
                    <w:p w:rsidR="00D43F3B" w:rsidRDefault="00D43F3B" w:rsidP="00D43F3B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626728A" wp14:editId="4D975E1A">
                            <wp:extent cx="962025" cy="628591"/>
                            <wp:effectExtent l="0" t="0" r="0" b="635"/>
                            <wp:docPr id="15" name="Picture 15" descr="Clear timeline of Ancient Egypt | Ancient egypt for kids, Ancient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lear timeline of Ancient Egypt | Ancient egypt for kids, Ancient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32" cy="6410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500AA48" wp14:editId="35917B5A">
                <wp:simplePos x="0" y="0"/>
                <wp:positionH relativeFrom="margin">
                  <wp:posOffset>-428625</wp:posOffset>
                </wp:positionH>
                <wp:positionV relativeFrom="paragraph">
                  <wp:posOffset>11430</wp:posOffset>
                </wp:positionV>
                <wp:extent cx="2222500" cy="1257300"/>
                <wp:effectExtent l="0" t="0" r="25400" b="1905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095A" w:rsidRDefault="00D43F3B" w:rsidP="00D43F3B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1.</w:t>
                            </w:r>
                            <w:r w:rsidR="00E81E1E" w:rsidRPr="00D43F3B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  <w:r w:rsidRPr="00D43F3B">
                              <w:rPr>
                                <w:b/>
                                <w:sz w:val="24"/>
                              </w:rPr>
                              <w:t xml:space="preserve">We will </w:t>
                            </w:r>
                            <w:r w:rsidR="001B2C51">
                              <w:rPr>
                                <w:b/>
                                <w:sz w:val="24"/>
                              </w:rPr>
                              <w:t xml:space="preserve">recap our transition week learning on Egypt and </w:t>
                            </w:r>
                            <w:r w:rsidRPr="00D43F3B">
                              <w:rPr>
                                <w:b/>
                                <w:sz w:val="24"/>
                              </w:rPr>
                              <w:t>look at important Egyptian events on a timeline.</w:t>
                            </w:r>
                          </w:p>
                          <w:p w:rsidR="00B458C5" w:rsidRPr="00FF0FC8" w:rsidRDefault="00B458C5" w:rsidP="00D43F3B">
                            <w:pPr>
                              <w:rPr>
                                <w:b/>
                              </w:rPr>
                            </w:pPr>
                            <w:r w:rsidRPr="00FF0FC8">
                              <w:rPr>
                                <w:b/>
                              </w:rPr>
                              <w:t>(History)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4" o:spid="_x0000_s1027" type="#_x0000_t202" style="position:absolute;margin-left:-33.75pt;margin-top:.9pt;width:175pt;height:9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">
                <v:textbox>
                  <w:txbxContent>
                    <w:p w:rsidR="00CB095A" w:rsidRDefault="00D43F3B" w:rsidP="00D43F3B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1.</w:t>
                      </w:r>
                      <w:r w:rsidR="00E81E1E" w:rsidRPr="00D43F3B">
                        <w:rPr>
                          <w:b/>
                          <w:sz w:val="24"/>
                        </w:rPr>
                        <w:t xml:space="preserve"> </w:t>
                      </w:r>
                      <w:r w:rsidRPr="00D43F3B">
                        <w:rPr>
                          <w:b/>
                          <w:sz w:val="24"/>
                        </w:rPr>
                        <w:t xml:space="preserve">We will </w:t>
                      </w:r>
                      <w:r w:rsidR="001B2C51">
                        <w:rPr>
                          <w:b/>
                          <w:sz w:val="24"/>
                        </w:rPr>
                        <w:t xml:space="preserve">recap our transition week learning on Egypt and </w:t>
                      </w:r>
                      <w:r w:rsidRPr="00D43F3B">
                        <w:rPr>
                          <w:b/>
                          <w:sz w:val="24"/>
                        </w:rPr>
                        <w:t>look at important Egyptian events on a timeline.</w:t>
                      </w:r>
                    </w:p>
                    <w:p w:rsidR="00B458C5" w:rsidRPr="00FF0FC8" w:rsidRDefault="00B458C5" w:rsidP="00D43F3B">
                      <w:pPr>
                        <w:rPr>
                          <w:b/>
                        </w:rPr>
                      </w:pPr>
                      <w:r w:rsidRPr="00FF0FC8">
                        <w:rPr>
                          <w:b/>
                        </w:rPr>
                        <w:t>(History)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A6F7F"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margin">
              <wp:posOffset>6134100</wp:posOffset>
            </wp:positionH>
            <wp:positionV relativeFrom="paragraph">
              <wp:posOffset>2192655</wp:posOffset>
            </wp:positionV>
            <wp:extent cx="747677" cy="420568"/>
            <wp:effectExtent l="0" t="0" r="0" b="0"/>
            <wp:wrapNone/>
            <wp:docPr id="201" name="Picture 201" descr="A camel caravan crosses in front of the great pyramids at Giza with a stunning sunrise in the backgroun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amel caravan crosses in front of the great pyramids at Giza with a stunning sunrise in the background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677" cy="42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F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1986CA4F" wp14:editId="630BF397">
                <wp:simplePos x="0" y="0"/>
                <wp:positionH relativeFrom="margin">
                  <wp:posOffset>2400300</wp:posOffset>
                </wp:positionH>
                <wp:positionV relativeFrom="paragraph">
                  <wp:posOffset>4912995</wp:posOffset>
                </wp:positionV>
                <wp:extent cx="3670935" cy="590550"/>
                <wp:effectExtent l="0" t="0" r="24765" b="1905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93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06E" w:rsidRPr="00647E68" w:rsidRDefault="00EC306E" w:rsidP="00EC306E">
                            <w:pPr>
                              <w:jc w:val="center"/>
                              <w:rPr>
                                <w:b/>
                                <w:sz w:val="2"/>
                                <w:szCs w:val="2"/>
                              </w:rPr>
                            </w:pPr>
                          </w:p>
                          <w:p w:rsidR="00EC306E" w:rsidRPr="00414675" w:rsidRDefault="00F16F42" w:rsidP="00EC306E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</w:rPr>
                              <w:t>Power + Governance</w:t>
                            </w:r>
                            <w:r w:rsidR="00EC306E">
                              <w:rPr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86CA4F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189pt;margin-top:386.85pt;width:289.05pt;height:46.5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">
                <v:textbox>
                  <w:txbxContent>
                    <w:p w:rsidR="00EC306E" w:rsidRPr="00647E68" w:rsidRDefault="00EC306E" w:rsidP="00EC306E">
                      <w:pPr>
                        <w:jc w:val="center"/>
                        <w:rPr>
                          <w:b/>
                          <w:sz w:val="2"/>
                          <w:szCs w:val="2"/>
                        </w:rPr>
                      </w:pPr>
                    </w:p>
                    <w:p w:rsidR="00EC306E" w:rsidRPr="00414675" w:rsidRDefault="00F16F42" w:rsidP="00EC306E">
                      <w:pPr>
                        <w:jc w:val="center"/>
                        <w:rPr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b/>
                          <w:sz w:val="48"/>
                          <w:szCs w:val="48"/>
                        </w:rPr>
                        <w:t>Power + Governance</w:t>
                      </w:r>
                      <w:r w:rsidR="00EC306E">
                        <w:rPr>
                          <w:b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A6F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1504950</wp:posOffset>
                </wp:positionH>
                <wp:positionV relativeFrom="paragraph">
                  <wp:posOffset>2116455</wp:posOffset>
                </wp:positionV>
                <wp:extent cx="5438775" cy="28860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288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6F7F" w:rsidRPr="00CA6F7F" w:rsidRDefault="00CA6F7F" w:rsidP="00CA6F7F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szCs w:val="24"/>
                                <w:lang w:eastAsia="en-GB"/>
                              </w:rPr>
                            </w:pPr>
                            <w:r w:rsidRPr="00CA6F7F">
                              <w:rPr>
                                <w:rFonts w:eastAsia="Times New Roman" w:cstheme="minorHAnsi"/>
                                <w:b/>
                                <w:bCs/>
                                <w:color w:val="000000"/>
                                <w:szCs w:val="23"/>
                                <w:lang w:eastAsia="en-GB"/>
                              </w:rPr>
                              <w:t>Key Concept: Investigate and interpret the past</w:t>
                            </w:r>
                          </w:p>
                          <w:p w:rsidR="005A46AD" w:rsidRPr="00E33C6C" w:rsidRDefault="005A46AD" w:rsidP="008E1181">
                            <w:pPr>
                              <w:pStyle w:val="NoSpacing"/>
                              <w:rPr>
                                <w:sz w:val="28"/>
                                <w:szCs w:val="28"/>
                              </w:rPr>
                            </w:pPr>
                            <w:r w:rsidRPr="002A6C09">
                              <w:t xml:space="preserve">Purpose </w:t>
                            </w:r>
                            <w:r w:rsidR="00B458C5">
                              <w:t xml:space="preserve">                                                                                                                         </w:t>
                            </w:r>
                          </w:p>
                          <w:p w:rsidR="00973062" w:rsidRDefault="00E33C6C" w:rsidP="008E1181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E1181">
                              <w:rPr>
                                <w:b/>
                                <w:sz w:val="24"/>
                                <w:szCs w:val="24"/>
                              </w:rPr>
                              <w:t xml:space="preserve">To understand how Ancient Egyptians lived and what the similarities </w:t>
                            </w:r>
                          </w:p>
                          <w:p w:rsidR="0071413C" w:rsidRPr="008E1181" w:rsidRDefault="00E33C6C" w:rsidP="008E1181">
                            <w:pPr>
                              <w:pStyle w:val="NoSpacing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E1181">
                              <w:rPr>
                                <w:b/>
                                <w:sz w:val="24"/>
                                <w:szCs w:val="24"/>
                              </w:rPr>
                              <w:t>and differences are between life then and now.</w:t>
                            </w:r>
                          </w:p>
                          <w:p w:rsidR="008E1181" w:rsidRPr="008E1181" w:rsidRDefault="00973062" w:rsidP="008E1181">
                            <w:pPr>
                              <w:pStyle w:val="NoSpacing"/>
                              <w:rPr>
                                <w:lang w:eastAsia="en-GB"/>
                              </w:rPr>
                            </w:pPr>
                            <w:r w:rsidRPr="00CA6F7F">
                              <w:rPr>
                                <w:b/>
                                <w:u w:val="single"/>
                                <w:lang w:eastAsia="en-GB"/>
                              </w:rPr>
                              <w:t>History</w:t>
                            </w:r>
                            <w:r>
                              <w:rPr>
                                <w:lang w:eastAsia="en-GB"/>
                              </w:rPr>
                              <w:t xml:space="preserve">: </w:t>
                            </w:r>
                            <w:r w:rsidR="008E1181" w:rsidRPr="008E1181">
                              <w:rPr>
                                <w:lang w:eastAsia="en-GB"/>
                              </w:rPr>
                              <w:t>Use evidence to ask questions and find answers to questions about the past.</w:t>
                            </w:r>
                          </w:p>
                          <w:p w:rsidR="008E1181" w:rsidRPr="008E1181" w:rsidRDefault="008E1181" w:rsidP="008E1181">
                            <w:pPr>
                              <w:pStyle w:val="NoSpacing"/>
                              <w:rPr>
                                <w:lang w:eastAsia="en-GB"/>
                              </w:rPr>
                            </w:pPr>
                            <w:r w:rsidRPr="008E1181">
                              <w:rPr>
                                <w:lang w:eastAsia="en-GB"/>
                              </w:rPr>
                              <w:t>Suggest suitable sources of evidence for historical enquiries.</w:t>
                            </w:r>
                          </w:p>
                          <w:p w:rsidR="008E1181" w:rsidRPr="008E1181" w:rsidRDefault="008E1181" w:rsidP="008E1181">
                            <w:pPr>
                              <w:pStyle w:val="NoSpacing"/>
                              <w:rPr>
                                <w:lang w:eastAsia="en-GB"/>
                              </w:rPr>
                            </w:pPr>
                            <w:r w:rsidRPr="008E1181">
                              <w:rPr>
                                <w:lang w:eastAsia="en-GB"/>
                              </w:rPr>
                              <w:t>Use more than one source of evidence for historical enquiry in order to gain a more accurate understanding of history.</w:t>
                            </w:r>
                          </w:p>
                          <w:p w:rsidR="008E1181" w:rsidRPr="008E1181" w:rsidRDefault="008E1181" w:rsidP="008E1181">
                            <w:pPr>
                              <w:pStyle w:val="NoSpacing"/>
                              <w:rPr>
                                <w:lang w:eastAsia="en-GB"/>
                              </w:rPr>
                            </w:pPr>
                            <w:r w:rsidRPr="008E1181">
                              <w:rPr>
                                <w:lang w:eastAsia="en-GB"/>
                              </w:rPr>
                              <w:t>Place events, artefacts and historical figures on a time line using dates.</w:t>
                            </w:r>
                          </w:p>
                          <w:p w:rsidR="00973062" w:rsidRDefault="008E1181" w:rsidP="00973062">
                            <w:pPr>
                              <w:pStyle w:val="NoSpacing"/>
                              <w:rPr>
                                <w:lang w:eastAsia="en-GB"/>
                              </w:rPr>
                            </w:pPr>
                            <w:r w:rsidRPr="008E1181">
                              <w:rPr>
                                <w:lang w:eastAsia="en-GB"/>
                              </w:rPr>
                              <w:t>Understand the concept of change over time, representing this, along with evidence, on a time line.</w:t>
                            </w:r>
                            <w:r w:rsidR="00973062">
                              <w:rPr>
                                <w:lang w:eastAsia="en-GB"/>
                              </w:rPr>
                              <w:t xml:space="preserve">  </w:t>
                            </w:r>
                            <w:r w:rsidRPr="008E1181">
                              <w:rPr>
                                <w:lang w:eastAsia="en-GB"/>
                              </w:rPr>
                              <w:t>Use dates and terms to describe events.</w:t>
                            </w:r>
                          </w:p>
                          <w:p w:rsidR="00973062" w:rsidRPr="00973062" w:rsidRDefault="00973062" w:rsidP="00973062">
                            <w:pPr>
                              <w:pStyle w:val="NoSpacing"/>
                              <w:rPr>
                                <w:szCs w:val="20"/>
                              </w:rPr>
                            </w:pPr>
                            <w:r w:rsidRPr="00973062">
                              <w:rPr>
                                <w:szCs w:val="20"/>
                              </w:rPr>
                              <w:t>Use appropriate historical vocabulary to communicate, including dates, time, period, era change and chronology.</w:t>
                            </w:r>
                          </w:p>
                          <w:p w:rsidR="00973062" w:rsidRPr="00973062" w:rsidRDefault="00973062" w:rsidP="00973062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</w:rPr>
                            </w:pPr>
                            <w:r w:rsidRPr="00CA6F7F">
                              <w:rPr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Geography</w:t>
                            </w:r>
                            <w:r w:rsidRPr="00CA6F7F">
                              <w:rPr>
                                <w:b/>
                                <w:color w:val="000000" w:themeColor="text1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color w:val="000000" w:themeColor="text1"/>
                                <w:szCs w:val="20"/>
                              </w:rPr>
                              <w:t xml:space="preserve"> </w:t>
                            </w:r>
                            <w:r w:rsidRPr="00973062">
                              <w:rPr>
                                <w:color w:val="000000" w:themeColor="text1"/>
                                <w:szCs w:val="20"/>
                              </w:rPr>
                              <w:t>Ask and answer geographical questions about the physical characteristics of a location.</w:t>
                            </w:r>
                            <w:r>
                              <w:rPr>
                                <w:color w:val="000000" w:themeColor="text1"/>
                                <w:szCs w:val="20"/>
                              </w:rPr>
                              <w:t xml:space="preserve">  </w:t>
                            </w:r>
                            <w:r w:rsidRPr="00973062">
                              <w:rPr>
                                <w:color w:val="000000" w:themeColor="text1"/>
                                <w:szCs w:val="20"/>
                              </w:rPr>
                              <w:t>Explain own views about locations, giving reasons.</w:t>
                            </w:r>
                          </w:p>
                          <w:p w:rsidR="00EC306E" w:rsidRPr="00973062" w:rsidRDefault="00973062" w:rsidP="00EC306E">
                            <w:pPr>
                              <w:pStyle w:val="NoSpacing"/>
                              <w:rPr>
                                <w:color w:val="000000" w:themeColor="text1"/>
                                <w:szCs w:val="20"/>
                              </w:rPr>
                            </w:pPr>
                            <w:r w:rsidRPr="00973062">
                              <w:rPr>
                                <w:color w:val="000000" w:themeColor="text1"/>
                                <w:szCs w:val="20"/>
                              </w:rPr>
                              <w:t>Use maps, atlases and digital/computer mapping to locate countries and describe features.</w:t>
                            </w:r>
                          </w:p>
                          <w:p w:rsidR="00EC306E" w:rsidRPr="008E1181" w:rsidRDefault="00EC306E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8.5pt;margin-top:166.65pt;width:428.25pt;height:22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">
                <v:textbox>
                  <w:txbxContent>
                    <w:p w:rsidR="00CA6F7F" w:rsidRPr="00CA6F7F" w:rsidRDefault="00CA6F7F" w:rsidP="00CA6F7F">
                      <w:pPr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szCs w:val="24"/>
                          <w:lang w:eastAsia="en-GB"/>
                        </w:rPr>
                      </w:pPr>
                      <w:r w:rsidRPr="00CA6F7F">
                        <w:rPr>
                          <w:rFonts w:eastAsia="Times New Roman" w:cstheme="minorHAnsi"/>
                          <w:b/>
                          <w:bCs/>
                          <w:color w:val="000000"/>
                          <w:szCs w:val="23"/>
                          <w:lang w:eastAsia="en-GB"/>
                        </w:rPr>
                        <w:t>Key Concept: Investigate and interpret the past</w:t>
                      </w:r>
                    </w:p>
                    <w:p w:rsidR="005A46AD" w:rsidRPr="00E33C6C" w:rsidRDefault="005A46AD" w:rsidP="008E1181">
                      <w:pPr>
                        <w:pStyle w:val="NoSpacing"/>
                        <w:rPr>
                          <w:sz w:val="28"/>
                          <w:szCs w:val="28"/>
                        </w:rPr>
                      </w:pPr>
                      <w:r w:rsidRPr="002A6C09">
                        <w:t xml:space="preserve">Purpose </w:t>
                      </w:r>
                      <w:r w:rsidR="00B458C5">
                        <w:t xml:space="preserve">                                                                                                                         </w:t>
                      </w:r>
                    </w:p>
                    <w:p w:rsidR="00973062" w:rsidRDefault="00E33C6C" w:rsidP="008E1181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8E1181">
                        <w:rPr>
                          <w:b/>
                          <w:sz w:val="24"/>
                          <w:szCs w:val="24"/>
                        </w:rPr>
                        <w:t xml:space="preserve">To understand how Ancient Egyptians lived and what the similarities </w:t>
                      </w:r>
                    </w:p>
                    <w:p w:rsidR="0071413C" w:rsidRPr="008E1181" w:rsidRDefault="00E33C6C" w:rsidP="008E1181">
                      <w:pPr>
                        <w:pStyle w:val="NoSpacing"/>
                        <w:rPr>
                          <w:b/>
                          <w:sz w:val="24"/>
                          <w:szCs w:val="24"/>
                        </w:rPr>
                      </w:pPr>
                      <w:r w:rsidRPr="008E1181">
                        <w:rPr>
                          <w:b/>
                          <w:sz w:val="24"/>
                          <w:szCs w:val="24"/>
                        </w:rPr>
                        <w:t>and differences are between life then and now.</w:t>
                      </w:r>
                    </w:p>
                    <w:p w:rsidR="008E1181" w:rsidRPr="008E1181" w:rsidRDefault="00973062" w:rsidP="008E1181">
                      <w:pPr>
                        <w:pStyle w:val="NoSpacing"/>
                        <w:rPr>
                          <w:lang w:eastAsia="en-GB"/>
                        </w:rPr>
                      </w:pPr>
                      <w:r w:rsidRPr="00CA6F7F">
                        <w:rPr>
                          <w:b/>
                          <w:u w:val="single"/>
                          <w:lang w:eastAsia="en-GB"/>
                        </w:rPr>
                        <w:t>History</w:t>
                      </w:r>
                      <w:r>
                        <w:rPr>
                          <w:lang w:eastAsia="en-GB"/>
                        </w:rPr>
                        <w:t xml:space="preserve">: </w:t>
                      </w:r>
                      <w:r w:rsidR="008E1181" w:rsidRPr="008E1181">
                        <w:rPr>
                          <w:lang w:eastAsia="en-GB"/>
                        </w:rPr>
                        <w:t>Use evidence to ask questions and find answers to questions about the past.</w:t>
                      </w:r>
                    </w:p>
                    <w:p w:rsidR="008E1181" w:rsidRPr="008E1181" w:rsidRDefault="008E1181" w:rsidP="008E1181">
                      <w:pPr>
                        <w:pStyle w:val="NoSpacing"/>
                        <w:rPr>
                          <w:lang w:eastAsia="en-GB"/>
                        </w:rPr>
                      </w:pPr>
                      <w:r w:rsidRPr="008E1181">
                        <w:rPr>
                          <w:lang w:eastAsia="en-GB"/>
                        </w:rPr>
                        <w:t>Suggest suitable sources of evidence for historical enquiries.</w:t>
                      </w:r>
                    </w:p>
                    <w:p w:rsidR="008E1181" w:rsidRPr="008E1181" w:rsidRDefault="008E1181" w:rsidP="008E1181">
                      <w:pPr>
                        <w:pStyle w:val="NoSpacing"/>
                        <w:rPr>
                          <w:lang w:eastAsia="en-GB"/>
                        </w:rPr>
                      </w:pPr>
                      <w:r w:rsidRPr="008E1181">
                        <w:rPr>
                          <w:lang w:eastAsia="en-GB"/>
                        </w:rPr>
                        <w:t>Use more than one source of evidence for historical enquiry in order to gain a more accurate understanding of history.</w:t>
                      </w:r>
                    </w:p>
                    <w:p w:rsidR="008E1181" w:rsidRPr="008E1181" w:rsidRDefault="008E1181" w:rsidP="008E1181">
                      <w:pPr>
                        <w:pStyle w:val="NoSpacing"/>
                        <w:rPr>
                          <w:lang w:eastAsia="en-GB"/>
                        </w:rPr>
                      </w:pPr>
                      <w:r w:rsidRPr="008E1181">
                        <w:rPr>
                          <w:lang w:eastAsia="en-GB"/>
                        </w:rPr>
                        <w:t>Place events, artefacts and historical figures on a time line using dates.</w:t>
                      </w:r>
                    </w:p>
                    <w:p w:rsidR="00973062" w:rsidRDefault="008E1181" w:rsidP="00973062">
                      <w:pPr>
                        <w:pStyle w:val="NoSpacing"/>
                        <w:rPr>
                          <w:lang w:eastAsia="en-GB"/>
                        </w:rPr>
                      </w:pPr>
                      <w:r w:rsidRPr="008E1181">
                        <w:rPr>
                          <w:lang w:eastAsia="en-GB"/>
                        </w:rPr>
                        <w:t>Understand the concept of change over time, representing this, along with evidence, on a time line.</w:t>
                      </w:r>
                      <w:r w:rsidR="00973062">
                        <w:rPr>
                          <w:lang w:eastAsia="en-GB"/>
                        </w:rPr>
                        <w:t xml:space="preserve">  </w:t>
                      </w:r>
                      <w:r w:rsidRPr="008E1181">
                        <w:rPr>
                          <w:lang w:eastAsia="en-GB"/>
                        </w:rPr>
                        <w:t>Use dates and terms to describe events.</w:t>
                      </w:r>
                    </w:p>
                    <w:p w:rsidR="00973062" w:rsidRPr="00973062" w:rsidRDefault="00973062" w:rsidP="00973062">
                      <w:pPr>
                        <w:pStyle w:val="NoSpacing"/>
                        <w:rPr>
                          <w:szCs w:val="20"/>
                        </w:rPr>
                      </w:pPr>
                      <w:r w:rsidRPr="00973062">
                        <w:rPr>
                          <w:szCs w:val="20"/>
                        </w:rPr>
                        <w:t>Use appropriate historical vocabulary to c</w:t>
                      </w:r>
                      <w:r w:rsidRPr="00973062">
                        <w:rPr>
                          <w:szCs w:val="20"/>
                        </w:rPr>
                        <w:t>ommunicate, including</w:t>
                      </w:r>
                      <w:r w:rsidRPr="00973062">
                        <w:rPr>
                          <w:szCs w:val="20"/>
                        </w:rPr>
                        <w:t xml:space="preserve"> dates</w:t>
                      </w:r>
                      <w:r w:rsidRPr="00973062">
                        <w:rPr>
                          <w:szCs w:val="20"/>
                        </w:rPr>
                        <w:t>,</w:t>
                      </w:r>
                      <w:r w:rsidRPr="00973062">
                        <w:rPr>
                          <w:szCs w:val="20"/>
                        </w:rPr>
                        <w:t> time</w:t>
                      </w:r>
                      <w:r w:rsidRPr="00973062">
                        <w:rPr>
                          <w:szCs w:val="20"/>
                        </w:rPr>
                        <w:t>,</w:t>
                      </w:r>
                      <w:r w:rsidRPr="00973062">
                        <w:rPr>
                          <w:szCs w:val="20"/>
                        </w:rPr>
                        <w:t xml:space="preserve"> period</w:t>
                      </w:r>
                      <w:r w:rsidRPr="00973062">
                        <w:rPr>
                          <w:szCs w:val="20"/>
                        </w:rPr>
                        <w:t>, era</w:t>
                      </w:r>
                      <w:r w:rsidRPr="00973062">
                        <w:rPr>
                          <w:szCs w:val="20"/>
                        </w:rPr>
                        <w:t> change</w:t>
                      </w:r>
                      <w:r w:rsidRPr="00973062">
                        <w:rPr>
                          <w:szCs w:val="20"/>
                        </w:rPr>
                        <w:t xml:space="preserve"> and chronology</w:t>
                      </w:r>
                      <w:r w:rsidRPr="00973062">
                        <w:rPr>
                          <w:szCs w:val="20"/>
                        </w:rPr>
                        <w:t>.</w:t>
                      </w:r>
                    </w:p>
                    <w:p w:rsidR="00973062" w:rsidRPr="00973062" w:rsidRDefault="00973062" w:rsidP="00973062">
                      <w:pPr>
                        <w:pStyle w:val="NoSpacing"/>
                        <w:rPr>
                          <w:color w:val="000000" w:themeColor="text1"/>
                          <w:szCs w:val="20"/>
                        </w:rPr>
                      </w:pPr>
                      <w:r w:rsidRPr="00CA6F7F">
                        <w:rPr>
                          <w:b/>
                          <w:color w:val="000000" w:themeColor="text1"/>
                          <w:szCs w:val="20"/>
                          <w:u w:val="single"/>
                        </w:rPr>
                        <w:t>Geography</w:t>
                      </w:r>
                      <w:r w:rsidRPr="00CA6F7F">
                        <w:rPr>
                          <w:b/>
                          <w:color w:val="000000" w:themeColor="text1"/>
                          <w:szCs w:val="20"/>
                        </w:rPr>
                        <w:t>:</w:t>
                      </w:r>
                      <w:r>
                        <w:rPr>
                          <w:color w:val="000000" w:themeColor="text1"/>
                          <w:szCs w:val="20"/>
                        </w:rPr>
                        <w:t xml:space="preserve"> </w:t>
                      </w:r>
                      <w:r w:rsidRPr="00973062">
                        <w:rPr>
                          <w:color w:val="000000" w:themeColor="text1"/>
                          <w:szCs w:val="20"/>
                        </w:rPr>
                        <w:t>Ask and answer geographical questions about the physical characteristics of a location.</w:t>
                      </w:r>
                      <w:r>
                        <w:rPr>
                          <w:color w:val="000000" w:themeColor="text1"/>
                          <w:szCs w:val="20"/>
                        </w:rPr>
                        <w:t xml:space="preserve">  </w:t>
                      </w:r>
                      <w:r w:rsidRPr="00973062">
                        <w:rPr>
                          <w:color w:val="000000" w:themeColor="text1"/>
                          <w:szCs w:val="20"/>
                        </w:rPr>
                        <w:t>Explain own views about locations, giving reasons.</w:t>
                      </w:r>
                    </w:p>
                    <w:p w:rsidR="00EC306E" w:rsidRPr="00973062" w:rsidRDefault="00973062" w:rsidP="00EC306E">
                      <w:pPr>
                        <w:pStyle w:val="NoSpacing"/>
                        <w:rPr>
                          <w:color w:val="000000" w:themeColor="text1"/>
                          <w:szCs w:val="20"/>
                        </w:rPr>
                      </w:pPr>
                      <w:r w:rsidRPr="00973062">
                        <w:rPr>
                          <w:color w:val="000000" w:themeColor="text1"/>
                          <w:szCs w:val="20"/>
                        </w:rPr>
                        <w:t>Use maps, atlases and digital/computer mapping to locate countries and describe features.</w:t>
                      </w:r>
                    </w:p>
                    <w:p w:rsidR="00EC306E" w:rsidRPr="008E1181" w:rsidRDefault="00EC306E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A6F7F">
        <w:rPr>
          <w:noProof/>
          <w:lang w:eastAsia="en-GB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3813810</wp:posOffset>
            </wp:positionH>
            <wp:positionV relativeFrom="paragraph">
              <wp:posOffset>5725770</wp:posOffset>
            </wp:positionV>
            <wp:extent cx="666750" cy="650137"/>
            <wp:effectExtent l="19050" t="19050" r="19050" b="17145"/>
            <wp:wrapNone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64" t="39349" r="40408" b="13568"/>
                    <a:stretch/>
                  </pic:blipFill>
                  <pic:spPr bwMode="auto">
                    <a:xfrm>
                      <a:off x="0" y="0"/>
                      <a:ext cx="666750" cy="650137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F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>
                <wp:simplePos x="0" y="0"/>
                <wp:positionH relativeFrom="margin">
                  <wp:posOffset>3725545</wp:posOffset>
                </wp:positionH>
                <wp:positionV relativeFrom="paragraph">
                  <wp:posOffset>6381725</wp:posOffset>
                </wp:positionV>
                <wp:extent cx="845185" cy="724535"/>
                <wp:effectExtent l="0" t="0" r="12065" b="18415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724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1537" w:rsidRDefault="00632879" w:rsidP="00E8153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DAECA66" wp14:editId="059767E6">
                                  <wp:extent cx="793630" cy="618490"/>
                                  <wp:effectExtent l="0" t="0" r="6985" b="0"/>
                                  <wp:docPr id="357" name="Picture 357" descr="Ancient Egypt Mummies and the Afterlife for K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Ancient Egypt Mummies and the Afterlife for K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8949" cy="6226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93.35pt;margin-top:502.5pt;width:66.55pt;height:57.0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">
                <v:textbox>
                  <w:txbxContent>
                    <w:p w:rsidR="00E81537" w:rsidRDefault="00632879" w:rsidP="00E8153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DAECA66" wp14:editId="059767E6">
                            <wp:extent cx="793630" cy="618490"/>
                            <wp:effectExtent l="0" t="0" r="6985" b="0"/>
                            <wp:docPr id="357" name="Picture 357" descr="Ancient Egypt Mummies and the Afterlife for K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Ancient Egypt Mummies and the Afterlife for K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8949" cy="62263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6F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1F2181D0" wp14:editId="637DDD3B">
                <wp:simplePos x="0" y="0"/>
                <wp:positionH relativeFrom="margin">
                  <wp:posOffset>1703014</wp:posOffset>
                </wp:positionH>
                <wp:positionV relativeFrom="paragraph">
                  <wp:posOffset>5892800</wp:posOffset>
                </wp:positionV>
                <wp:extent cx="2222500" cy="1096010"/>
                <wp:effectExtent l="0" t="0" r="25400" b="2794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096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1E1E" w:rsidRPr="004431F5" w:rsidRDefault="004431F5" w:rsidP="00E81E1E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4431F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6.  </w:t>
                            </w:r>
                            <w:r w:rsidR="00E81537">
                              <w:rPr>
                                <w:b/>
                                <w:sz w:val="24"/>
                                <w:szCs w:val="24"/>
                              </w:rPr>
                              <w:t>We will look at</w:t>
                            </w:r>
                            <w:r w:rsidR="00766F4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mummification and</w:t>
                            </w:r>
                            <w:r w:rsidR="00E8153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what the Ancient Egyptians believed happened to you when you died.</w:t>
                            </w:r>
                            <w:r w:rsidR="003B663C" w:rsidRPr="003B663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B663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(History)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181D0" id="Text Box 7" o:spid="_x0000_s1031" type="#_x0000_t202" style="position:absolute;margin-left:134.1pt;margin-top:464pt;width:175pt;height:86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">
                <v:textbox>
                  <w:txbxContent>
                    <w:p w:rsidR="00E81E1E" w:rsidRPr="004431F5" w:rsidRDefault="004431F5" w:rsidP="00E81E1E">
                      <w:pPr>
                        <w:rPr>
                          <w:sz w:val="24"/>
                          <w:szCs w:val="24"/>
                        </w:rPr>
                      </w:pPr>
                      <w:r w:rsidRPr="004431F5">
                        <w:rPr>
                          <w:b/>
                          <w:sz w:val="24"/>
                          <w:szCs w:val="24"/>
                        </w:rPr>
                        <w:t xml:space="preserve">6.  </w:t>
                      </w:r>
                      <w:r w:rsidR="00E81537">
                        <w:rPr>
                          <w:b/>
                          <w:sz w:val="24"/>
                          <w:szCs w:val="24"/>
                        </w:rPr>
                        <w:t>We will look at</w:t>
                      </w:r>
                      <w:r w:rsidR="00766F4A">
                        <w:rPr>
                          <w:b/>
                          <w:sz w:val="24"/>
                          <w:szCs w:val="24"/>
                        </w:rPr>
                        <w:t xml:space="preserve"> mummification and</w:t>
                      </w:r>
                      <w:r w:rsidR="00E81537">
                        <w:rPr>
                          <w:b/>
                          <w:sz w:val="24"/>
                          <w:szCs w:val="24"/>
                        </w:rPr>
                        <w:t xml:space="preserve"> what the Ancient Egyptians believed happened to you when you died.</w:t>
                      </w:r>
                      <w:r w:rsidR="003B663C" w:rsidRPr="003B663C"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3B663C">
                        <w:rPr>
                          <w:b/>
                          <w:sz w:val="24"/>
                          <w:szCs w:val="24"/>
                        </w:rPr>
                        <w:t xml:space="preserve">  (History)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A6F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08B824" wp14:editId="1E8D0191">
                <wp:simplePos x="0" y="0"/>
                <wp:positionH relativeFrom="column">
                  <wp:posOffset>4766945</wp:posOffset>
                </wp:positionH>
                <wp:positionV relativeFrom="paragraph">
                  <wp:posOffset>6050280</wp:posOffset>
                </wp:positionV>
                <wp:extent cx="836010" cy="583324"/>
                <wp:effectExtent l="19050" t="19050" r="21590" b="45720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ECCED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3" o:spid="_x0000_s1026" type="#_x0000_t13" style="position:absolute;margin-left:375.35pt;margin-top:476.4pt;width:65.85pt;height:45.95pt;rotation:180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" adj="14064" fillcolor="#5b9bd5" strokecolor="#41719c" strokeweight="1pt"/>
            </w:pict>
          </mc:Fallback>
        </mc:AlternateContent>
      </w:r>
      <w:r w:rsidR="00CA6F7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A577D9B" wp14:editId="297A5CDC">
                <wp:simplePos x="0" y="0"/>
                <wp:positionH relativeFrom="column">
                  <wp:posOffset>770890</wp:posOffset>
                </wp:positionH>
                <wp:positionV relativeFrom="paragraph">
                  <wp:posOffset>5629276</wp:posOffset>
                </wp:positionV>
                <wp:extent cx="836010" cy="583324"/>
                <wp:effectExtent l="0" t="57150" r="40640" b="64770"/>
                <wp:wrapNone/>
                <wp:docPr id="17" name="Righ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535180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E6791D" id="Right Arrow 17" o:spid="_x0000_s1026" type="#_x0000_t13" style="position:absolute;margin-left:60.7pt;margin-top:443.25pt;width:65.85pt;height:45.95pt;rotation:-9901201fd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" adj="14064" fillcolor="#5b9bd5" strokecolor="#41719c" strokeweight="1pt"/>
            </w:pict>
          </mc:Fallback>
        </mc:AlternateContent>
      </w:r>
      <w:r w:rsidR="00CA6F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3209925</wp:posOffset>
                </wp:positionH>
                <wp:positionV relativeFrom="paragraph">
                  <wp:posOffset>0</wp:posOffset>
                </wp:positionV>
                <wp:extent cx="2495550" cy="129540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15C3" w:rsidRDefault="00D43F3B" w:rsidP="00D43F3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FC68D6">
                              <w:rPr>
                                <w:b/>
                                <w:sz w:val="24"/>
                                <w:szCs w:val="24"/>
                              </w:rPr>
                              <w:t>We will look at the structure of Ancient Egyptian society.</w:t>
                            </w:r>
                            <w:r w:rsidR="00FF0FC8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(History)</w:t>
                            </w:r>
                          </w:p>
                          <w:p w:rsidR="00FF0FC8" w:rsidRDefault="00FF0FC8" w:rsidP="00D43F3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We will explore the River Nile</w:t>
                            </w:r>
                            <w:r w:rsidR="003B663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and its importance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.  (Geography)</w:t>
                            </w:r>
                          </w:p>
                          <w:p w:rsidR="00FF0FC8" w:rsidRPr="00D43F3B" w:rsidRDefault="00FF0FC8" w:rsidP="00D43F3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52.75pt;margin-top:0;width:196.5pt;height:10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">
                <v:textbox>
                  <w:txbxContent>
                    <w:p w:rsidR="00C515C3" w:rsidRDefault="00D43F3B" w:rsidP="00D43F3B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2. </w:t>
                      </w:r>
                      <w:r w:rsidR="00FC68D6">
                        <w:rPr>
                          <w:b/>
                          <w:sz w:val="24"/>
                          <w:szCs w:val="24"/>
                        </w:rPr>
                        <w:t>We will look at the structure of Ancient Egyptian society.</w:t>
                      </w:r>
                      <w:r w:rsidR="00FF0FC8">
                        <w:rPr>
                          <w:b/>
                          <w:sz w:val="24"/>
                          <w:szCs w:val="24"/>
                        </w:rPr>
                        <w:t xml:space="preserve"> (History)</w:t>
                      </w:r>
                    </w:p>
                    <w:p w:rsidR="00FF0FC8" w:rsidRDefault="00FF0FC8" w:rsidP="00D43F3B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We will explore the River Nile</w:t>
                      </w:r>
                      <w:r w:rsidR="003B663C">
                        <w:rPr>
                          <w:b/>
                          <w:sz w:val="24"/>
                          <w:szCs w:val="24"/>
                        </w:rPr>
                        <w:t xml:space="preserve"> and its importance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.  (Geography)</w:t>
                      </w:r>
                    </w:p>
                    <w:p w:rsidR="00FF0FC8" w:rsidRPr="00D43F3B" w:rsidRDefault="00FF0FC8" w:rsidP="00D43F3B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A6F7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margin">
                  <wp:posOffset>1590675</wp:posOffset>
                </wp:positionH>
                <wp:positionV relativeFrom="paragraph">
                  <wp:posOffset>1624965</wp:posOffset>
                </wp:positionV>
                <wp:extent cx="5111750" cy="365760"/>
                <wp:effectExtent l="0" t="0" r="12700" b="152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175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6AD" w:rsidRDefault="00A63200" w:rsidP="005A46AD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  <w:t>What were the lives of Ancient Egyptians</w:t>
                            </w:r>
                            <w:r w:rsidR="00E33C6C">
                              <w:rPr>
                                <w:rFonts w:cstheme="minorHAnsi"/>
                                <w:b/>
                                <w:sz w:val="36"/>
                                <w:szCs w:val="36"/>
                              </w:rPr>
                              <w:t xml:space="preserve"> like?</w:t>
                            </w:r>
                            <w:r w:rsidR="00570484" w:rsidRPr="00570484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25.25pt;margin-top:127.95pt;width:402.5pt;height:28.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">
                <v:textbox>
                  <w:txbxContent>
                    <w:p w:rsidR="005A46AD" w:rsidRDefault="00A63200" w:rsidP="005A46AD">
                      <w:pPr>
                        <w:jc w:val="center"/>
                        <w:rPr>
                          <w:rFonts w:cstheme="minorHAnsi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cstheme="minorHAnsi"/>
                          <w:b/>
                          <w:sz w:val="36"/>
                          <w:szCs w:val="36"/>
                        </w:rPr>
                        <w:t>What were the lives of Ancient Egyptians</w:t>
                      </w:r>
                      <w:r w:rsidR="00E33C6C">
                        <w:rPr>
                          <w:rFonts w:cstheme="minorHAnsi"/>
                          <w:b/>
                          <w:sz w:val="36"/>
                          <w:szCs w:val="36"/>
                        </w:rPr>
                        <w:t xml:space="preserve"> like?</w:t>
                      </w:r>
                      <w:r w:rsidR="00570484" w:rsidRPr="00570484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655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08B824" wp14:editId="1E8D0191">
                <wp:simplePos x="0" y="0"/>
                <wp:positionH relativeFrom="margin">
                  <wp:posOffset>7996556</wp:posOffset>
                </wp:positionH>
                <wp:positionV relativeFrom="paragraph">
                  <wp:posOffset>4793615</wp:posOffset>
                </wp:positionV>
                <wp:extent cx="836010" cy="583324"/>
                <wp:effectExtent l="50165" t="26035" r="71755" b="0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351817"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EB2E36" id="Right Arrow 12" o:spid="_x0000_s1026" type="#_x0000_t13" style="position:absolute;margin-left:629.65pt;margin-top:377.45pt;width:65.85pt;height:45.95pt;rotation:8030145fd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" adj="14064" fillcolor="#5b9bd5" strokecolor="#41719c" strokeweight="1pt">
                <w10:wrap anchorx="margin"/>
              </v:shape>
            </w:pict>
          </mc:Fallback>
        </mc:AlternateContent>
      </w:r>
      <w:r w:rsidR="003B66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1847215</wp:posOffset>
                </wp:positionV>
                <wp:extent cx="1661160" cy="1415415"/>
                <wp:effectExtent l="0" t="0" r="15240" b="1333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160" cy="141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1F57" w:rsidRDefault="00D91F57" w:rsidP="00D91F5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7C5455" wp14:editId="54E19A5A">
                                  <wp:extent cx="1477108" cy="1336040"/>
                                  <wp:effectExtent l="0" t="0" r="8890" b="0"/>
                                  <wp:docPr id="25" name="Picture 25" descr="Ancient Egypt: Civilization, Empire &amp; Culture - HISTORY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Ancient Egypt: Civilization, Empire &amp; Culture - HISTORY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4881" cy="13430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36pt;margin-top:145.45pt;width:130.8pt;height:111.45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">
                <v:textbox>
                  <w:txbxContent>
                    <w:p w:rsidR="00D91F57" w:rsidRDefault="00D91F57" w:rsidP="00D91F5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7C5455" wp14:editId="54E19A5A">
                            <wp:extent cx="1477108" cy="1336040"/>
                            <wp:effectExtent l="0" t="0" r="8890" b="0"/>
                            <wp:docPr id="25" name="Picture 25" descr="Ancient Egypt: Civilization, Empire &amp; Culture - HISTORY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Ancient Egypt: Civilization, Empire &amp; Culture - HISTORY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4881" cy="13430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B66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>
                <wp:simplePos x="0" y="0"/>
                <wp:positionH relativeFrom="page">
                  <wp:posOffset>241300</wp:posOffset>
                </wp:positionH>
                <wp:positionV relativeFrom="paragraph">
                  <wp:posOffset>5104130</wp:posOffset>
                </wp:positionV>
                <wp:extent cx="1310640" cy="775970"/>
                <wp:effectExtent l="0" t="0" r="22860" b="241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640" cy="775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046" w:rsidRDefault="00C96046" w:rsidP="00C9604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15123E" wp14:editId="7A699914">
                                  <wp:extent cx="1118870" cy="729354"/>
                                  <wp:effectExtent l="0" t="0" r="5080" b="0"/>
                                  <wp:docPr id="23" name="Picture 23" descr="Types of pyram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ypes of pyram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8870" cy="7293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9pt;margin-top:401.9pt;width:103.2pt;height:61.1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">
                <v:textbox>
                  <w:txbxContent>
                    <w:p w:rsidR="00C96046" w:rsidRDefault="00C96046" w:rsidP="00C9604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15123E" wp14:editId="7A699914">
                            <wp:extent cx="1118870" cy="729354"/>
                            <wp:effectExtent l="0" t="0" r="5080" b="0"/>
                            <wp:docPr id="23" name="Picture 23" descr="Types of pyram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ypes of pyram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8870" cy="7293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66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>
                <wp:simplePos x="0" y="0"/>
                <wp:positionH relativeFrom="column">
                  <wp:posOffset>-552450</wp:posOffset>
                </wp:positionH>
                <wp:positionV relativeFrom="paragraph">
                  <wp:posOffset>3621405</wp:posOffset>
                </wp:positionV>
                <wp:extent cx="1811020" cy="1514475"/>
                <wp:effectExtent l="0" t="0" r="17780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63C" w:rsidRPr="003B663C" w:rsidRDefault="00BB348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7.  </w:t>
                            </w:r>
                            <w:r w:rsidR="00632879">
                              <w:rPr>
                                <w:b/>
                                <w:sz w:val="24"/>
                                <w:szCs w:val="24"/>
                              </w:rPr>
                              <w:t>We will look at why and how the pyramids were built and the different kinds of pyramids through Ancient Egyptian history.</w:t>
                            </w:r>
                            <w:r w:rsidR="003B663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(History)</w:t>
                            </w:r>
                          </w:p>
                          <w:p w:rsidR="00632879" w:rsidRDefault="006328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-43.5pt;margin-top:285.15pt;width:142.6pt;height:119.25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">
                <v:textbox>
                  <w:txbxContent>
                    <w:p w:rsidR="003B663C" w:rsidRPr="003B663C" w:rsidRDefault="00BB3489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7.  </w:t>
                      </w:r>
                      <w:r w:rsidR="00632879">
                        <w:rPr>
                          <w:b/>
                          <w:sz w:val="24"/>
                          <w:szCs w:val="24"/>
                        </w:rPr>
                        <w:t>We will look at why and how the pyramids were built and the different kinds of pyramids through Ancient Egyptian history.</w:t>
                      </w:r>
                      <w:r w:rsidR="003B663C">
                        <w:rPr>
                          <w:b/>
                          <w:sz w:val="24"/>
                          <w:szCs w:val="24"/>
                        </w:rPr>
                        <w:t xml:space="preserve">  (History)</w:t>
                      </w:r>
                    </w:p>
                    <w:p w:rsidR="00632879" w:rsidRDefault="00632879"/>
                  </w:txbxContent>
                </v:textbox>
                <w10:wrap type="square"/>
              </v:shape>
            </w:pict>
          </mc:Fallback>
        </mc:AlternateContent>
      </w:r>
      <w:r w:rsidR="003B66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500AA48" wp14:editId="35917B5A">
                <wp:simplePos x="0" y="0"/>
                <wp:positionH relativeFrom="margin">
                  <wp:posOffset>5810250</wp:posOffset>
                </wp:positionH>
                <wp:positionV relativeFrom="paragraph">
                  <wp:posOffset>5840095</wp:posOffset>
                </wp:positionV>
                <wp:extent cx="2222500" cy="1133475"/>
                <wp:effectExtent l="0" t="0" r="2540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663C" w:rsidRPr="00C515C3" w:rsidRDefault="00C515C3" w:rsidP="005A46A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15C3">
                              <w:rPr>
                                <w:b/>
                                <w:sz w:val="24"/>
                                <w:szCs w:val="24"/>
                              </w:rPr>
                              <w:t xml:space="preserve">5.  </w:t>
                            </w:r>
                            <w:r w:rsidR="00FC68D6">
                              <w:rPr>
                                <w:b/>
                                <w:sz w:val="24"/>
                                <w:szCs w:val="24"/>
                              </w:rPr>
                              <w:t>We will look at Ancient Egyptian artefacts and think about what they can tell us about life in Ancient Egypt.</w:t>
                            </w:r>
                            <w:r w:rsidR="003B663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(History)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6" o:spid="_x0000_s1037" type="#_x0000_t202" style="position:absolute;margin-left:457.5pt;margin-top:459.85pt;width:175pt;height:89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">
                <v:textbox>
                  <w:txbxContent>
                    <w:p w:rsidR="003B663C" w:rsidRPr="00C515C3" w:rsidRDefault="00C515C3" w:rsidP="005A46AD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C515C3">
                        <w:rPr>
                          <w:b/>
                          <w:sz w:val="24"/>
                          <w:szCs w:val="24"/>
                        </w:rPr>
                        <w:t xml:space="preserve">5.  </w:t>
                      </w:r>
                      <w:r w:rsidR="00FC68D6">
                        <w:rPr>
                          <w:b/>
                          <w:sz w:val="24"/>
                          <w:szCs w:val="24"/>
                        </w:rPr>
                        <w:t>We will look at Ancient Egyptian artefacts and think about what they can tell us about life in Ancient Egypt.</w:t>
                      </w:r>
                      <w:r w:rsidR="003B663C">
                        <w:rPr>
                          <w:b/>
                          <w:sz w:val="24"/>
                          <w:szCs w:val="24"/>
                        </w:rPr>
                        <w:t xml:space="preserve">  (History)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B663C">
        <w:rPr>
          <w:noProof/>
          <w:lang w:eastAsia="en-GB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3581400</wp:posOffset>
            </wp:positionH>
            <wp:positionV relativeFrom="paragraph">
              <wp:posOffset>982980</wp:posOffset>
            </wp:positionV>
            <wp:extent cx="951230" cy="559435"/>
            <wp:effectExtent l="19050" t="19050" r="20320" b="12065"/>
            <wp:wrapNone/>
            <wp:docPr id="30" name="Picture 30" descr="Egyptian Social Classes and Society - Hi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gyptian Social Classes and Society - Histor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55943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63C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margin">
              <wp:posOffset>5229225</wp:posOffset>
            </wp:positionH>
            <wp:positionV relativeFrom="paragraph">
              <wp:posOffset>782955</wp:posOffset>
            </wp:positionV>
            <wp:extent cx="409575" cy="750064"/>
            <wp:effectExtent l="19050" t="19050" r="9525" b="12065"/>
            <wp:wrapNone/>
            <wp:docPr id="352" name="Picture 352" descr="C:\Users\wrayt\AppData\Local\Microsoft\Windows\INetCache\Content.MSO\984BC2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rayt\AppData\Local\Microsoft\Windows\INetCache\Content.MSO\984BC228.tm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750064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F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2082165</wp:posOffset>
                </wp:positionH>
                <wp:positionV relativeFrom="paragraph">
                  <wp:posOffset>619760</wp:posOffset>
                </wp:positionV>
                <wp:extent cx="836010" cy="583324"/>
                <wp:effectExtent l="0" t="19050" r="40640" b="45720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010" cy="58332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C5502" id="Right Arrow 9" o:spid="_x0000_s1026" type="#_x0000_t13" style="position:absolute;margin-left:163.95pt;margin-top:48.8pt;width:65.85pt;height:45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" adj="14064" fillcolor="#5b9bd5 [3204]" strokecolor="#1f4d78 [1604]" strokeweight="1pt"/>
            </w:pict>
          </mc:Fallback>
        </mc:AlternateContent>
      </w:r>
      <w:r w:rsidR="00EC30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7789227</wp:posOffset>
                </wp:positionH>
                <wp:positionV relativeFrom="paragraph">
                  <wp:posOffset>5963920</wp:posOffset>
                </wp:positionV>
                <wp:extent cx="1505243" cy="886265"/>
                <wp:effectExtent l="0" t="0" r="19050" b="2857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5243" cy="886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C68D6" w:rsidRDefault="00FC68D6" w:rsidP="00FC68D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C80EF94" wp14:editId="2B99AF92">
                                  <wp:extent cx="1497697" cy="843622"/>
                                  <wp:effectExtent l="0" t="0" r="7620" b="0"/>
                                  <wp:docPr id="20" name="Picture 20" descr="Egyptian artefacts at Two Temple Place, London | Financial Tim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Egyptian artefacts at Two Temple Place, London | Financial Tim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2135" cy="8461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38" type="#_x0000_t202" style="position:absolute;margin-left:613.3pt;margin-top:469.6pt;width:118.5pt;height:69.8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" fillcolor="white [3201]" strokeweight=".5pt">
                <v:textbox>
                  <w:txbxContent>
                    <w:p w:rsidR="00FC68D6" w:rsidRDefault="00FC68D6" w:rsidP="00FC68D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C80EF94" wp14:editId="2B99AF92">
                            <wp:extent cx="1497697" cy="843622"/>
                            <wp:effectExtent l="0" t="0" r="7620" b="0"/>
                            <wp:docPr id="20" name="Picture 20" descr="Egyptian artefacts at Two Temple Place, London | Financial Tim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Egyptian artefacts at Two Temple Place, London | Financial Tim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2135" cy="8461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328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7712350</wp:posOffset>
                </wp:positionH>
                <wp:positionV relativeFrom="paragraph">
                  <wp:posOffset>3718524</wp:posOffset>
                </wp:positionV>
                <wp:extent cx="1280160" cy="787791"/>
                <wp:effectExtent l="0" t="0" r="15240" b="1270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7877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C68D6" w:rsidRDefault="00FC68D6">
                            <w:r w:rsidRPr="00FC68D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90930" cy="699719"/>
                                  <wp:effectExtent l="0" t="0" r="0" b="5715"/>
                                  <wp:docPr id="27" name="Picture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0930" cy="6997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39" type="#_x0000_t202" style="position:absolute;margin-left:607.25pt;margin-top:292.8pt;width:100.8pt;height:62.0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" fillcolor="white [3201]" strokeweight=".5pt">
                <v:textbox>
                  <w:txbxContent>
                    <w:p w:rsidR="00FC68D6" w:rsidRDefault="00FC68D6">
                      <w:r w:rsidRPr="00FC68D6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090930" cy="699719"/>
                            <wp:effectExtent l="0" t="0" r="0" b="5715"/>
                            <wp:docPr id="27" name="Picture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0930" cy="6997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328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500AA48" wp14:editId="35917B5A">
                <wp:simplePos x="0" y="0"/>
                <wp:positionH relativeFrom="margin">
                  <wp:posOffset>7116157</wp:posOffset>
                </wp:positionH>
                <wp:positionV relativeFrom="paragraph">
                  <wp:posOffset>2579119</wp:posOffset>
                </wp:positionV>
                <wp:extent cx="2222500" cy="1402715"/>
                <wp:effectExtent l="0" t="0" r="25400" b="2603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402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13C" w:rsidRPr="00C515C3" w:rsidRDefault="00C515C3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15C3">
                              <w:rPr>
                                <w:b/>
                                <w:sz w:val="24"/>
                                <w:szCs w:val="24"/>
                              </w:rPr>
                              <w:t xml:space="preserve">4.   </w:t>
                            </w:r>
                            <w:r w:rsidR="00FC68D6">
                              <w:rPr>
                                <w:b/>
                                <w:sz w:val="24"/>
                                <w:szCs w:val="24"/>
                              </w:rPr>
                              <w:t>We will look what the Ancient Egyptian form of writing was and how it was used throughout Ancient Egyptian society.</w:t>
                            </w:r>
                            <w:r w:rsidR="003B663C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(History)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5" o:spid="_x0000_s1040" type="#_x0000_t202" style="position:absolute;margin-left:560.35pt;margin-top:203.1pt;width:175pt;height:110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">
                <v:textbox>
                  <w:txbxContent>
                    <w:p w:rsidR="0071413C" w:rsidRPr="00C515C3" w:rsidRDefault="00C515C3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C515C3">
                        <w:rPr>
                          <w:b/>
                          <w:sz w:val="24"/>
                          <w:szCs w:val="24"/>
                        </w:rPr>
                        <w:t xml:space="preserve">4.   </w:t>
                      </w:r>
                      <w:r w:rsidR="00FC68D6">
                        <w:rPr>
                          <w:b/>
                          <w:sz w:val="24"/>
                          <w:szCs w:val="24"/>
                        </w:rPr>
                        <w:t>We will look what the Ancient Egyptian form of writing was and how it was used throughout Ancient Egyptian society.</w:t>
                      </w:r>
                      <w:r w:rsidR="003B663C">
                        <w:rPr>
                          <w:b/>
                          <w:sz w:val="24"/>
                          <w:szCs w:val="24"/>
                        </w:rPr>
                        <w:t xml:space="preserve">  (History)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68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>
                <wp:simplePos x="0" y="0"/>
                <wp:positionH relativeFrom="margin">
                  <wp:posOffset>7781118</wp:posOffset>
                </wp:positionH>
                <wp:positionV relativeFrom="paragraph">
                  <wp:posOffset>941705</wp:posOffset>
                </wp:positionV>
                <wp:extent cx="1614805" cy="697230"/>
                <wp:effectExtent l="0" t="0" r="23495" b="2667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697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8D6" w:rsidRDefault="00FC68D6" w:rsidP="00FC68D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45CDDD" wp14:editId="22877250">
                                  <wp:extent cx="1503051" cy="633047"/>
                                  <wp:effectExtent l="0" t="0" r="1905" b="0"/>
                                  <wp:docPr id="29" name="Picture 29" descr="Egyptian Gods and Goddesses Index - Crystalin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Egyptian Gods and Goddesses Index - Crystalin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4089" cy="6587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612.7pt;margin-top:74.15pt;width:127.15pt;height:54.9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">
                <v:textbox>
                  <w:txbxContent>
                    <w:p w:rsidR="00FC68D6" w:rsidRDefault="00FC68D6" w:rsidP="00FC68D6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45CDDD" wp14:editId="22877250">
                            <wp:extent cx="1503051" cy="633047"/>
                            <wp:effectExtent l="0" t="0" r="1905" b="0"/>
                            <wp:docPr id="29" name="Picture 29" descr="Egyptian Gods and Goddesses Index - Crystalin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Egyptian Gods and Goddesses Index - Crystalin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4089" cy="6587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F0FC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500AA48" wp14:editId="35917B5A">
                <wp:simplePos x="0" y="0"/>
                <wp:positionH relativeFrom="margin">
                  <wp:posOffset>6906895</wp:posOffset>
                </wp:positionH>
                <wp:positionV relativeFrom="paragraph">
                  <wp:posOffset>230505</wp:posOffset>
                </wp:positionV>
                <wp:extent cx="2222500" cy="787400"/>
                <wp:effectExtent l="0" t="0" r="25400" b="2222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482C" w:rsidRPr="00C515C3" w:rsidRDefault="00C515C3" w:rsidP="005A46AD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C515C3">
                              <w:rPr>
                                <w:b/>
                                <w:sz w:val="24"/>
                                <w:szCs w:val="24"/>
                              </w:rPr>
                              <w:t>3.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FC68D6">
                              <w:rPr>
                                <w:b/>
                                <w:sz w:val="24"/>
                                <w:szCs w:val="24"/>
                              </w:rPr>
                              <w:t>We will look at the gods and goddesses worshipped by The Ancient Egyptians.</w:t>
                            </w:r>
                            <w:r w:rsidR="00B458C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(RE link)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00AA48" id="Text Box 3" o:spid="_x0000_s1042" type="#_x0000_t202" style="position:absolute;margin-left:543.85pt;margin-top:18.15pt;width:175pt;height:6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">
                <v:textbox>
                  <w:txbxContent>
                    <w:p w:rsidR="005D482C" w:rsidRPr="00C515C3" w:rsidRDefault="00C515C3" w:rsidP="005A46AD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C515C3">
                        <w:rPr>
                          <w:b/>
                          <w:sz w:val="24"/>
                          <w:szCs w:val="24"/>
                        </w:rPr>
                        <w:t>3.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FC68D6">
                        <w:rPr>
                          <w:b/>
                          <w:sz w:val="24"/>
                          <w:szCs w:val="24"/>
                        </w:rPr>
                        <w:t>We will look at the gods and goddesses worshipped by The Ancient Egyptians.</w:t>
                      </w:r>
                      <w:r w:rsidR="00B458C5">
                        <w:rPr>
                          <w:b/>
                          <w:sz w:val="24"/>
                          <w:szCs w:val="24"/>
                        </w:rPr>
                        <w:t xml:space="preserve">   (RE link)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157D4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5867808</wp:posOffset>
            </wp:positionH>
            <wp:positionV relativeFrom="paragraph">
              <wp:posOffset>548330</wp:posOffset>
            </wp:positionV>
            <wp:extent cx="853440" cy="615950"/>
            <wp:effectExtent l="0" t="0" r="3810" b="0"/>
            <wp:wrapTight wrapText="bothSides">
              <wp:wrapPolygon edited="0">
                <wp:start x="12536" y="0"/>
                <wp:lineTo x="0" y="4676"/>
                <wp:lineTo x="0" y="16033"/>
                <wp:lineTo x="12536" y="20709"/>
                <wp:lineTo x="14946" y="20709"/>
                <wp:lineTo x="21214" y="11357"/>
                <wp:lineTo x="21214" y="9353"/>
                <wp:lineTo x="14946" y="0"/>
                <wp:lineTo x="12536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57D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08B824" wp14:editId="1E8D0191">
                <wp:simplePos x="0" y="0"/>
                <wp:positionH relativeFrom="margin">
                  <wp:posOffset>7707799</wp:posOffset>
                </wp:positionH>
                <wp:positionV relativeFrom="paragraph">
                  <wp:posOffset>1900845</wp:posOffset>
                </wp:positionV>
                <wp:extent cx="709527" cy="551716"/>
                <wp:effectExtent l="0" t="0" r="36512" b="36513"/>
                <wp:wrapNone/>
                <wp:docPr id="11" name="Righ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09527" cy="551716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0A7B17" id="Right Arrow 11" o:spid="_x0000_s1026" type="#_x0000_t13" style="position:absolute;margin-left:606.9pt;margin-top:149.65pt;width:55.85pt;height:43.45pt;rotation:90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" adj="13202" fillcolor="#5b9bd5" strokecolor="#41719c" strokeweight="1pt">
                <w10:wrap anchorx="margin"/>
              </v:shape>
            </w:pict>
          </mc:Fallback>
        </mc:AlternateContent>
      </w:r>
      <w:r w:rsidR="00C515C3">
        <w:t xml:space="preserve"> </w:t>
      </w:r>
      <w:bookmarkStart w:id="0" w:name="_GoBack"/>
      <w:bookmarkEnd w:id="0"/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82A38"/>
    <w:multiLevelType w:val="hybridMultilevel"/>
    <w:tmpl w:val="818C6444"/>
    <w:lvl w:ilvl="0" w:tplc="3CE0A6F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43E64"/>
    <w:multiLevelType w:val="hybridMultilevel"/>
    <w:tmpl w:val="A0820438"/>
    <w:lvl w:ilvl="0" w:tplc="0F3E26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A0AE9"/>
    <w:multiLevelType w:val="hybridMultilevel"/>
    <w:tmpl w:val="9C76FB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1698E"/>
    <w:multiLevelType w:val="hybridMultilevel"/>
    <w:tmpl w:val="6EB2417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84B28"/>
    <w:multiLevelType w:val="hybridMultilevel"/>
    <w:tmpl w:val="DB5856A4"/>
    <w:lvl w:ilvl="0" w:tplc="5F3859D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266B74"/>
    <w:multiLevelType w:val="hybridMultilevel"/>
    <w:tmpl w:val="C01CA292"/>
    <w:lvl w:ilvl="0" w:tplc="3CE47DE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2A69F9"/>
    <w:multiLevelType w:val="hybridMultilevel"/>
    <w:tmpl w:val="9CBC6D5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9CF"/>
    <w:rsid w:val="00025E78"/>
    <w:rsid w:val="000D09CF"/>
    <w:rsid w:val="001B2C51"/>
    <w:rsid w:val="002312B9"/>
    <w:rsid w:val="002A6C09"/>
    <w:rsid w:val="003A0DD7"/>
    <w:rsid w:val="003B663C"/>
    <w:rsid w:val="00434870"/>
    <w:rsid w:val="004431F5"/>
    <w:rsid w:val="00454186"/>
    <w:rsid w:val="0046382A"/>
    <w:rsid w:val="00483937"/>
    <w:rsid w:val="004853D0"/>
    <w:rsid w:val="00491FCE"/>
    <w:rsid w:val="004C432B"/>
    <w:rsid w:val="004C718A"/>
    <w:rsid w:val="0055158F"/>
    <w:rsid w:val="00570484"/>
    <w:rsid w:val="005A46AD"/>
    <w:rsid w:val="005D482C"/>
    <w:rsid w:val="00632879"/>
    <w:rsid w:val="006A08DB"/>
    <w:rsid w:val="0071413C"/>
    <w:rsid w:val="00724AB5"/>
    <w:rsid w:val="0073736C"/>
    <w:rsid w:val="00766F4A"/>
    <w:rsid w:val="007B1BB2"/>
    <w:rsid w:val="007D4D75"/>
    <w:rsid w:val="008E1181"/>
    <w:rsid w:val="00973062"/>
    <w:rsid w:val="00A63200"/>
    <w:rsid w:val="00A857AA"/>
    <w:rsid w:val="00B30108"/>
    <w:rsid w:val="00B458C5"/>
    <w:rsid w:val="00BB3489"/>
    <w:rsid w:val="00C51348"/>
    <w:rsid w:val="00C515C3"/>
    <w:rsid w:val="00C6655A"/>
    <w:rsid w:val="00C96046"/>
    <w:rsid w:val="00CA6F7F"/>
    <w:rsid w:val="00CB095A"/>
    <w:rsid w:val="00D041B0"/>
    <w:rsid w:val="00D35F00"/>
    <w:rsid w:val="00D43F3B"/>
    <w:rsid w:val="00D86CEF"/>
    <w:rsid w:val="00D91F57"/>
    <w:rsid w:val="00E0582D"/>
    <w:rsid w:val="00E157D4"/>
    <w:rsid w:val="00E22028"/>
    <w:rsid w:val="00E33C6C"/>
    <w:rsid w:val="00E43DE2"/>
    <w:rsid w:val="00E74919"/>
    <w:rsid w:val="00E81537"/>
    <w:rsid w:val="00E81E1E"/>
    <w:rsid w:val="00EC306E"/>
    <w:rsid w:val="00F16F42"/>
    <w:rsid w:val="00F4625C"/>
    <w:rsid w:val="00F5424E"/>
    <w:rsid w:val="00F84F8A"/>
    <w:rsid w:val="00FC68D6"/>
    <w:rsid w:val="00FF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7F883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0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E1E"/>
    <w:pPr>
      <w:ind w:left="720"/>
      <w:contextualSpacing/>
    </w:pPr>
  </w:style>
  <w:style w:type="paragraph" w:styleId="NoSpacing">
    <w:name w:val="No Spacing"/>
    <w:uiPriority w:val="1"/>
    <w:qFormat/>
    <w:rsid w:val="008E118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3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D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2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media/image90.jpeg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2.jpeg"/><Relationship Id="rId12" Type="http://schemas.openxmlformats.org/officeDocument/2006/relationships/image" Target="media/image50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00.wmf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28" Type="http://schemas.openxmlformats.org/officeDocument/2006/relationships/customXml" Target="../customXml/item3.xml"/><Relationship Id="rId10" Type="http://schemas.openxmlformats.org/officeDocument/2006/relationships/image" Target="media/image40.jpeg"/><Relationship Id="rId19" Type="http://schemas.openxmlformats.org/officeDocument/2006/relationships/image" Target="media/image10.wmf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60.jpeg"/><Relationship Id="rId22" Type="http://schemas.openxmlformats.org/officeDocument/2006/relationships/image" Target="media/image110.jpeg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5" ma:contentTypeDescription="Create a new document." ma:contentTypeScope="" ma:versionID="3039a68589954374568da2643c7ee418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98d072a88ee1c7d265b5c493a111a331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Props1.xml><?xml version="1.0" encoding="utf-8"?>
<ds:datastoreItem xmlns:ds="http://schemas.openxmlformats.org/officeDocument/2006/customXml" ds:itemID="{9AB80E76-D8CD-4AA6-B139-17EF7F151109}"/>
</file>

<file path=customXml/itemProps2.xml><?xml version="1.0" encoding="utf-8"?>
<ds:datastoreItem xmlns:ds="http://schemas.openxmlformats.org/officeDocument/2006/customXml" ds:itemID="{386124A1-1612-47BB-81A0-3478DA64657D}"/>
</file>

<file path=customXml/itemProps3.xml><?xml version="1.0" encoding="utf-8"?>
<ds:datastoreItem xmlns:ds="http://schemas.openxmlformats.org/officeDocument/2006/customXml" ds:itemID="{955EB150-6858-4FAD-9C95-256B11E7FEC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Windows User</cp:lastModifiedBy>
  <cp:revision>8</cp:revision>
  <cp:lastPrinted>2022-09-14T08:49:00Z</cp:lastPrinted>
  <dcterms:created xsi:type="dcterms:W3CDTF">2022-09-14T08:34:00Z</dcterms:created>
  <dcterms:modified xsi:type="dcterms:W3CDTF">2022-09-16T14:28:00Z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74000</vt:r8>
  </property>
</Properties>
</file>