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A9296" w14:textId="2A75CD9E" w:rsidR="00491FCE" w:rsidRDefault="00830A0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164FF2" wp14:editId="2A823F69">
                <wp:simplePos x="0" y="0"/>
                <wp:positionH relativeFrom="column">
                  <wp:posOffset>-641350</wp:posOffset>
                </wp:positionH>
                <wp:positionV relativeFrom="paragraph">
                  <wp:posOffset>0</wp:posOffset>
                </wp:positionV>
                <wp:extent cx="3422015" cy="1483995"/>
                <wp:effectExtent l="0" t="0" r="2603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015" cy="1483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B878B" w14:textId="2CFDD20F" w:rsidR="00830A06" w:rsidRDefault="002B6A7F" w:rsidP="00830A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670BE8"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  <w:t>Y4</w:t>
                            </w:r>
                            <w:r w:rsidR="00830A06"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  <w:t xml:space="preserve"> – Autumn 2 </w:t>
                            </w:r>
                          </w:p>
                          <w:p w14:paraId="51D611DB" w14:textId="3722EC99" w:rsidR="002A6C09" w:rsidRDefault="00EF74A1" w:rsidP="00830A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670BE8"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  <w:t xml:space="preserve">Animals including </w:t>
                            </w:r>
                            <w:r w:rsidR="00D77694" w:rsidRPr="00670BE8"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  <w:t>humans</w:t>
                            </w:r>
                          </w:p>
                          <w:p w14:paraId="323FBC73" w14:textId="5006F46F" w:rsidR="00D77694" w:rsidRPr="00670BE8" w:rsidRDefault="00D77694" w:rsidP="00D77694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164F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0.5pt;margin-top:0;width:269.45pt;height:116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">
                <v:textbox>
                  <w:txbxContent>
                    <w:p w14:paraId="51DB878B" w14:textId="2CFDD20F" w:rsidR="00830A06" w:rsidRDefault="002B6A7F" w:rsidP="00830A06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</w:pPr>
                      <w:r w:rsidRPr="00670BE8"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  <w:t>Y4</w:t>
                      </w:r>
                      <w:r w:rsidR="00830A06"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  <w:t xml:space="preserve"> – Autumn 2 </w:t>
                      </w:r>
                    </w:p>
                    <w:p w14:paraId="51D611DB" w14:textId="3722EC99" w:rsidR="002A6C09" w:rsidRDefault="00EF74A1" w:rsidP="00830A06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</w:pPr>
                      <w:r w:rsidRPr="00670BE8"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  <w:t xml:space="preserve">Animals including </w:t>
                      </w:r>
                      <w:r w:rsidR="00D77694" w:rsidRPr="00670BE8"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  <w:t>humans</w:t>
                      </w:r>
                    </w:p>
                    <w:p w14:paraId="323FBC73" w14:textId="5006F46F" w:rsidR="00D77694" w:rsidRPr="00670BE8" w:rsidRDefault="00D77694" w:rsidP="00D77694">
                      <w:pPr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81A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671608D" wp14:editId="27670167">
                <wp:simplePos x="0" y="0"/>
                <wp:positionH relativeFrom="margin">
                  <wp:posOffset>6400800</wp:posOffset>
                </wp:positionH>
                <wp:positionV relativeFrom="paragraph">
                  <wp:posOffset>0</wp:posOffset>
                </wp:positionV>
                <wp:extent cx="3071495" cy="1068705"/>
                <wp:effectExtent l="0" t="0" r="14605" b="1714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1495" cy="1068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51BFD" w14:textId="736DA62E" w:rsidR="00504F56" w:rsidRPr="0019689C" w:rsidRDefault="00A1227B" w:rsidP="00481AE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9689C">
                              <w:rPr>
                                <w:b/>
                                <w:sz w:val="24"/>
                                <w:u w:val="single"/>
                              </w:rPr>
                              <w:t>Week 2 – Types of Teeth</w:t>
                            </w:r>
                          </w:p>
                          <w:p w14:paraId="1A18ADEA" w14:textId="5D1876DA" w:rsidR="00A1227B" w:rsidRPr="00A1227B" w:rsidRDefault="00A1227B" w:rsidP="00504F56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draw conclusions from an investigation about keeping teeth healthy and to identify and examine different types of teeth.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1608D" id="Text Box 1" o:spid="_x0000_s1027" type="#_x0000_t202" style="position:absolute;margin-left:7in;margin-top:0;width:241.85pt;height:84.1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">
                <v:textbox>
                  <w:txbxContent>
                    <w:p w14:paraId="66D51BFD" w14:textId="736DA62E" w:rsidR="00504F56" w:rsidRPr="0019689C" w:rsidRDefault="00A1227B" w:rsidP="00481AE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9689C">
                        <w:rPr>
                          <w:b/>
                          <w:sz w:val="24"/>
                          <w:u w:val="single"/>
                        </w:rPr>
                        <w:t>Week 2 – Types of Teeth</w:t>
                      </w:r>
                    </w:p>
                    <w:p w14:paraId="1A18ADEA" w14:textId="5D1876DA" w:rsidR="00A1227B" w:rsidRPr="00A1227B" w:rsidRDefault="00A1227B" w:rsidP="00504F56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draw conclusions from an investigation about keeping teeth healthy and to identify and examine different types of teeth.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227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1F030CF" wp14:editId="4A9D9D80">
                <wp:simplePos x="0" y="0"/>
                <wp:positionH relativeFrom="margin">
                  <wp:posOffset>2968625</wp:posOffset>
                </wp:positionH>
                <wp:positionV relativeFrom="paragraph">
                  <wp:posOffset>0</wp:posOffset>
                </wp:positionV>
                <wp:extent cx="2579370" cy="1483995"/>
                <wp:effectExtent l="0" t="0" r="11430" b="2095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1483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6884E" w14:textId="508D36CF" w:rsidR="00FD0FC4" w:rsidRPr="0019689C" w:rsidRDefault="00A1227B" w:rsidP="00481AE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9689C">
                              <w:rPr>
                                <w:b/>
                                <w:sz w:val="24"/>
                                <w:u w:val="single"/>
                              </w:rPr>
                              <w:t>Week 1 – Tooth Decay</w:t>
                            </w:r>
                          </w:p>
                          <w:p w14:paraId="58AEF900" w14:textId="33511583" w:rsidR="00A1227B" w:rsidRDefault="00A1227B" w:rsidP="00A1227B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Identifying the different types of teeth in humas and their simple functions. </w:t>
                            </w:r>
                          </w:p>
                          <w:p w14:paraId="1928A737" w14:textId="0E887BC5" w:rsidR="00A1227B" w:rsidRPr="00A1227B" w:rsidRDefault="00A1227B" w:rsidP="00A1227B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set up a simple practical enquiry ensuring it is a comparative and fair test. </w:t>
                            </w:r>
                          </w:p>
                          <w:p w14:paraId="409BB94D" w14:textId="77777777" w:rsidR="00BF1F18" w:rsidRDefault="00BF1F18" w:rsidP="00FD0FC4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4F06BA39" w14:textId="71061A41" w:rsidR="00FD0FC4" w:rsidRPr="00670BE8" w:rsidRDefault="00FD0FC4" w:rsidP="00FD0FC4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030CF" id="Text Box 24" o:spid="_x0000_s1028" type="#_x0000_t202" style="position:absolute;margin-left:233.75pt;margin-top:0;width:203.1pt;height:116.8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">
                <v:textbox>
                  <w:txbxContent>
                    <w:p w14:paraId="3C56884E" w14:textId="508D36CF" w:rsidR="00FD0FC4" w:rsidRPr="0019689C" w:rsidRDefault="00A1227B" w:rsidP="00481AE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9689C">
                        <w:rPr>
                          <w:b/>
                          <w:sz w:val="24"/>
                          <w:u w:val="single"/>
                        </w:rPr>
                        <w:t>Week 1 – Tooth Decay</w:t>
                      </w:r>
                    </w:p>
                    <w:p w14:paraId="58AEF900" w14:textId="33511583" w:rsidR="00A1227B" w:rsidRDefault="00A1227B" w:rsidP="00A1227B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Identifying the different types of teeth in humas and their simple functions. </w:t>
                      </w:r>
                    </w:p>
                    <w:p w14:paraId="1928A737" w14:textId="0E887BC5" w:rsidR="00A1227B" w:rsidRPr="00A1227B" w:rsidRDefault="00A1227B" w:rsidP="00A1227B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set up a simple practical enquiry ensuring it is a comparative and fair test. </w:t>
                      </w:r>
                    </w:p>
                    <w:p w14:paraId="409BB94D" w14:textId="77777777" w:rsidR="00BF1F18" w:rsidRDefault="00BF1F18" w:rsidP="00FD0FC4">
                      <w:pPr>
                        <w:rPr>
                          <w:b/>
                          <w:sz w:val="24"/>
                        </w:rPr>
                      </w:pPr>
                    </w:p>
                    <w:p w14:paraId="4F06BA39" w14:textId="71061A41" w:rsidR="00FD0FC4" w:rsidRPr="00670BE8" w:rsidRDefault="00FD0FC4" w:rsidP="00FD0FC4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0BE8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992ACD3" wp14:editId="4E062EC5">
            <wp:simplePos x="0" y="0"/>
            <wp:positionH relativeFrom="margin">
              <wp:posOffset>4995604</wp:posOffset>
            </wp:positionH>
            <wp:positionV relativeFrom="paragraph">
              <wp:posOffset>557530</wp:posOffset>
            </wp:positionV>
            <wp:extent cx="514350" cy="371475"/>
            <wp:effectExtent l="0" t="0" r="0" b="9525"/>
            <wp:wrapTight wrapText="bothSides">
              <wp:wrapPolygon edited="0">
                <wp:start x="11200" y="0"/>
                <wp:lineTo x="0" y="3323"/>
                <wp:lineTo x="0" y="17723"/>
                <wp:lineTo x="11200" y="21046"/>
                <wp:lineTo x="15200" y="21046"/>
                <wp:lineTo x="17600" y="17723"/>
                <wp:lineTo x="20800" y="12185"/>
                <wp:lineTo x="20800" y="8862"/>
                <wp:lineTo x="15200" y="0"/>
                <wp:lineTo x="1120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6778AE">
        <w:t xml:space="preserve"> </w:t>
      </w:r>
    </w:p>
    <w:p w14:paraId="3395507C" w14:textId="6F2A52C9" w:rsidR="00670BE8" w:rsidRDefault="00481AE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8E60AAD" wp14:editId="14016E2F">
                <wp:simplePos x="0" y="0"/>
                <wp:positionH relativeFrom="column">
                  <wp:posOffset>5651393</wp:posOffset>
                </wp:positionH>
                <wp:positionV relativeFrom="paragraph">
                  <wp:posOffset>34587</wp:posOffset>
                </wp:positionV>
                <wp:extent cx="690514" cy="389746"/>
                <wp:effectExtent l="0" t="19050" r="33655" b="29845"/>
                <wp:wrapNone/>
                <wp:docPr id="114002344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14" cy="38974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37E7B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445pt;margin-top:2.7pt;width:54.35pt;height:30.7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" adj="15504" fillcolor="#5b9bd5 [3204]" strokecolor="#091723 [484]" strokeweight="1pt"/>
            </w:pict>
          </mc:Fallback>
        </mc:AlternateContent>
      </w:r>
    </w:p>
    <w:p w14:paraId="79046546" w14:textId="5D89F58E" w:rsidR="00D77694" w:rsidRDefault="00D77694">
      <w:pPr>
        <w:rPr>
          <w:noProof/>
          <w:lang w:eastAsia="en-GB"/>
        </w:rPr>
      </w:pPr>
    </w:p>
    <w:p w14:paraId="0D624D0D" w14:textId="33E0B4AB" w:rsidR="00D77694" w:rsidRDefault="00FA1AA0">
      <w:pPr>
        <w:rPr>
          <w:noProof/>
          <w:lang w:eastAsia="en-GB"/>
        </w:rPr>
      </w:pPr>
      <w:r w:rsidRPr="00FA1AA0">
        <w:rPr>
          <w:i/>
          <w:iCs/>
          <w:noProof/>
        </w:rPr>
        <w:drawing>
          <wp:anchor distT="0" distB="0" distL="114300" distR="114300" simplePos="0" relativeHeight="251730944" behindDoc="0" locked="0" layoutInCell="1" allowOverlap="1" wp14:anchorId="63EC8C67" wp14:editId="1614CA5A">
            <wp:simplePos x="0" y="0"/>
            <wp:positionH relativeFrom="column">
              <wp:posOffset>2152328</wp:posOffset>
            </wp:positionH>
            <wp:positionV relativeFrom="paragraph">
              <wp:posOffset>126365</wp:posOffset>
            </wp:positionV>
            <wp:extent cx="589280" cy="639445"/>
            <wp:effectExtent l="0" t="0" r="1270" b="8255"/>
            <wp:wrapSquare wrapText="bothSides"/>
            <wp:docPr id="857937261" name="Picture 22" descr="A group of hands around a glob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937261" name="Picture 22" descr="A group of hands around a glob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6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106B68" w14:textId="7D593A35" w:rsidR="00D77694" w:rsidRPr="00D77694" w:rsidRDefault="004C2AF4" w:rsidP="00D77694">
      <w:pPr>
        <w:rPr>
          <w:i/>
          <w:iCs/>
        </w:rPr>
      </w:pPr>
      <w:r>
        <w:rPr>
          <w:rFonts w:cstheme="minorHAnsi"/>
          <w:b/>
          <w:bCs/>
          <w:noProof/>
          <w:sz w:val="36"/>
          <w:szCs w:val="36"/>
        </w:rPr>
        <w:drawing>
          <wp:anchor distT="0" distB="0" distL="114300" distR="114300" simplePos="0" relativeHeight="251744256" behindDoc="0" locked="0" layoutInCell="1" allowOverlap="1" wp14:anchorId="631B0C85" wp14:editId="35259A46">
            <wp:simplePos x="0" y="0"/>
            <wp:positionH relativeFrom="column">
              <wp:posOffset>4404360</wp:posOffset>
            </wp:positionH>
            <wp:positionV relativeFrom="paragraph">
              <wp:posOffset>1233170</wp:posOffset>
            </wp:positionV>
            <wp:extent cx="781685" cy="781685"/>
            <wp:effectExtent l="0" t="0" r="0" b="0"/>
            <wp:wrapSquare wrapText="bothSides"/>
            <wp:docPr id="70306009" name="Picture 2" descr="A group of women's fac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06009" name="Picture 2" descr="A group of women's fac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028E" w:rsidRPr="00E237A7"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7DE000DC" wp14:editId="28F96158">
            <wp:simplePos x="0" y="0"/>
            <wp:positionH relativeFrom="column">
              <wp:posOffset>5897245</wp:posOffset>
            </wp:positionH>
            <wp:positionV relativeFrom="paragraph">
              <wp:posOffset>2034540</wp:posOffset>
            </wp:positionV>
            <wp:extent cx="516255" cy="281940"/>
            <wp:effectExtent l="0" t="0" r="0" b="3810"/>
            <wp:wrapSquare wrapText="bothSides"/>
            <wp:docPr id="3196855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8558" name="Picture 1" descr="A close-up of a card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B30">
        <w:rPr>
          <w:noProof/>
        </w:rPr>
        <w:drawing>
          <wp:anchor distT="0" distB="0" distL="114300" distR="114300" simplePos="0" relativeHeight="251741184" behindDoc="0" locked="0" layoutInCell="1" allowOverlap="1" wp14:anchorId="4645B636" wp14:editId="533D552E">
            <wp:simplePos x="0" y="0"/>
            <wp:positionH relativeFrom="column">
              <wp:posOffset>5905500</wp:posOffset>
            </wp:positionH>
            <wp:positionV relativeFrom="paragraph">
              <wp:posOffset>1713230</wp:posOffset>
            </wp:positionV>
            <wp:extent cx="511175" cy="267335"/>
            <wp:effectExtent l="0" t="0" r="3175" b="0"/>
            <wp:wrapSquare wrapText="bothSides"/>
            <wp:docPr id="1960011019" name="Picture 1" descr="A close 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011019" name="Picture 1" descr="A close up of a card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CA8" w:rsidRPr="00EF4057"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 wp14:anchorId="5B17AA08" wp14:editId="7B1DBB2E">
            <wp:simplePos x="0" y="0"/>
            <wp:positionH relativeFrom="column">
              <wp:posOffset>5323205</wp:posOffset>
            </wp:positionH>
            <wp:positionV relativeFrom="paragraph">
              <wp:posOffset>1712595</wp:posOffset>
            </wp:positionV>
            <wp:extent cx="543560" cy="280670"/>
            <wp:effectExtent l="0" t="0" r="8890" b="5080"/>
            <wp:wrapSquare wrapText="bothSides"/>
            <wp:docPr id="1914046976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46976" name="Picture 1" descr="A close-up of a card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689" w:rsidRPr="00BF3C37">
        <w:rPr>
          <w:i/>
          <w:iCs/>
          <w:noProof/>
        </w:rPr>
        <w:drawing>
          <wp:anchor distT="0" distB="0" distL="114300" distR="114300" simplePos="0" relativeHeight="251738112" behindDoc="0" locked="0" layoutInCell="1" allowOverlap="1" wp14:anchorId="06B81722" wp14:editId="5F88153A">
            <wp:simplePos x="0" y="0"/>
            <wp:positionH relativeFrom="margin">
              <wp:posOffset>5616509</wp:posOffset>
            </wp:positionH>
            <wp:positionV relativeFrom="paragraph">
              <wp:posOffset>17145</wp:posOffset>
            </wp:positionV>
            <wp:extent cx="1246505" cy="682625"/>
            <wp:effectExtent l="0" t="0" r="0" b="3175"/>
            <wp:wrapSquare wrapText="bothSides"/>
            <wp:docPr id="1458260149" name="Picture 1458260149" descr="My Amazing Body: basic biology for preschoolers">
              <a:extLst xmlns:a="http://schemas.openxmlformats.org/drawingml/2006/main">
                <a:ext uri="{FF2B5EF4-FFF2-40B4-BE49-F238E27FC236}">
                  <a16:creationId xmlns:a16="http://schemas.microsoft.com/office/drawing/2014/main" id="{68EA0091-3A4B-C6B5-48E8-488D3B214B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My Amazing Body: basic biology for preschoolers">
                      <a:extLst>
                        <a:ext uri="{FF2B5EF4-FFF2-40B4-BE49-F238E27FC236}">
                          <a16:creationId xmlns:a16="http://schemas.microsoft.com/office/drawing/2014/main" id="{68EA0091-3A4B-C6B5-48E8-488D3B214B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689" w:rsidRPr="00BF3C37">
        <w:rPr>
          <w:noProof/>
        </w:rPr>
        <w:drawing>
          <wp:anchor distT="0" distB="0" distL="114300" distR="114300" simplePos="0" relativeHeight="251736064" behindDoc="0" locked="0" layoutInCell="1" allowOverlap="1" wp14:anchorId="60318110" wp14:editId="477F5647">
            <wp:simplePos x="0" y="0"/>
            <wp:positionH relativeFrom="column">
              <wp:posOffset>-597799</wp:posOffset>
            </wp:positionH>
            <wp:positionV relativeFrom="paragraph">
              <wp:posOffset>183828</wp:posOffset>
            </wp:positionV>
            <wp:extent cx="1283335" cy="523240"/>
            <wp:effectExtent l="0" t="0" r="0" b="0"/>
            <wp:wrapSquare wrapText="bothSides"/>
            <wp:docPr id="7" name="Picture 8" descr="Animals, Including Humans Year 1 - Science Resources">
              <a:extLst xmlns:a="http://schemas.openxmlformats.org/drawingml/2006/main">
                <a:ext uri="{FF2B5EF4-FFF2-40B4-BE49-F238E27FC236}">
                  <a16:creationId xmlns:a16="http://schemas.microsoft.com/office/drawing/2014/main" id="{BAD54C58-9B5D-6D30-F238-35E6262C1A5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8" descr="Animals, Including Humans Year 1 - Science Resources">
                      <a:extLst>
                        <a:ext uri="{FF2B5EF4-FFF2-40B4-BE49-F238E27FC236}">
                          <a16:creationId xmlns:a16="http://schemas.microsoft.com/office/drawing/2014/main" id="{BAD54C58-9B5D-6D30-F238-35E6262C1A5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52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CFF" w:rsidRPr="00D807FF">
        <w:rPr>
          <w:i/>
          <w:i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209FE3F" wp14:editId="753D696E">
                <wp:simplePos x="0" y="0"/>
                <wp:positionH relativeFrom="margin">
                  <wp:posOffset>-641606</wp:posOffset>
                </wp:positionH>
                <wp:positionV relativeFrom="paragraph">
                  <wp:posOffset>765439</wp:posOffset>
                </wp:positionV>
                <wp:extent cx="7136765" cy="652780"/>
                <wp:effectExtent l="0" t="0" r="26035" b="1397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6765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0C52C" w14:textId="1A77B4A1" w:rsidR="005A46AD" w:rsidRPr="0019689C" w:rsidRDefault="001B2436" w:rsidP="001B243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19689C"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  <w:t>How do animals (including humans) eat and how do their bodies process food?</w:t>
                            </w:r>
                            <w:r w:rsidR="004C2AF4" w:rsidRPr="004C2AF4">
                              <w:rPr>
                                <w:rFonts w:cstheme="minorHAnsi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9FE3F" id="_x0000_s1029" type="#_x0000_t202" style="position:absolute;margin-left:-50.5pt;margin-top:60.25pt;width:561.95pt;height:51.4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">
                <v:textbox>
                  <w:txbxContent>
                    <w:p w14:paraId="1E80C52C" w14:textId="1A77B4A1" w:rsidR="005A46AD" w:rsidRPr="0019689C" w:rsidRDefault="001B2436" w:rsidP="001B2436">
                      <w:pPr>
                        <w:jc w:val="center"/>
                        <w:rPr>
                          <w:rFonts w:cstheme="minorHAnsi"/>
                          <w:b/>
                          <w:sz w:val="36"/>
                          <w:szCs w:val="36"/>
                        </w:rPr>
                      </w:pPr>
                      <w:r w:rsidRPr="0019689C">
                        <w:rPr>
                          <w:rFonts w:cstheme="minorHAnsi"/>
                          <w:b/>
                          <w:sz w:val="36"/>
                          <w:szCs w:val="36"/>
                        </w:rPr>
                        <w:t>How do animals (including humans) eat and how do their bodies process food?</w:t>
                      </w:r>
                      <w:r w:rsidR="004C2AF4" w:rsidRPr="004C2AF4">
                        <w:rPr>
                          <w:rFonts w:cstheme="minorHAnsi"/>
                          <w:b/>
                          <w:bCs/>
                          <w:noProof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4465">
        <w:rPr>
          <w:noProof/>
        </w:rPr>
        <w:drawing>
          <wp:anchor distT="0" distB="0" distL="114300" distR="114300" simplePos="0" relativeHeight="251734016" behindDoc="0" locked="0" layoutInCell="1" allowOverlap="1" wp14:anchorId="0B75F417" wp14:editId="19F33FAB">
            <wp:simplePos x="0" y="0"/>
            <wp:positionH relativeFrom="column">
              <wp:posOffset>2595319</wp:posOffset>
            </wp:positionH>
            <wp:positionV relativeFrom="paragraph">
              <wp:posOffset>3812986</wp:posOffset>
            </wp:positionV>
            <wp:extent cx="1306195" cy="738505"/>
            <wp:effectExtent l="0" t="0" r="8255" b="4445"/>
            <wp:wrapSquare wrapText="bothSides"/>
            <wp:docPr id="531328472" name="Picture 28" descr="Food chain, trophic levels and flow of energy in ecosystem - Onlin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Food chain, trophic levels and flow of energy in ecosystem - Online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4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AE0109F" wp14:editId="6E73886E">
                <wp:simplePos x="0" y="0"/>
                <wp:positionH relativeFrom="margin">
                  <wp:posOffset>4518281</wp:posOffset>
                </wp:positionH>
                <wp:positionV relativeFrom="paragraph">
                  <wp:posOffset>4970037</wp:posOffset>
                </wp:positionV>
                <wp:extent cx="699012" cy="400949"/>
                <wp:effectExtent l="19050" t="19050" r="25400" b="37465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99012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9B026" id="Right Arrow 13" o:spid="_x0000_s1026" type="#_x0000_t13" style="position:absolute;margin-left:355.75pt;margin-top:391.35pt;width:55.05pt;height:31.55pt;rotation:180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" adj="15405" fillcolor="#5b9bd5" strokecolor="#41719c" strokeweight="1pt">
                <w10:wrap anchorx="margin"/>
              </v:shape>
            </w:pict>
          </mc:Fallback>
        </mc:AlternateContent>
      </w:r>
      <w:r w:rsidR="001444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334FE986" wp14:editId="52546F42">
                <wp:simplePos x="0" y="0"/>
                <wp:positionH relativeFrom="column">
                  <wp:posOffset>2006220</wp:posOffset>
                </wp:positionH>
                <wp:positionV relativeFrom="paragraph">
                  <wp:posOffset>4648093</wp:posOffset>
                </wp:positionV>
                <wp:extent cx="2391410" cy="1068705"/>
                <wp:effectExtent l="0" t="0" r="27940" b="1714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1410" cy="1068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BD4AA" w14:textId="57660E27" w:rsidR="0066133E" w:rsidRPr="0019689C" w:rsidRDefault="00481AE1" w:rsidP="00481AE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9689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Week 6 – Animal Teeth</w:t>
                            </w:r>
                          </w:p>
                          <w:p w14:paraId="328F7C7A" w14:textId="53AC6FC4" w:rsidR="00481AE1" w:rsidRPr="00481AE1" w:rsidRDefault="00481AE1" w:rsidP="0066133E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481AE1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To identify differences, similarities or changes related to simple scientific ideas and processes. </w:t>
                            </w:r>
                          </w:p>
                          <w:p w14:paraId="635D7977" w14:textId="09D0DDCB" w:rsidR="001F1037" w:rsidRPr="004619D6" w:rsidRDefault="001F103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FE986" id="_x0000_s1030" type="#_x0000_t202" style="position:absolute;margin-left:157.95pt;margin-top:366pt;width:188.3pt;height:84.1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">
                <v:textbox>
                  <w:txbxContent>
                    <w:p w14:paraId="0B8BD4AA" w14:textId="57660E27" w:rsidR="0066133E" w:rsidRPr="0019689C" w:rsidRDefault="00481AE1" w:rsidP="00481AE1">
                      <w:pPr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9689C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Week 6 – Animal Teeth</w:t>
                      </w:r>
                    </w:p>
                    <w:p w14:paraId="328F7C7A" w14:textId="53AC6FC4" w:rsidR="00481AE1" w:rsidRPr="00481AE1" w:rsidRDefault="00481AE1" w:rsidP="0066133E">
                      <w:p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 w:rsidRPr="00481AE1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To identify differences, similarities or changes related to simple scientific ideas and processes. </w:t>
                      </w:r>
                    </w:p>
                    <w:p w14:paraId="635D7977" w14:textId="09D0DDCB" w:rsidR="001F1037" w:rsidRPr="004619D6" w:rsidRDefault="001F103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9689C">
        <w:rPr>
          <w:noProof/>
        </w:rPr>
        <w:drawing>
          <wp:anchor distT="0" distB="0" distL="114300" distR="114300" simplePos="0" relativeHeight="251729920" behindDoc="0" locked="0" layoutInCell="1" allowOverlap="1" wp14:anchorId="766A6CDB" wp14:editId="46476131">
            <wp:simplePos x="0" y="0"/>
            <wp:positionH relativeFrom="column">
              <wp:posOffset>8419605</wp:posOffset>
            </wp:positionH>
            <wp:positionV relativeFrom="paragraph">
              <wp:posOffset>4090439</wp:posOffset>
            </wp:positionV>
            <wp:extent cx="1125855" cy="1590675"/>
            <wp:effectExtent l="0" t="0" r="0" b="9525"/>
            <wp:wrapSquare wrapText="bothSides"/>
            <wp:docPr id="691834074" name="Picture 1" descr="HUMAN DIGESTIVE SYSTEM AND DIGESTION OF CARBOHYDRATES, PROTEINS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MAN DIGESTIVE SYSTEM AND DIGESTION OF CARBOHYDRATES, PROTEINS AND ..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89C" w:rsidRPr="00D807FF">
        <w:rPr>
          <w:i/>
          <w:i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9476B3" wp14:editId="3A4605DD">
                <wp:simplePos x="0" y="0"/>
                <wp:positionH relativeFrom="margin">
                  <wp:posOffset>-653415</wp:posOffset>
                </wp:positionH>
                <wp:positionV relativeFrom="paragraph">
                  <wp:posOffset>1656080</wp:posOffset>
                </wp:positionV>
                <wp:extent cx="7184390" cy="2073275"/>
                <wp:effectExtent l="0" t="0" r="16510" b="222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4390" cy="207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6B100" w14:textId="4460E13C" w:rsidR="00351EB0" w:rsidRPr="0019689C" w:rsidRDefault="00351EB0" w:rsidP="00351EB0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968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Skills we will be using:</w:t>
                            </w:r>
                            <w:r w:rsidR="003F2B30" w:rsidRPr="003F2B30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541136F3" w14:textId="7DE45F4C" w:rsidR="00351EB0" w:rsidRPr="0019689C" w:rsidRDefault="00351EB0" w:rsidP="00351EB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9689C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Ask relevant questions.</w:t>
                            </w:r>
                            <w:r w:rsidR="00B53E98" w:rsidRPr="0019689C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375DC20" w14:textId="77777777" w:rsidR="00351EB0" w:rsidRPr="0019689C" w:rsidRDefault="00351EB0" w:rsidP="00351EB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9689C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Gather, record classify and present data in a variety of ways to help in answering questions.</w:t>
                            </w:r>
                          </w:p>
                          <w:p w14:paraId="4B8A74EA" w14:textId="77777777" w:rsidR="00351EB0" w:rsidRPr="0019689C" w:rsidRDefault="00351EB0" w:rsidP="00351EB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9689C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Identify differences, similarities or changes related to simple, scientific ideas and processes.</w:t>
                            </w:r>
                          </w:p>
                          <w:p w14:paraId="19B4252E" w14:textId="77777777" w:rsidR="001F1037" w:rsidRPr="0019689C" w:rsidRDefault="001F1037" w:rsidP="001F103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968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Describe the simple functions of the basic parts of the digestive system in humans.</w:t>
                            </w:r>
                          </w:p>
                          <w:p w14:paraId="2F0305F7" w14:textId="77777777" w:rsidR="0090770F" w:rsidRPr="0019689C" w:rsidRDefault="001F1037" w:rsidP="00835B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968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Identify the different types of teeth in humans and their simple functions.</w:t>
                            </w:r>
                          </w:p>
                          <w:p w14:paraId="2208ADAC" w14:textId="0F6C4237" w:rsidR="0090770F" w:rsidRPr="0019689C" w:rsidRDefault="0090770F" w:rsidP="004C76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9689C">
                              <w:rPr>
                                <w:rFonts w:eastAsia="Times New Roman" w:cstheme="minorHAns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Identify </w:t>
                            </w:r>
                            <w:r w:rsidR="0019689C" w:rsidRPr="0019689C">
                              <w:rPr>
                                <w:rFonts w:eastAsia="Times New Roman" w:cstheme="minorHAns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that animals</w:t>
                            </w:r>
                            <w:r w:rsidRPr="0019689C">
                              <w:rPr>
                                <w:rFonts w:eastAsia="Times New Roman" w:cstheme="minorHAns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, including humans, need the right </w:t>
                            </w:r>
                            <w:r w:rsidR="002C4A3F" w:rsidRPr="0019689C">
                              <w:rPr>
                                <w:rFonts w:eastAsia="Times New Roman" w:cstheme="minorHAns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types and amounts of nutrition, </w:t>
                            </w:r>
                            <w:r w:rsidRPr="0019689C">
                              <w:rPr>
                                <w:rFonts w:eastAsia="Times New Roman" w:cstheme="minorHAns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that they cannot make their own food and they get nutrition from what they eat.</w:t>
                            </w:r>
                          </w:p>
                          <w:p w14:paraId="41FB6A43" w14:textId="77777777" w:rsidR="005A46AD" w:rsidRPr="0019689C" w:rsidRDefault="0090770F" w:rsidP="00ED11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9689C">
                              <w:rPr>
                                <w:rFonts w:eastAsia="Times New Roman" w:cstheme="minorHAns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Construct and interpret a variety of food chains, identifying producers, predators and prey.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476B3" id="_x0000_s1031" type="#_x0000_t202" style="position:absolute;margin-left:-51.45pt;margin-top:130.4pt;width:565.7pt;height:163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">
                <v:textbox>
                  <w:txbxContent>
                    <w:p w14:paraId="7496B100" w14:textId="4460E13C" w:rsidR="00351EB0" w:rsidRPr="0019689C" w:rsidRDefault="00351EB0" w:rsidP="00351EB0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9689C">
                        <w:rPr>
                          <w:rFonts w:cstheme="minorHAnsi"/>
                          <w:sz w:val="24"/>
                          <w:szCs w:val="24"/>
                        </w:rPr>
                        <w:t>Skills we will be using:</w:t>
                      </w:r>
                      <w:r w:rsidR="003F2B30" w:rsidRPr="003F2B30">
                        <w:rPr>
                          <w:noProof/>
                        </w:rPr>
                        <w:t xml:space="preserve"> </w:t>
                      </w:r>
                    </w:p>
                    <w:p w14:paraId="541136F3" w14:textId="7DE45F4C" w:rsidR="00351EB0" w:rsidRPr="0019689C" w:rsidRDefault="00351EB0" w:rsidP="00351EB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19689C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Ask relevant questions.</w:t>
                      </w:r>
                      <w:r w:rsidR="00B53E98" w:rsidRPr="0019689C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375DC20" w14:textId="77777777" w:rsidR="00351EB0" w:rsidRPr="0019689C" w:rsidRDefault="00351EB0" w:rsidP="00351EB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19689C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Gather, record classify and present data in a variety of ways to help in answering questions.</w:t>
                      </w:r>
                    </w:p>
                    <w:p w14:paraId="4B8A74EA" w14:textId="77777777" w:rsidR="00351EB0" w:rsidRPr="0019689C" w:rsidRDefault="00351EB0" w:rsidP="00351EB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19689C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Identify differences, similarities or changes related to simple, scientific ideas and processes.</w:t>
                      </w:r>
                    </w:p>
                    <w:p w14:paraId="19B4252E" w14:textId="77777777" w:rsidR="001F1037" w:rsidRPr="0019689C" w:rsidRDefault="001F1037" w:rsidP="001F103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19689C">
                        <w:rPr>
                          <w:rFonts w:cstheme="minorHAnsi"/>
                          <w:sz w:val="24"/>
                          <w:szCs w:val="24"/>
                        </w:rPr>
                        <w:t>Describe the simple functions of the basic parts of the digestive system in humans.</w:t>
                      </w:r>
                    </w:p>
                    <w:p w14:paraId="2F0305F7" w14:textId="77777777" w:rsidR="0090770F" w:rsidRPr="0019689C" w:rsidRDefault="001F1037" w:rsidP="00835B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19689C">
                        <w:rPr>
                          <w:rFonts w:cstheme="minorHAnsi"/>
                          <w:sz w:val="24"/>
                          <w:szCs w:val="24"/>
                        </w:rPr>
                        <w:t>Identify the different types of teeth in humans and their simple functions.</w:t>
                      </w:r>
                    </w:p>
                    <w:p w14:paraId="2208ADAC" w14:textId="0F6C4237" w:rsidR="0090770F" w:rsidRPr="0019689C" w:rsidRDefault="0090770F" w:rsidP="004C76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19689C">
                        <w:rPr>
                          <w:rFonts w:eastAsia="Times New Roman" w:cstheme="minorHAnsi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Identify </w:t>
                      </w:r>
                      <w:r w:rsidR="0019689C" w:rsidRPr="0019689C">
                        <w:rPr>
                          <w:rFonts w:eastAsia="Times New Roman" w:cstheme="minorHAnsi"/>
                          <w:color w:val="000000"/>
                          <w:sz w:val="24"/>
                          <w:szCs w:val="24"/>
                          <w:lang w:eastAsia="en-GB"/>
                        </w:rPr>
                        <w:t>that animals</w:t>
                      </w:r>
                      <w:r w:rsidRPr="0019689C">
                        <w:rPr>
                          <w:rFonts w:eastAsia="Times New Roman" w:cstheme="minorHAnsi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, including humans, need the right </w:t>
                      </w:r>
                      <w:r w:rsidR="002C4A3F" w:rsidRPr="0019689C">
                        <w:rPr>
                          <w:rFonts w:eastAsia="Times New Roman" w:cstheme="minorHAnsi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types and amounts of nutrition, </w:t>
                      </w:r>
                      <w:r w:rsidRPr="0019689C">
                        <w:rPr>
                          <w:rFonts w:eastAsia="Times New Roman" w:cstheme="minorHAnsi"/>
                          <w:color w:val="000000"/>
                          <w:sz w:val="24"/>
                          <w:szCs w:val="24"/>
                          <w:lang w:eastAsia="en-GB"/>
                        </w:rPr>
                        <w:t>that they cannot make their own food and they get nutrition from what they eat.</w:t>
                      </w:r>
                    </w:p>
                    <w:p w14:paraId="41FB6A43" w14:textId="77777777" w:rsidR="005A46AD" w:rsidRPr="0019689C" w:rsidRDefault="0090770F" w:rsidP="00ED11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9689C">
                        <w:rPr>
                          <w:rFonts w:eastAsia="Times New Roman" w:cstheme="minorHAnsi"/>
                          <w:color w:val="000000"/>
                          <w:sz w:val="24"/>
                          <w:szCs w:val="24"/>
                          <w:lang w:eastAsia="en-GB"/>
                        </w:rPr>
                        <w:t>Construct and interpret a variety of food chains, identifying producers, predators and prey.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30A06"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1C5BA8F4" wp14:editId="626CA96B">
            <wp:simplePos x="0" y="0"/>
            <wp:positionH relativeFrom="margin">
              <wp:posOffset>8197850</wp:posOffset>
            </wp:positionH>
            <wp:positionV relativeFrom="paragraph">
              <wp:posOffset>34925</wp:posOffset>
            </wp:positionV>
            <wp:extent cx="495300" cy="390525"/>
            <wp:effectExtent l="0" t="4763" r="0" b="0"/>
            <wp:wrapTight wrapText="bothSides">
              <wp:wrapPolygon edited="0">
                <wp:start x="-208" y="19229"/>
                <wp:lineTo x="13085" y="21337"/>
                <wp:lineTo x="13915" y="21337"/>
                <wp:lineTo x="20562" y="16068"/>
                <wp:lineTo x="20562" y="15015"/>
                <wp:lineTo x="20562" y="8693"/>
                <wp:lineTo x="14746" y="1317"/>
                <wp:lineTo x="13085" y="1317"/>
                <wp:lineTo x="-208" y="4478"/>
                <wp:lineTo x="-208" y="19229"/>
              </wp:wrapPolygon>
            </wp:wrapTight>
            <wp:docPr id="259414370" name="Picture 259414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530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A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7DA8C03" wp14:editId="6CE26B71">
                <wp:simplePos x="0" y="0"/>
                <wp:positionH relativeFrom="margin">
                  <wp:posOffset>6923083</wp:posOffset>
                </wp:positionH>
                <wp:positionV relativeFrom="paragraph">
                  <wp:posOffset>480579</wp:posOffset>
                </wp:positionV>
                <wp:extent cx="2682240" cy="914400"/>
                <wp:effectExtent l="0" t="0" r="2286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976A3" w14:textId="63C40E83" w:rsidR="00F011E4" w:rsidRPr="0019689C" w:rsidRDefault="00A1227B" w:rsidP="00481AE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9689C">
                              <w:rPr>
                                <w:b/>
                                <w:sz w:val="24"/>
                                <w:u w:val="single"/>
                              </w:rPr>
                              <w:t>Week 3 – Parts of the Digestive System</w:t>
                            </w:r>
                          </w:p>
                          <w:p w14:paraId="597E0513" w14:textId="6026067E" w:rsidR="00A1227B" w:rsidRPr="00A1227B" w:rsidRDefault="00A1227B" w:rsidP="00F011E4">
                            <w:r>
                              <w:t xml:space="preserve">To describe the simple functions of the digestive system in humans.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A8C03" id="Text Box 4" o:spid="_x0000_s1032" type="#_x0000_t202" style="position:absolute;margin-left:545.1pt;margin-top:37.85pt;width:211.2pt;height:1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">
                <v:textbox>
                  <w:txbxContent>
                    <w:p w14:paraId="14B976A3" w14:textId="63C40E83" w:rsidR="00F011E4" w:rsidRPr="0019689C" w:rsidRDefault="00A1227B" w:rsidP="00481AE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9689C">
                        <w:rPr>
                          <w:b/>
                          <w:sz w:val="24"/>
                          <w:u w:val="single"/>
                        </w:rPr>
                        <w:t>Week 3 – Parts of the Digestive System</w:t>
                      </w:r>
                    </w:p>
                    <w:p w14:paraId="597E0513" w14:textId="6026067E" w:rsidR="00A1227B" w:rsidRPr="00A1227B" w:rsidRDefault="00A1227B" w:rsidP="00F011E4">
                      <w:r>
                        <w:t xml:space="preserve">To describe the simple functions of the digestive system in humans.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1AE1"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 wp14:anchorId="056880AC" wp14:editId="3C33D023">
            <wp:simplePos x="0" y="0"/>
            <wp:positionH relativeFrom="margin">
              <wp:posOffset>8125460</wp:posOffset>
            </wp:positionH>
            <wp:positionV relativeFrom="paragraph">
              <wp:posOffset>1518920</wp:posOffset>
            </wp:positionV>
            <wp:extent cx="541020" cy="390525"/>
            <wp:effectExtent l="0" t="953" r="0" b="0"/>
            <wp:wrapTight wrapText="bothSides">
              <wp:wrapPolygon edited="0">
                <wp:start x="-38" y="19440"/>
                <wp:lineTo x="12892" y="19440"/>
                <wp:lineTo x="20497" y="16279"/>
                <wp:lineTo x="20497" y="15225"/>
                <wp:lineTo x="20497" y="8903"/>
                <wp:lineTo x="14413" y="1528"/>
                <wp:lineTo x="12131" y="1528"/>
                <wp:lineTo x="-38" y="4689"/>
                <wp:lineTo x="-38" y="1944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1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A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DEA7808" wp14:editId="358C9967">
                <wp:simplePos x="0" y="0"/>
                <wp:positionH relativeFrom="margin">
                  <wp:posOffset>1203771</wp:posOffset>
                </wp:positionH>
                <wp:positionV relativeFrom="paragraph">
                  <wp:posOffset>4712847</wp:posOffset>
                </wp:positionV>
                <wp:extent cx="699012" cy="400949"/>
                <wp:effectExtent l="19050" t="19050" r="25400" b="37465"/>
                <wp:wrapNone/>
                <wp:docPr id="2027754089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99012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A8F63" id="Right Arrow 13" o:spid="_x0000_s1026" type="#_x0000_t13" style="position:absolute;margin-left:94.8pt;margin-top:371.1pt;width:55.05pt;height:31.55pt;rotation:180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" adj="15405" fillcolor="#5b9bd5" strokecolor="#41719c" strokeweight="1pt">
                <w10:wrap anchorx="margin"/>
              </v:shape>
            </w:pict>
          </mc:Fallback>
        </mc:AlternateContent>
      </w:r>
      <w:r w:rsidR="00481A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7503B6F7" wp14:editId="4F327EA8">
                <wp:simplePos x="0" y="0"/>
                <wp:positionH relativeFrom="margin">
                  <wp:posOffset>5320668</wp:posOffset>
                </wp:positionH>
                <wp:positionV relativeFrom="paragraph">
                  <wp:posOffset>4007345</wp:posOffset>
                </wp:positionV>
                <wp:extent cx="2604770" cy="1638300"/>
                <wp:effectExtent l="0" t="0" r="2413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77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3B2A6" w14:textId="1FCF1101" w:rsidR="005612A3" w:rsidRPr="0019689C" w:rsidRDefault="00481AE1" w:rsidP="00481AE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</w:pPr>
                            <w:r w:rsidRPr="0019689C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</w:rPr>
                              <w:t>Week 5 – Food Chains</w:t>
                            </w:r>
                          </w:p>
                          <w:p w14:paraId="24D3D942" w14:textId="5984FB53" w:rsidR="00481AE1" w:rsidRPr="00481AE1" w:rsidRDefault="00481AE1" w:rsidP="005612A3">
                            <w:pPr>
                              <w:rPr>
                                <w:rFonts w:cstheme="minorHAnsi"/>
                                <w:bCs/>
                                <w:sz w:val="20"/>
                                <w:szCs w:val="18"/>
                              </w:rPr>
                            </w:pPr>
                            <w:r w:rsidRPr="00481AE1">
                              <w:rPr>
                                <w:rFonts w:cstheme="minorHAnsi"/>
                                <w:bCs/>
                                <w:sz w:val="20"/>
                                <w:szCs w:val="18"/>
                              </w:rPr>
                              <w:t xml:space="preserve">Construct and interpret a variety of food chains, identifying producers, predators and prey. </w:t>
                            </w:r>
                          </w:p>
                          <w:p w14:paraId="3B9D10E7" w14:textId="565A8AD4" w:rsidR="00481AE1" w:rsidRPr="00481AE1" w:rsidRDefault="00481AE1" w:rsidP="005612A3">
                            <w:pPr>
                              <w:rPr>
                                <w:rFonts w:cstheme="minorHAnsi"/>
                                <w:bCs/>
                                <w:sz w:val="20"/>
                                <w:szCs w:val="18"/>
                              </w:rPr>
                            </w:pPr>
                            <w:r w:rsidRPr="00481AE1">
                              <w:rPr>
                                <w:rFonts w:cstheme="minorHAnsi"/>
                                <w:bCs/>
                                <w:sz w:val="20"/>
                                <w:szCs w:val="18"/>
                              </w:rPr>
                              <w:t xml:space="preserve">To gather, record, classify and present data in a variety of ways to help with answering questions. </w:t>
                            </w:r>
                          </w:p>
                          <w:p w14:paraId="70285880" w14:textId="77777777" w:rsidR="0066133E" w:rsidRPr="00481AE1" w:rsidRDefault="006613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3B6F7" id="Text Box 8" o:spid="_x0000_s1033" type="#_x0000_t202" style="position:absolute;margin-left:418.95pt;margin-top:315.55pt;width:205.1pt;height:129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">
                <v:textbox>
                  <w:txbxContent>
                    <w:p w14:paraId="5163B2A6" w14:textId="1FCF1101" w:rsidR="005612A3" w:rsidRPr="0019689C" w:rsidRDefault="00481AE1" w:rsidP="00481AE1">
                      <w:pPr>
                        <w:jc w:val="center"/>
                        <w:rPr>
                          <w:rFonts w:cstheme="minorHAnsi"/>
                          <w:b/>
                          <w:sz w:val="24"/>
                          <w:u w:val="single"/>
                        </w:rPr>
                      </w:pPr>
                      <w:r w:rsidRPr="0019689C">
                        <w:rPr>
                          <w:rFonts w:cstheme="minorHAnsi"/>
                          <w:b/>
                          <w:sz w:val="24"/>
                          <w:u w:val="single"/>
                        </w:rPr>
                        <w:t>Week 5 – Food Chains</w:t>
                      </w:r>
                    </w:p>
                    <w:p w14:paraId="24D3D942" w14:textId="5984FB53" w:rsidR="00481AE1" w:rsidRPr="00481AE1" w:rsidRDefault="00481AE1" w:rsidP="005612A3">
                      <w:pPr>
                        <w:rPr>
                          <w:rFonts w:cstheme="minorHAnsi"/>
                          <w:bCs/>
                          <w:sz w:val="20"/>
                          <w:szCs w:val="18"/>
                        </w:rPr>
                      </w:pPr>
                      <w:r w:rsidRPr="00481AE1">
                        <w:rPr>
                          <w:rFonts w:cstheme="minorHAnsi"/>
                          <w:bCs/>
                          <w:sz w:val="20"/>
                          <w:szCs w:val="18"/>
                        </w:rPr>
                        <w:t xml:space="preserve">Construct and interpret a variety of food chains, identifying producers, predators and prey. </w:t>
                      </w:r>
                    </w:p>
                    <w:p w14:paraId="3B9D10E7" w14:textId="565A8AD4" w:rsidR="00481AE1" w:rsidRPr="00481AE1" w:rsidRDefault="00481AE1" w:rsidP="005612A3">
                      <w:pPr>
                        <w:rPr>
                          <w:rFonts w:cstheme="minorHAnsi"/>
                          <w:bCs/>
                          <w:sz w:val="20"/>
                          <w:szCs w:val="18"/>
                        </w:rPr>
                      </w:pPr>
                      <w:r w:rsidRPr="00481AE1">
                        <w:rPr>
                          <w:rFonts w:cstheme="minorHAnsi"/>
                          <w:bCs/>
                          <w:sz w:val="20"/>
                          <w:szCs w:val="18"/>
                        </w:rPr>
                        <w:t xml:space="preserve">To gather, record, classify and present data in a variety of ways to help with answering questions. </w:t>
                      </w:r>
                    </w:p>
                    <w:p w14:paraId="70285880" w14:textId="77777777" w:rsidR="0066133E" w:rsidRPr="00481AE1" w:rsidRDefault="0066133E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1AE1" w:rsidRPr="00D807FF">
        <w:rPr>
          <w:i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226695" wp14:editId="54B9DC18">
                <wp:simplePos x="0" y="0"/>
                <wp:positionH relativeFrom="margin">
                  <wp:align>right</wp:align>
                </wp:positionH>
                <wp:positionV relativeFrom="paragraph">
                  <wp:posOffset>3773739</wp:posOffset>
                </wp:positionV>
                <wp:extent cx="922459" cy="249688"/>
                <wp:effectExtent l="0" t="171450" r="11430" b="16954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922459" cy="249688"/>
                        </a:xfrm>
                        <a:prstGeom prst="rightArrow">
                          <a:avLst>
                            <a:gd name="adj1" fmla="val 63938"/>
                            <a:gd name="adj2" fmla="val 5000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3C382" id="Right Arrow 12" o:spid="_x0000_s1026" type="#_x0000_t13" style="position:absolute;margin-left:21.45pt;margin-top:297.15pt;width:72.65pt;height:19.65pt;rotation:10034761fd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" adj="18677,3895" fillcolor="#5b9bd5" strokecolor="#41719c" strokeweight="1pt">
                <w10:wrap anchorx="margin"/>
              </v:shape>
            </w:pict>
          </mc:Fallback>
        </mc:AlternateContent>
      </w:r>
      <w:r w:rsidR="00481A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66864419" wp14:editId="11FEF850">
                <wp:simplePos x="0" y="0"/>
                <wp:positionH relativeFrom="column">
                  <wp:posOffset>-771970</wp:posOffset>
                </wp:positionH>
                <wp:positionV relativeFrom="paragraph">
                  <wp:posOffset>4553660</wp:posOffset>
                </wp:positionV>
                <wp:extent cx="1935480" cy="795020"/>
                <wp:effectExtent l="0" t="0" r="26670" b="24130"/>
                <wp:wrapSquare wrapText="bothSides"/>
                <wp:docPr id="4674295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795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23535" w14:textId="0139C1DE" w:rsidR="00481AE1" w:rsidRPr="0019689C" w:rsidRDefault="00481AE1" w:rsidP="00481AE1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9689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Week 7 – Assessment</w:t>
                            </w:r>
                          </w:p>
                          <w:p w14:paraId="4A5C07DF" w14:textId="0F2F1A0E" w:rsidR="00481AE1" w:rsidRPr="00481AE1" w:rsidRDefault="00481AE1" w:rsidP="00481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481AE1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Twinkl Assessment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64419" id="_x0000_s1034" type="#_x0000_t202" style="position:absolute;margin-left:-60.8pt;margin-top:358.55pt;width:152.4pt;height:62.6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">
                <v:textbox>
                  <w:txbxContent>
                    <w:p w14:paraId="7CD23535" w14:textId="0139C1DE" w:rsidR="00481AE1" w:rsidRPr="0019689C" w:rsidRDefault="00481AE1" w:rsidP="00481AE1">
                      <w:pPr>
                        <w:jc w:val="center"/>
                        <w:rPr>
                          <w:rFonts w:cstheme="minorHAnsi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9689C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Week </w:t>
                      </w:r>
                      <w:r w:rsidRPr="0019689C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7 – Assessment</w:t>
                      </w:r>
                    </w:p>
                    <w:p w14:paraId="4A5C07DF" w14:textId="0F2F1A0E" w:rsidR="00481AE1" w:rsidRPr="00481AE1" w:rsidRDefault="00481AE1" w:rsidP="00481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481AE1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Twinkl Assessment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81A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F2CCA1F" wp14:editId="3BF1A696">
                <wp:simplePos x="0" y="0"/>
                <wp:positionH relativeFrom="margin">
                  <wp:posOffset>6946900</wp:posOffset>
                </wp:positionH>
                <wp:positionV relativeFrom="paragraph">
                  <wp:posOffset>1988820</wp:posOffset>
                </wp:positionV>
                <wp:extent cx="2523490" cy="1496060"/>
                <wp:effectExtent l="0" t="0" r="10160" b="2794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149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943DD2" w14:textId="65CC2569" w:rsidR="00B771C7" w:rsidRPr="0019689C" w:rsidRDefault="00A1227B" w:rsidP="00481AE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9689C">
                              <w:rPr>
                                <w:b/>
                                <w:sz w:val="24"/>
                                <w:u w:val="single"/>
                              </w:rPr>
                              <w:t>Week 4 – The Digestion Process</w:t>
                            </w:r>
                          </w:p>
                          <w:p w14:paraId="21F38EF9" w14:textId="460283E2" w:rsidR="00A1227B" w:rsidRPr="00A1227B" w:rsidRDefault="00A1227B" w:rsidP="002C2329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demonstrate and explain the process of digestion by using </w:t>
                            </w:r>
                            <w:r w:rsidR="00481AE1">
                              <w:rPr>
                                <w:bCs/>
                                <w:sz w:val="24"/>
                              </w:rPr>
                              <w:t xml:space="preserve">straightforward scientific evidence to answer questions or to support your findings. </w:t>
                            </w:r>
                          </w:p>
                          <w:p w14:paraId="02EEF386" w14:textId="77777777" w:rsidR="00A1227B" w:rsidRDefault="00A1227B" w:rsidP="002C232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024A8CC8" w14:textId="77777777" w:rsidR="002D5797" w:rsidRPr="00C9452B" w:rsidRDefault="002D5797" w:rsidP="002C2329"/>
                          <w:p w14:paraId="0107946D" w14:textId="77777777"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CCA1F" id="Text Box 5" o:spid="_x0000_s1035" type="#_x0000_t202" style="position:absolute;margin-left:547pt;margin-top:156.6pt;width:198.7pt;height:117.8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">
                <v:textbox>
                  <w:txbxContent>
                    <w:p w14:paraId="0E943DD2" w14:textId="65CC2569" w:rsidR="00B771C7" w:rsidRPr="0019689C" w:rsidRDefault="00A1227B" w:rsidP="00481AE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9689C">
                        <w:rPr>
                          <w:b/>
                          <w:sz w:val="24"/>
                          <w:u w:val="single"/>
                        </w:rPr>
                        <w:t>Week 4 – The Digestion Process</w:t>
                      </w:r>
                    </w:p>
                    <w:p w14:paraId="21F38EF9" w14:textId="460283E2" w:rsidR="00A1227B" w:rsidRPr="00A1227B" w:rsidRDefault="00A1227B" w:rsidP="002C2329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demonstrate and explain the process of digestion by using </w:t>
                      </w:r>
                      <w:r w:rsidR="00481AE1">
                        <w:rPr>
                          <w:bCs/>
                          <w:sz w:val="24"/>
                        </w:rPr>
                        <w:t xml:space="preserve">straightforward scientific evidence to answer questions or to support your findings. </w:t>
                      </w:r>
                    </w:p>
                    <w:p w14:paraId="02EEF386" w14:textId="77777777" w:rsidR="00A1227B" w:rsidRDefault="00A1227B" w:rsidP="002C2329">
                      <w:pPr>
                        <w:rPr>
                          <w:b/>
                          <w:sz w:val="24"/>
                        </w:rPr>
                      </w:pPr>
                    </w:p>
                    <w:p w14:paraId="024A8CC8" w14:textId="77777777" w:rsidR="002D5797" w:rsidRPr="00C9452B" w:rsidRDefault="002D5797" w:rsidP="002C2329"/>
                    <w:p w14:paraId="0107946D" w14:textId="77777777"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77694" w:rsidRPr="00D77694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43AB4"/>
    <w:multiLevelType w:val="hybridMultilevel"/>
    <w:tmpl w:val="D46244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328912">
    <w:abstractNumId w:val="3"/>
  </w:num>
  <w:num w:numId="2" w16cid:durableId="864176349">
    <w:abstractNumId w:val="0"/>
  </w:num>
  <w:num w:numId="3" w16cid:durableId="40449231">
    <w:abstractNumId w:val="2"/>
  </w:num>
  <w:num w:numId="4" w16cid:durableId="1722901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13533"/>
    <w:rsid w:val="00074935"/>
    <w:rsid w:val="000D09CF"/>
    <w:rsid w:val="000F299A"/>
    <w:rsid w:val="00124CFF"/>
    <w:rsid w:val="001372A9"/>
    <w:rsid w:val="00144465"/>
    <w:rsid w:val="0019689C"/>
    <w:rsid w:val="001B2436"/>
    <w:rsid w:val="001C028E"/>
    <w:rsid w:val="001D616D"/>
    <w:rsid w:val="001F1037"/>
    <w:rsid w:val="001F7683"/>
    <w:rsid w:val="00237B83"/>
    <w:rsid w:val="00262B43"/>
    <w:rsid w:val="00297FF3"/>
    <w:rsid w:val="002A6C09"/>
    <w:rsid w:val="002B6A7F"/>
    <w:rsid w:val="002C2329"/>
    <w:rsid w:val="002C4A3F"/>
    <w:rsid w:val="002D5797"/>
    <w:rsid w:val="003012A4"/>
    <w:rsid w:val="00306C5D"/>
    <w:rsid w:val="00323348"/>
    <w:rsid w:val="00350CA8"/>
    <w:rsid w:val="00351EB0"/>
    <w:rsid w:val="00394A51"/>
    <w:rsid w:val="003A0DD7"/>
    <w:rsid w:val="003C3E31"/>
    <w:rsid w:val="003F2B30"/>
    <w:rsid w:val="00434870"/>
    <w:rsid w:val="00441F0A"/>
    <w:rsid w:val="004619D6"/>
    <w:rsid w:val="00481AE1"/>
    <w:rsid w:val="00491FCE"/>
    <w:rsid w:val="004A6689"/>
    <w:rsid w:val="004C0F29"/>
    <w:rsid w:val="004C2AF4"/>
    <w:rsid w:val="00504F56"/>
    <w:rsid w:val="00520A73"/>
    <w:rsid w:val="005612A3"/>
    <w:rsid w:val="005A46AD"/>
    <w:rsid w:val="005E60B1"/>
    <w:rsid w:val="005F5879"/>
    <w:rsid w:val="00606950"/>
    <w:rsid w:val="0066133E"/>
    <w:rsid w:val="00670BE8"/>
    <w:rsid w:val="006778AE"/>
    <w:rsid w:val="006A08DB"/>
    <w:rsid w:val="006B1C9F"/>
    <w:rsid w:val="006F32F7"/>
    <w:rsid w:val="007B1BB2"/>
    <w:rsid w:val="007C47CD"/>
    <w:rsid w:val="00830A06"/>
    <w:rsid w:val="008C5665"/>
    <w:rsid w:val="0090770F"/>
    <w:rsid w:val="00925BEF"/>
    <w:rsid w:val="009A5EED"/>
    <w:rsid w:val="00A1227B"/>
    <w:rsid w:val="00A8392B"/>
    <w:rsid w:val="00AB0C8C"/>
    <w:rsid w:val="00AC6162"/>
    <w:rsid w:val="00AF15E3"/>
    <w:rsid w:val="00B34F6C"/>
    <w:rsid w:val="00B53E98"/>
    <w:rsid w:val="00B771C7"/>
    <w:rsid w:val="00BD7B2B"/>
    <w:rsid w:val="00BF1F18"/>
    <w:rsid w:val="00BF6AA2"/>
    <w:rsid w:val="00C92C04"/>
    <w:rsid w:val="00C9452B"/>
    <w:rsid w:val="00CA37F9"/>
    <w:rsid w:val="00D41891"/>
    <w:rsid w:val="00D77694"/>
    <w:rsid w:val="00D807FF"/>
    <w:rsid w:val="00E22028"/>
    <w:rsid w:val="00EC3B46"/>
    <w:rsid w:val="00EF376B"/>
    <w:rsid w:val="00EF74A1"/>
    <w:rsid w:val="00F011E4"/>
    <w:rsid w:val="00F40511"/>
    <w:rsid w:val="00F5424E"/>
    <w:rsid w:val="00FA1AA0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D5E6E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1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CA22A-8F3C-4111-82BE-8768C4B93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e7a498-3891-4273-827e-8a63e12963a4"/>
    <ds:schemaRef ds:uri="eb370ac7-8fc3-4cb4-a9ab-ccfeca1627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6D9575-3376-47FC-84DC-19E614D360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5E2363-EE78-4A26-9129-2F63412151A0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4.xml><?xml version="1.0" encoding="utf-8"?>
<ds:datastoreItem xmlns:ds="http://schemas.openxmlformats.org/officeDocument/2006/customXml" ds:itemID="{5121B9A3-DD60-4DE3-A12B-66B2ABE7B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0</Words>
  <Characters>0</Characters>
  <Application>Microsoft Office Word</Application>
  <DocSecurity>0</DocSecurity>
  <Lines>5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Olivia Dennison</cp:lastModifiedBy>
  <cp:revision>16</cp:revision>
  <dcterms:created xsi:type="dcterms:W3CDTF">2022-11-01T12:17:00Z</dcterms:created>
  <dcterms:modified xsi:type="dcterms:W3CDTF">2025-10-22T13:33:00Z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475800</vt:r8>
  </property>
  <property fmtid="{D5CDD505-2E9C-101B-9397-08002B2CF9AE}" pid="4" name="MediaServiceImageTags">
    <vt:lpwstr/>
  </property>
</Properties>
</file>