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9FF2E" w14:textId="60F2E9F0" w:rsidR="007F6A93" w:rsidRDefault="001763FD">
      <w:pPr>
        <w:rPr>
          <w:rFonts w:ascii="Comic Sans MS" w:hAnsi="Comic Sans MS"/>
        </w:rPr>
      </w:pPr>
      <w:r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C3E6FD" wp14:editId="00C4B5C9">
                <wp:simplePos x="0" y="0"/>
                <wp:positionH relativeFrom="column">
                  <wp:posOffset>-665035</wp:posOffset>
                </wp:positionH>
                <wp:positionV relativeFrom="paragraph">
                  <wp:posOffset>94558</wp:posOffset>
                </wp:positionV>
                <wp:extent cx="2054225" cy="1139825"/>
                <wp:effectExtent l="0" t="0" r="2222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4225" cy="1139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8DB2B" w14:textId="77777777" w:rsidR="008B7249" w:rsidRPr="005E5CD2" w:rsidRDefault="008B7249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4"/>
                              </w:rPr>
                            </w:pPr>
                            <w:r w:rsidRPr="005E5CD2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4"/>
                              </w:rPr>
                              <w:t>Y4</w:t>
                            </w:r>
                          </w:p>
                          <w:p w14:paraId="487CEC38" w14:textId="74A3FEB2" w:rsidR="002A6C09" w:rsidRPr="005E5CD2" w:rsidRDefault="00ED6E6B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>Autumn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C3E6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2.35pt;margin-top:7.45pt;width:161.75pt;height:8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" strokecolor="#0070c0" strokeweight="1.5pt">
                <v:textbox>
                  <w:txbxContent>
                    <w:p w14:paraId="4578DB2B" w14:textId="77777777" w:rsidR="008B7249" w:rsidRPr="005E5CD2" w:rsidRDefault="008B7249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4"/>
                        </w:rPr>
                      </w:pPr>
                      <w:r w:rsidRPr="005E5CD2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4"/>
                        </w:rPr>
                        <w:t>Y4</w:t>
                      </w:r>
                    </w:p>
                    <w:p w14:paraId="487CEC38" w14:textId="74A3FEB2" w:rsidR="002A6C09" w:rsidRPr="005E5CD2" w:rsidRDefault="00ED6E6B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>Autumn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763FD">
        <w:rPr>
          <w:rFonts w:ascii="Comic Sans MS" w:hAnsi="Comic Sans MS"/>
          <w:noProof/>
        </w:rPr>
        <w:drawing>
          <wp:anchor distT="0" distB="0" distL="114300" distR="114300" simplePos="0" relativeHeight="251726848" behindDoc="0" locked="0" layoutInCell="1" allowOverlap="1" wp14:anchorId="47B1B649" wp14:editId="157E8842">
            <wp:simplePos x="0" y="0"/>
            <wp:positionH relativeFrom="column">
              <wp:posOffset>1591294</wp:posOffset>
            </wp:positionH>
            <wp:positionV relativeFrom="paragraph">
              <wp:posOffset>103093</wp:posOffset>
            </wp:positionV>
            <wp:extent cx="1768475" cy="1507865"/>
            <wp:effectExtent l="0" t="0" r="3175" b="0"/>
            <wp:wrapNone/>
            <wp:docPr id="10277800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78003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002" cy="15142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544A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718E3AF" wp14:editId="4D95F60E">
                <wp:simplePos x="0" y="0"/>
                <wp:positionH relativeFrom="margin">
                  <wp:posOffset>3585845</wp:posOffset>
                </wp:positionH>
                <wp:positionV relativeFrom="paragraph">
                  <wp:posOffset>78740</wp:posOffset>
                </wp:positionV>
                <wp:extent cx="2267585" cy="1638300"/>
                <wp:effectExtent l="0" t="0" r="18415" b="1905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7585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6107B" w14:textId="77777777" w:rsidR="00DE544A" w:rsidRPr="00DE544A" w:rsidRDefault="00DE544A" w:rsidP="00DE544A">
                            <w:pPr>
                              <w:rPr>
                                <w:b/>
                                <w:bCs/>
                                <w:sz w:val="24"/>
                              </w:rPr>
                            </w:pPr>
                            <w:r w:rsidRPr="00DE544A">
                              <w:rPr>
                                <w:b/>
                                <w:bCs/>
                                <w:sz w:val="24"/>
                              </w:rPr>
                              <w:t>Lesson 1: How do people communicate beliefs without words?</w:t>
                            </w:r>
                          </w:p>
                          <w:p w14:paraId="2FA31394" w14:textId="77777777" w:rsidR="00DE544A" w:rsidRPr="00DE544A" w:rsidRDefault="00DE544A" w:rsidP="00DE544A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24"/>
                              </w:rPr>
                            </w:pPr>
                            <w:r w:rsidRPr="00DE544A">
                              <w:rPr>
                                <w:b/>
                                <w:sz w:val="24"/>
                              </w:rPr>
                              <w:t>To recognise how religious ideas can be communicated without written words.</w:t>
                            </w:r>
                          </w:p>
                          <w:p w14:paraId="72F06A5D" w14:textId="77777777" w:rsidR="00FD0FC4" w:rsidRPr="005A46AD" w:rsidRDefault="00FD0FC4" w:rsidP="00FD0FC4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8E3AF" id="Text Box 24" o:spid="_x0000_s1027" type="#_x0000_t202" style="position:absolute;margin-left:282.35pt;margin-top:6.2pt;width:178.55pt;height:129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">
                <v:textbox>
                  <w:txbxContent>
                    <w:p w14:paraId="3CB6107B" w14:textId="77777777" w:rsidR="00DE544A" w:rsidRPr="00DE544A" w:rsidRDefault="00DE544A" w:rsidP="00DE544A">
                      <w:pPr>
                        <w:rPr>
                          <w:b/>
                          <w:bCs/>
                          <w:sz w:val="24"/>
                        </w:rPr>
                      </w:pPr>
                      <w:r w:rsidRPr="00DE544A">
                        <w:rPr>
                          <w:b/>
                          <w:bCs/>
                          <w:sz w:val="24"/>
                        </w:rPr>
                        <w:t>Lesson 1: How do people communicate beliefs without words?</w:t>
                      </w:r>
                    </w:p>
                    <w:p w14:paraId="2FA31394" w14:textId="77777777" w:rsidR="00DE544A" w:rsidRPr="00DE544A" w:rsidRDefault="00DE544A" w:rsidP="00DE544A">
                      <w:pPr>
                        <w:numPr>
                          <w:ilvl w:val="0"/>
                          <w:numId w:val="6"/>
                        </w:numPr>
                        <w:rPr>
                          <w:b/>
                          <w:sz w:val="24"/>
                        </w:rPr>
                      </w:pPr>
                      <w:r w:rsidRPr="00DE544A">
                        <w:rPr>
                          <w:b/>
                          <w:sz w:val="24"/>
                        </w:rPr>
                        <w:t>To recognise how religious ideas can be communicated without written words.</w:t>
                      </w:r>
                    </w:p>
                    <w:p w14:paraId="72F06A5D" w14:textId="77777777" w:rsidR="00FD0FC4" w:rsidRPr="005A46AD" w:rsidRDefault="00FD0FC4" w:rsidP="00FD0FC4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546F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17632" behindDoc="1" locked="0" layoutInCell="1" allowOverlap="1" wp14:anchorId="21814F48" wp14:editId="78CB3FB0">
            <wp:simplePos x="0" y="0"/>
            <wp:positionH relativeFrom="margin">
              <wp:posOffset>5972892</wp:posOffset>
            </wp:positionH>
            <wp:positionV relativeFrom="paragraph">
              <wp:posOffset>399102</wp:posOffset>
            </wp:positionV>
            <wp:extent cx="688975" cy="418465"/>
            <wp:effectExtent l="0" t="0" r="0" b="635"/>
            <wp:wrapTight wrapText="bothSides">
              <wp:wrapPolygon edited="0">
                <wp:start x="11945" y="0"/>
                <wp:lineTo x="0" y="3933"/>
                <wp:lineTo x="0" y="16716"/>
                <wp:lineTo x="11945" y="20649"/>
                <wp:lineTo x="14931" y="20649"/>
                <wp:lineTo x="15528" y="20649"/>
                <wp:lineTo x="20903" y="11800"/>
                <wp:lineTo x="20903" y="8850"/>
                <wp:lineTo x="14931" y="0"/>
                <wp:lineTo x="11945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41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546F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52815EF2" wp14:editId="53CEA363">
                <wp:simplePos x="0" y="0"/>
                <wp:positionH relativeFrom="margin">
                  <wp:posOffset>6770461</wp:posOffset>
                </wp:positionH>
                <wp:positionV relativeFrom="paragraph">
                  <wp:posOffset>7620</wp:posOffset>
                </wp:positionV>
                <wp:extent cx="2660015" cy="1398905"/>
                <wp:effectExtent l="0" t="0" r="26035" b="1079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015" cy="1398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D88E6" w14:textId="77777777" w:rsidR="00DE544A" w:rsidRPr="00DE544A" w:rsidRDefault="00DE544A" w:rsidP="00DE544A">
                            <w:pPr>
                              <w:rPr>
                                <w:b/>
                                <w:bCs/>
                                <w:sz w:val="24"/>
                              </w:rPr>
                            </w:pPr>
                            <w:r w:rsidRPr="00DE544A">
                              <w:rPr>
                                <w:b/>
                                <w:bCs/>
                                <w:sz w:val="24"/>
                              </w:rPr>
                              <w:t>Lesson 2: What can we find out about scripture?</w:t>
                            </w:r>
                          </w:p>
                          <w:p w14:paraId="60E9967A" w14:textId="77777777" w:rsidR="00DE544A" w:rsidRPr="00DE544A" w:rsidRDefault="00DE544A" w:rsidP="00DE544A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sz w:val="24"/>
                              </w:rPr>
                            </w:pPr>
                            <w:r w:rsidRPr="00DE544A">
                              <w:rPr>
                                <w:b/>
                                <w:sz w:val="24"/>
                              </w:rPr>
                              <w:t>To evaluate information about Buddhist, Hindu and Sikh scriptures.</w:t>
                            </w:r>
                          </w:p>
                          <w:p w14:paraId="78A5BC03" w14:textId="0A197F19" w:rsidR="00BE6A9C" w:rsidRPr="005B0B51" w:rsidRDefault="00BE6A9C" w:rsidP="00504F56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15EF2" id="Text Box 1" o:spid="_x0000_s1028" type="#_x0000_t202" style="position:absolute;margin-left:533.1pt;margin-top:.6pt;width:209.45pt;height:110.1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">
                <v:textbox>
                  <w:txbxContent>
                    <w:p w14:paraId="0F2D88E6" w14:textId="77777777" w:rsidR="00DE544A" w:rsidRPr="00DE544A" w:rsidRDefault="00DE544A" w:rsidP="00DE544A">
                      <w:pPr>
                        <w:rPr>
                          <w:b/>
                          <w:bCs/>
                          <w:sz w:val="24"/>
                        </w:rPr>
                      </w:pPr>
                      <w:r w:rsidRPr="00DE544A">
                        <w:rPr>
                          <w:b/>
                          <w:bCs/>
                          <w:sz w:val="24"/>
                        </w:rPr>
                        <w:t>Lesson 2: What can we find out about scripture?</w:t>
                      </w:r>
                    </w:p>
                    <w:p w14:paraId="60E9967A" w14:textId="77777777" w:rsidR="00DE544A" w:rsidRPr="00DE544A" w:rsidRDefault="00DE544A" w:rsidP="00DE544A">
                      <w:pPr>
                        <w:numPr>
                          <w:ilvl w:val="0"/>
                          <w:numId w:val="7"/>
                        </w:numPr>
                        <w:rPr>
                          <w:b/>
                          <w:sz w:val="24"/>
                        </w:rPr>
                      </w:pPr>
                      <w:r w:rsidRPr="00DE544A">
                        <w:rPr>
                          <w:b/>
                          <w:sz w:val="24"/>
                        </w:rPr>
                        <w:t>To evaluate information about Buddhist, Hindu and Sikh scriptures.</w:t>
                      </w:r>
                    </w:p>
                    <w:p w14:paraId="78A5BC03" w14:textId="0A197F19" w:rsidR="00BE6A9C" w:rsidRPr="005B0B51" w:rsidRDefault="00BE6A9C" w:rsidP="00504F56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40931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0E419A2F" wp14:editId="05C4C2FC">
            <wp:simplePos x="0" y="0"/>
            <wp:positionH relativeFrom="margin">
              <wp:posOffset>7941945</wp:posOffset>
            </wp:positionH>
            <wp:positionV relativeFrom="paragraph">
              <wp:posOffset>1544320</wp:posOffset>
            </wp:positionV>
            <wp:extent cx="541020" cy="390525"/>
            <wp:effectExtent l="0" t="953" r="0" b="0"/>
            <wp:wrapTight wrapText="bothSides">
              <wp:wrapPolygon edited="0">
                <wp:start x="-38" y="19440"/>
                <wp:lineTo x="12892" y="19440"/>
                <wp:lineTo x="20497" y="16279"/>
                <wp:lineTo x="20497" y="15225"/>
                <wp:lineTo x="20497" y="8903"/>
                <wp:lineTo x="14413" y="1528"/>
                <wp:lineTo x="12131" y="1528"/>
                <wp:lineTo x="-38" y="4689"/>
                <wp:lineTo x="-38" y="1944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102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63945E" w14:textId="7572A1B6" w:rsidR="007F6A93" w:rsidRDefault="007F6A93">
      <w:pPr>
        <w:rPr>
          <w:rFonts w:ascii="Comic Sans MS" w:hAnsi="Comic Sans MS"/>
        </w:rPr>
      </w:pPr>
    </w:p>
    <w:p w14:paraId="1B26AFB1" w14:textId="3E3F4C6C" w:rsidR="00554C2E" w:rsidRDefault="006778AE">
      <w:pPr>
        <w:rPr>
          <w:rFonts w:ascii="Comic Sans MS" w:hAnsi="Comic Sans MS"/>
        </w:rPr>
      </w:pPr>
      <w:r w:rsidRPr="00B46063">
        <w:rPr>
          <w:rFonts w:ascii="Comic Sans MS" w:hAnsi="Comic Sans MS"/>
        </w:rPr>
        <w:t xml:space="preserve"> </w:t>
      </w:r>
      <w:r w:rsidR="00486A11">
        <w:rPr>
          <w:noProof/>
          <w:lang w:eastAsia="en-GB"/>
        </w:rPr>
        <w:t xml:space="preserve">     </w:t>
      </w:r>
    </w:p>
    <w:p w14:paraId="7B7EF3E3" w14:textId="78C77B57" w:rsidR="00554C2E" w:rsidRPr="00554C2E" w:rsidRDefault="00554C2E" w:rsidP="00554C2E">
      <w:pPr>
        <w:rPr>
          <w:rFonts w:ascii="Comic Sans MS" w:hAnsi="Comic Sans MS"/>
        </w:rPr>
      </w:pPr>
    </w:p>
    <w:p w14:paraId="505F399C" w14:textId="77777777" w:rsidR="00554C2E" w:rsidRPr="00554C2E" w:rsidRDefault="00554C2E" w:rsidP="00554C2E">
      <w:pPr>
        <w:rPr>
          <w:rFonts w:ascii="Comic Sans MS" w:hAnsi="Comic Sans MS"/>
        </w:rPr>
      </w:pPr>
    </w:p>
    <w:p w14:paraId="7031F01C" w14:textId="1AE236F9" w:rsidR="00491FCE" w:rsidRDefault="00333C28" w:rsidP="00554C2E">
      <w:pPr>
        <w:tabs>
          <w:tab w:val="left" w:pos="1125"/>
        </w:tabs>
        <w:rPr>
          <w:rFonts w:ascii="Comic Sans MS" w:hAnsi="Comic Sans MS"/>
        </w:rPr>
      </w:pPr>
      <w:r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6222F74C" wp14:editId="34990480">
            <wp:simplePos x="0" y="0"/>
            <wp:positionH relativeFrom="margin">
              <wp:posOffset>7983855</wp:posOffset>
            </wp:positionH>
            <wp:positionV relativeFrom="paragraph">
              <wp:posOffset>2357755</wp:posOffset>
            </wp:positionV>
            <wp:extent cx="665480" cy="390525"/>
            <wp:effectExtent l="0" t="0" r="5398" b="5397"/>
            <wp:wrapTight wrapText="bothSides">
              <wp:wrapPolygon edited="0">
                <wp:start x="134" y="19721"/>
                <wp:lineTo x="10645" y="19721"/>
                <wp:lineTo x="19920" y="16560"/>
                <wp:lineTo x="21157" y="15506"/>
                <wp:lineTo x="21157" y="9184"/>
                <wp:lineTo x="15592" y="755"/>
                <wp:lineTo x="10027" y="755"/>
                <wp:lineTo x="134" y="3916"/>
                <wp:lineTo x="134" y="19721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548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232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697B404" wp14:editId="03B5A14E">
                <wp:simplePos x="0" y="0"/>
                <wp:positionH relativeFrom="margin">
                  <wp:posOffset>207092</wp:posOffset>
                </wp:positionH>
                <wp:positionV relativeFrom="paragraph">
                  <wp:posOffset>290764</wp:posOffset>
                </wp:positionV>
                <wp:extent cx="5762625" cy="441325"/>
                <wp:effectExtent l="0" t="0" r="28575" b="158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44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C6E8E0" w14:textId="77777777" w:rsidR="00ED6E6B" w:rsidRPr="005E5CD2" w:rsidRDefault="00ED6E6B" w:rsidP="00ED6E6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>What Makes Some Texts Sacred?</w:t>
                            </w:r>
                          </w:p>
                          <w:p w14:paraId="2354CDC2" w14:textId="2BBB916E" w:rsidR="005A46AD" w:rsidRPr="00857210" w:rsidRDefault="005A46AD" w:rsidP="005A46A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7B404" id="_x0000_s1029" type="#_x0000_t202" style="position:absolute;margin-left:16.3pt;margin-top:22.9pt;width:453.75pt;height:34.7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">
                <v:textbox>
                  <w:txbxContent>
                    <w:p w14:paraId="55C6E8E0" w14:textId="77777777" w:rsidR="00ED6E6B" w:rsidRPr="005E5CD2" w:rsidRDefault="00ED6E6B" w:rsidP="00ED6E6B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>What Makes Some Texts Sacred?</w:t>
                      </w:r>
                    </w:p>
                    <w:p w14:paraId="2354CDC2" w14:textId="2BBB916E" w:rsidR="005A46AD" w:rsidRPr="00857210" w:rsidRDefault="005A46AD" w:rsidP="005A46AD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4C2E">
        <w:rPr>
          <w:rFonts w:ascii="Comic Sans MS" w:hAnsi="Comic Sans MS"/>
        </w:rPr>
        <w:tab/>
      </w:r>
    </w:p>
    <w:p w14:paraId="15013C19" w14:textId="3BDF3734" w:rsidR="00FE04DF" w:rsidRPr="00FE04DF" w:rsidRDefault="00ED6849" w:rsidP="00FE04DF">
      <w:pPr>
        <w:rPr>
          <w:rFonts w:ascii="Comic Sans MS" w:hAnsi="Comic Sans MS"/>
        </w:rPr>
      </w:pPr>
      <w:r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00AA48" wp14:editId="58989DB5">
                <wp:simplePos x="0" y="0"/>
                <wp:positionH relativeFrom="margin">
                  <wp:posOffset>7066280</wp:posOffset>
                </wp:positionH>
                <wp:positionV relativeFrom="paragraph">
                  <wp:posOffset>231140</wp:posOffset>
                </wp:positionV>
                <wp:extent cx="2362200" cy="1602740"/>
                <wp:effectExtent l="0" t="0" r="19050" b="1651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160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B383D" w14:textId="77777777" w:rsidR="00333C28" w:rsidRPr="00333C28" w:rsidRDefault="00333C28" w:rsidP="00333C28">
                            <w:pPr>
                              <w:rPr>
                                <w:b/>
                                <w:bCs/>
                                <w:sz w:val="24"/>
                              </w:rPr>
                            </w:pPr>
                            <w:r w:rsidRPr="00333C28">
                              <w:rPr>
                                <w:b/>
                                <w:bCs/>
                                <w:sz w:val="24"/>
                              </w:rPr>
                              <w:t>Lesson 3: What does it mean if scripture was revealed or remembered?</w:t>
                            </w:r>
                          </w:p>
                          <w:p w14:paraId="1DE97A7E" w14:textId="77777777" w:rsidR="00333C28" w:rsidRPr="00333C28" w:rsidRDefault="00333C28" w:rsidP="00333C28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b/>
                                <w:sz w:val="24"/>
                              </w:rPr>
                            </w:pPr>
                            <w:r w:rsidRPr="00333C28">
                              <w:rPr>
                                <w:b/>
                                <w:sz w:val="24"/>
                              </w:rPr>
                              <w:t>To make connections with beliefs about the origin of scripture and how it is used.</w:t>
                            </w:r>
                          </w:p>
                          <w:p w14:paraId="21B7E3E1" w14:textId="77777777" w:rsidR="002A6C09" w:rsidRPr="005B0B51" w:rsidRDefault="002A6C09" w:rsidP="005A46AD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00AA4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0" type="#_x0000_t202" style="position:absolute;margin-left:556.4pt;margin-top:18.2pt;width:186pt;height:126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">
                <v:textbox>
                  <w:txbxContent>
                    <w:p w14:paraId="7F3B383D" w14:textId="77777777" w:rsidR="00333C28" w:rsidRPr="00333C28" w:rsidRDefault="00333C28" w:rsidP="00333C28">
                      <w:pPr>
                        <w:rPr>
                          <w:b/>
                          <w:bCs/>
                          <w:sz w:val="24"/>
                        </w:rPr>
                      </w:pPr>
                      <w:r w:rsidRPr="00333C28">
                        <w:rPr>
                          <w:b/>
                          <w:bCs/>
                          <w:sz w:val="24"/>
                        </w:rPr>
                        <w:t>Lesson 3: What does it mean if scripture was revealed or remembered?</w:t>
                      </w:r>
                    </w:p>
                    <w:p w14:paraId="1DE97A7E" w14:textId="77777777" w:rsidR="00333C28" w:rsidRPr="00333C28" w:rsidRDefault="00333C28" w:rsidP="00333C28">
                      <w:pPr>
                        <w:numPr>
                          <w:ilvl w:val="0"/>
                          <w:numId w:val="8"/>
                        </w:numPr>
                        <w:rPr>
                          <w:b/>
                          <w:sz w:val="24"/>
                        </w:rPr>
                      </w:pPr>
                      <w:r w:rsidRPr="00333C28">
                        <w:rPr>
                          <w:b/>
                          <w:sz w:val="24"/>
                        </w:rPr>
                        <w:t>To make connections with beliefs about the origin of scripture and how it is used.</w:t>
                      </w:r>
                    </w:p>
                    <w:p w14:paraId="21B7E3E1" w14:textId="77777777" w:rsidR="002A6C09" w:rsidRPr="005B0B51" w:rsidRDefault="002A6C09" w:rsidP="005A46AD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F9E9F58" w14:textId="60C5F1A9" w:rsidR="00FE04DF" w:rsidRPr="00FE04DF" w:rsidRDefault="00FC7E82" w:rsidP="00FE04DF">
      <w:pPr>
        <w:rPr>
          <w:rFonts w:ascii="Comic Sans MS" w:hAnsi="Comic Sans MS"/>
        </w:rPr>
      </w:pPr>
      <w:r w:rsidRPr="00E237A7"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 wp14:anchorId="5CDCF5D4" wp14:editId="6FE025F3">
            <wp:simplePos x="0" y="0"/>
            <wp:positionH relativeFrom="column">
              <wp:posOffset>6118860</wp:posOffset>
            </wp:positionH>
            <wp:positionV relativeFrom="paragraph">
              <wp:posOffset>619125</wp:posOffset>
            </wp:positionV>
            <wp:extent cx="516255" cy="281940"/>
            <wp:effectExtent l="0" t="0" r="0" b="3810"/>
            <wp:wrapSquare wrapText="bothSides"/>
            <wp:docPr id="31968558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68558" name="Picture 1" descr="A close-up of a card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21A0" w:rsidRPr="00EF4057"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34AF5020" wp14:editId="2F26511D">
            <wp:simplePos x="0" y="0"/>
            <wp:positionH relativeFrom="column">
              <wp:posOffset>6115050</wp:posOffset>
            </wp:positionH>
            <wp:positionV relativeFrom="paragraph">
              <wp:posOffset>287020</wp:posOffset>
            </wp:positionV>
            <wp:extent cx="543560" cy="309245"/>
            <wp:effectExtent l="0" t="0" r="8890" b="0"/>
            <wp:wrapSquare wrapText="bothSides"/>
            <wp:docPr id="1914046976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046976" name="Picture 1" descr="A close-up of a card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6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21A0">
        <w:rPr>
          <w:noProof/>
        </w:rPr>
        <w:drawing>
          <wp:anchor distT="0" distB="0" distL="114300" distR="114300" simplePos="0" relativeHeight="251732992" behindDoc="0" locked="0" layoutInCell="1" allowOverlap="1" wp14:anchorId="2A927C7B" wp14:editId="31095843">
            <wp:simplePos x="0" y="0"/>
            <wp:positionH relativeFrom="column">
              <wp:posOffset>5572125</wp:posOffset>
            </wp:positionH>
            <wp:positionV relativeFrom="paragraph">
              <wp:posOffset>290830</wp:posOffset>
            </wp:positionV>
            <wp:extent cx="511175" cy="305435"/>
            <wp:effectExtent l="0" t="0" r="3175" b="0"/>
            <wp:wrapSquare wrapText="bothSides"/>
            <wp:docPr id="1960011019" name="Picture 1" descr="A close 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011019" name="Picture 1" descr="A close up of a card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7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21F">
        <w:rPr>
          <w:rFonts w:cstheme="minorHAnsi"/>
          <w:b/>
          <w:bCs/>
          <w:noProof/>
          <w:sz w:val="36"/>
          <w:szCs w:val="36"/>
        </w:rPr>
        <w:drawing>
          <wp:anchor distT="0" distB="0" distL="114300" distR="114300" simplePos="0" relativeHeight="251728896" behindDoc="0" locked="0" layoutInCell="1" allowOverlap="1" wp14:anchorId="066464BA" wp14:editId="7FD41CF2">
            <wp:simplePos x="0" y="0"/>
            <wp:positionH relativeFrom="column">
              <wp:posOffset>4762500</wp:posOffset>
            </wp:positionH>
            <wp:positionV relativeFrom="paragraph">
              <wp:posOffset>14605</wp:posOffset>
            </wp:positionV>
            <wp:extent cx="781685" cy="781685"/>
            <wp:effectExtent l="0" t="0" r="0" b="0"/>
            <wp:wrapSquare wrapText="bothSides"/>
            <wp:docPr id="70306009" name="Picture 2" descr="A group of women's fac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06009" name="Picture 2" descr="A group of women's fac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78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4C0F">
        <w:rPr>
          <w:noProof/>
        </w:rPr>
        <w:drawing>
          <wp:anchor distT="0" distB="0" distL="114300" distR="114300" simplePos="0" relativeHeight="251725824" behindDoc="0" locked="0" layoutInCell="1" allowOverlap="1" wp14:anchorId="4C3D94FD" wp14:editId="2F7F57BD">
            <wp:simplePos x="0" y="0"/>
            <wp:positionH relativeFrom="margin">
              <wp:posOffset>5367647</wp:posOffset>
            </wp:positionH>
            <wp:positionV relativeFrom="paragraph">
              <wp:posOffset>1416322</wp:posOffset>
            </wp:positionV>
            <wp:extent cx="1317988" cy="1317988"/>
            <wp:effectExtent l="0" t="0" r="0" b="0"/>
            <wp:wrapNone/>
            <wp:docPr id="1561651962" name="Picture 1" descr="Global Religions Stock Illustrations – 138 Global Religions Stock 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obal Religions Stock Illustrations – 138 Global Religions Stock 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774" cy="1319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1A66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8574E88" wp14:editId="65A5E3EE">
                <wp:simplePos x="0" y="0"/>
                <wp:positionH relativeFrom="margin">
                  <wp:posOffset>-605790</wp:posOffset>
                </wp:positionH>
                <wp:positionV relativeFrom="paragraph">
                  <wp:posOffset>311785</wp:posOffset>
                </wp:positionV>
                <wp:extent cx="7372350" cy="2517140"/>
                <wp:effectExtent l="0" t="0" r="19050" b="165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2517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61061F" w14:textId="77777777" w:rsidR="005A46AD" w:rsidRPr="00344A2D" w:rsidRDefault="00F011E4" w:rsidP="00F422E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344A2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Skills we will be using:</w:t>
                            </w:r>
                          </w:p>
                          <w:p w14:paraId="108A49BF" w14:textId="77777777" w:rsidR="00344A2D" w:rsidRPr="00CF3836" w:rsidRDefault="00344A2D" w:rsidP="00344A2D">
                            <w:pPr>
                              <w:spacing w:after="0" w:line="240" w:lineRule="auto"/>
                              <w:ind w:left="720"/>
                              <w:rPr>
                                <w:rFonts w:cstheme="minorHAnsi"/>
                                <w:sz w:val="24"/>
                                <w:szCs w:val="28"/>
                              </w:rPr>
                            </w:pPr>
                          </w:p>
                          <w:p w14:paraId="243BDE15" w14:textId="77777777" w:rsidR="00344A2D" w:rsidRPr="00CF3836" w:rsidRDefault="00344A2D" w:rsidP="00344A2D">
                            <w:pPr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8"/>
                              </w:rPr>
                            </w:pPr>
                            <w:r w:rsidRPr="00CF3836">
                              <w:rPr>
                                <w:rFonts w:cstheme="minorHAnsi"/>
                                <w:sz w:val="24"/>
                                <w:szCs w:val="28"/>
                              </w:rPr>
                              <w:t>Explaining the difference between evidenced or recognised information about scripture and beliefs and opinions.</w:t>
                            </w:r>
                          </w:p>
                          <w:p w14:paraId="27C3A03A" w14:textId="77777777" w:rsidR="00344A2D" w:rsidRPr="00CF3836" w:rsidRDefault="00344A2D" w:rsidP="00344A2D">
                            <w:pPr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8"/>
                              </w:rPr>
                            </w:pPr>
                            <w:r w:rsidRPr="00CF3836">
                              <w:rPr>
                                <w:rFonts w:cstheme="minorHAnsi"/>
                                <w:sz w:val="24"/>
                                <w:szCs w:val="28"/>
                              </w:rPr>
                              <w:t>Giving some reasons why different Hindu texts might be significant to people.</w:t>
                            </w:r>
                          </w:p>
                          <w:p w14:paraId="16E68752" w14:textId="77777777" w:rsidR="00344A2D" w:rsidRPr="00CF3836" w:rsidRDefault="00344A2D" w:rsidP="00344A2D">
                            <w:pPr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8"/>
                              </w:rPr>
                            </w:pPr>
                            <w:r w:rsidRPr="00CF3836">
                              <w:rPr>
                                <w:rFonts w:cstheme="minorHAnsi"/>
                                <w:sz w:val="24"/>
                                <w:szCs w:val="28"/>
                              </w:rPr>
                              <w:t>Identifying the key events that led to the writing of the Buddhist Canon.</w:t>
                            </w:r>
                          </w:p>
                          <w:p w14:paraId="24E21BC0" w14:textId="77777777" w:rsidR="00344A2D" w:rsidRPr="00CF3836" w:rsidRDefault="00344A2D" w:rsidP="00344A2D">
                            <w:pPr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8"/>
                              </w:rPr>
                            </w:pPr>
                            <w:r w:rsidRPr="00CF3836">
                              <w:rPr>
                                <w:rFonts w:cstheme="minorHAnsi"/>
                                <w:sz w:val="24"/>
                                <w:szCs w:val="28"/>
                              </w:rPr>
                              <w:t>Discussing the importance of the Buddhist canon to some people today.</w:t>
                            </w:r>
                          </w:p>
                          <w:p w14:paraId="114F48C1" w14:textId="77777777" w:rsidR="00344A2D" w:rsidRPr="00CF3836" w:rsidRDefault="00344A2D" w:rsidP="00344A2D">
                            <w:pPr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8"/>
                              </w:rPr>
                            </w:pPr>
                            <w:r w:rsidRPr="00CF3836">
                              <w:rPr>
                                <w:rFonts w:cstheme="minorHAnsi"/>
                                <w:sz w:val="24"/>
                                <w:szCs w:val="28"/>
                              </w:rPr>
                              <w:t>Providing examples of why and how the Guru Granth Sahib is respected.</w:t>
                            </w:r>
                          </w:p>
                          <w:p w14:paraId="29A6C9D7" w14:textId="77777777" w:rsidR="00344A2D" w:rsidRPr="00CF3836" w:rsidRDefault="00344A2D" w:rsidP="00344A2D">
                            <w:pPr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8"/>
                              </w:rPr>
                            </w:pPr>
                            <w:r w:rsidRPr="00CF3836">
                              <w:rPr>
                                <w:rFonts w:cstheme="minorHAnsi"/>
                                <w:sz w:val="24"/>
                                <w:szCs w:val="28"/>
                              </w:rPr>
                              <w:t>Drawing out connections between beliefs and practices.</w:t>
                            </w:r>
                          </w:p>
                          <w:p w14:paraId="7E99F9A5" w14:textId="77777777" w:rsidR="00344A2D" w:rsidRPr="00CF3836" w:rsidRDefault="00344A2D" w:rsidP="00344A2D">
                            <w:pPr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8"/>
                              </w:rPr>
                            </w:pPr>
                            <w:r w:rsidRPr="00CF3836">
                              <w:rPr>
                                <w:rFonts w:cstheme="minorHAnsi"/>
                                <w:sz w:val="24"/>
                                <w:szCs w:val="28"/>
                              </w:rPr>
                              <w:t>Comparing and making links between scriptures from different worldviews.</w:t>
                            </w:r>
                          </w:p>
                          <w:p w14:paraId="740B2626" w14:textId="77777777" w:rsidR="00344A2D" w:rsidRPr="00CF3836" w:rsidRDefault="00344A2D" w:rsidP="00344A2D">
                            <w:pPr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8"/>
                              </w:rPr>
                            </w:pPr>
                            <w:r w:rsidRPr="00CF3836">
                              <w:rPr>
                                <w:rFonts w:cstheme="minorHAnsi"/>
                                <w:sz w:val="24"/>
                                <w:szCs w:val="28"/>
                              </w:rPr>
                              <w:t>Identifying the role and value of scripture in some people’s lives.</w:t>
                            </w:r>
                          </w:p>
                          <w:p w14:paraId="577A541C" w14:textId="371C70DA" w:rsidR="00F422EF" w:rsidRPr="005B0B51" w:rsidRDefault="00F422EF" w:rsidP="00344A2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74E88" id="_x0000_s1031" type="#_x0000_t202" style="position:absolute;margin-left:-47.7pt;margin-top:24.55pt;width:580.5pt;height:198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" strokecolor="#0070c0" strokeweight="1pt">
                <v:textbox>
                  <w:txbxContent>
                    <w:p w14:paraId="2E61061F" w14:textId="77777777" w:rsidR="005A46AD" w:rsidRPr="00344A2D" w:rsidRDefault="00F011E4" w:rsidP="00F422E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344A2D">
                        <w:rPr>
                          <w:rFonts w:cstheme="minorHAnsi"/>
                          <w:sz w:val="24"/>
                          <w:szCs w:val="24"/>
                        </w:rPr>
                        <w:t>Skills we will be using:</w:t>
                      </w:r>
                    </w:p>
                    <w:p w14:paraId="108A49BF" w14:textId="77777777" w:rsidR="00344A2D" w:rsidRPr="00CF3836" w:rsidRDefault="00344A2D" w:rsidP="00344A2D">
                      <w:pPr>
                        <w:spacing w:after="0" w:line="240" w:lineRule="auto"/>
                        <w:ind w:left="720"/>
                        <w:rPr>
                          <w:rFonts w:cstheme="minorHAnsi"/>
                          <w:sz w:val="24"/>
                          <w:szCs w:val="28"/>
                        </w:rPr>
                      </w:pPr>
                    </w:p>
                    <w:p w14:paraId="243BDE15" w14:textId="77777777" w:rsidR="00344A2D" w:rsidRPr="00CF3836" w:rsidRDefault="00344A2D" w:rsidP="00344A2D">
                      <w:pPr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sz w:val="24"/>
                          <w:szCs w:val="28"/>
                        </w:rPr>
                      </w:pPr>
                      <w:r w:rsidRPr="00CF3836">
                        <w:rPr>
                          <w:rFonts w:cstheme="minorHAnsi"/>
                          <w:sz w:val="24"/>
                          <w:szCs w:val="28"/>
                        </w:rPr>
                        <w:t>Explaining the difference between evidenced or recognised information about scripture and beliefs and opinions.</w:t>
                      </w:r>
                    </w:p>
                    <w:p w14:paraId="27C3A03A" w14:textId="77777777" w:rsidR="00344A2D" w:rsidRPr="00CF3836" w:rsidRDefault="00344A2D" w:rsidP="00344A2D">
                      <w:pPr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sz w:val="24"/>
                          <w:szCs w:val="28"/>
                        </w:rPr>
                      </w:pPr>
                      <w:r w:rsidRPr="00CF3836">
                        <w:rPr>
                          <w:rFonts w:cstheme="minorHAnsi"/>
                          <w:sz w:val="24"/>
                          <w:szCs w:val="28"/>
                        </w:rPr>
                        <w:t>Giving some reasons why different Hindu texts might be significant to people.</w:t>
                      </w:r>
                    </w:p>
                    <w:p w14:paraId="16E68752" w14:textId="77777777" w:rsidR="00344A2D" w:rsidRPr="00CF3836" w:rsidRDefault="00344A2D" w:rsidP="00344A2D">
                      <w:pPr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sz w:val="24"/>
                          <w:szCs w:val="28"/>
                        </w:rPr>
                      </w:pPr>
                      <w:r w:rsidRPr="00CF3836">
                        <w:rPr>
                          <w:rFonts w:cstheme="minorHAnsi"/>
                          <w:sz w:val="24"/>
                          <w:szCs w:val="28"/>
                        </w:rPr>
                        <w:t>Identifying the key events that led to the writing of the Buddhist Canon.</w:t>
                      </w:r>
                    </w:p>
                    <w:p w14:paraId="24E21BC0" w14:textId="77777777" w:rsidR="00344A2D" w:rsidRPr="00CF3836" w:rsidRDefault="00344A2D" w:rsidP="00344A2D">
                      <w:pPr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sz w:val="24"/>
                          <w:szCs w:val="28"/>
                        </w:rPr>
                      </w:pPr>
                      <w:r w:rsidRPr="00CF3836">
                        <w:rPr>
                          <w:rFonts w:cstheme="minorHAnsi"/>
                          <w:sz w:val="24"/>
                          <w:szCs w:val="28"/>
                        </w:rPr>
                        <w:t>Discussing the importance of the Buddhist canon to some people today.</w:t>
                      </w:r>
                    </w:p>
                    <w:p w14:paraId="114F48C1" w14:textId="77777777" w:rsidR="00344A2D" w:rsidRPr="00CF3836" w:rsidRDefault="00344A2D" w:rsidP="00344A2D">
                      <w:pPr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sz w:val="24"/>
                          <w:szCs w:val="28"/>
                        </w:rPr>
                      </w:pPr>
                      <w:r w:rsidRPr="00CF3836">
                        <w:rPr>
                          <w:rFonts w:cstheme="minorHAnsi"/>
                          <w:sz w:val="24"/>
                          <w:szCs w:val="28"/>
                        </w:rPr>
                        <w:t>Providing examples of why and how the Guru Granth Sahib is respected.</w:t>
                      </w:r>
                    </w:p>
                    <w:p w14:paraId="29A6C9D7" w14:textId="77777777" w:rsidR="00344A2D" w:rsidRPr="00CF3836" w:rsidRDefault="00344A2D" w:rsidP="00344A2D">
                      <w:pPr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sz w:val="24"/>
                          <w:szCs w:val="28"/>
                        </w:rPr>
                      </w:pPr>
                      <w:r w:rsidRPr="00CF3836">
                        <w:rPr>
                          <w:rFonts w:cstheme="minorHAnsi"/>
                          <w:sz w:val="24"/>
                          <w:szCs w:val="28"/>
                        </w:rPr>
                        <w:t>Drawing out connections between beliefs and practices.</w:t>
                      </w:r>
                    </w:p>
                    <w:p w14:paraId="7E99F9A5" w14:textId="77777777" w:rsidR="00344A2D" w:rsidRPr="00CF3836" w:rsidRDefault="00344A2D" w:rsidP="00344A2D">
                      <w:pPr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sz w:val="24"/>
                          <w:szCs w:val="28"/>
                        </w:rPr>
                      </w:pPr>
                      <w:r w:rsidRPr="00CF3836">
                        <w:rPr>
                          <w:rFonts w:cstheme="minorHAnsi"/>
                          <w:sz w:val="24"/>
                          <w:szCs w:val="28"/>
                        </w:rPr>
                        <w:t>Comparing and making links between scriptures from different worldviews.</w:t>
                      </w:r>
                    </w:p>
                    <w:p w14:paraId="740B2626" w14:textId="77777777" w:rsidR="00344A2D" w:rsidRPr="00CF3836" w:rsidRDefault="00344A2D" w:rsidP="00344A2D">
                      <w:pPr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sz w:val="24"/>
                          <w:szCs w:val="28"/>
                        </w:rPr>
                      </w:pPr>
                      <w:r w:rsidRPr="00CF3836">
                        <w:rPr>
                          <w:rFonts w:cstheme="minorHAnsi"/>
                          <w:sz w:val="24"/>
                          <w:szCs w:val="28"/>
                        </w:rPr>
                        <w:t>Identifying the role and value of scripture in some people’s lives.</w:t>
                      </w:r>
                    </w:p>
                    <w:p w14:paraId="577A541C" w14:textId="371C70DA" w:rsidR="00F422EF" w:rsidRPr="005B0B51" w:rsidRDefault="00F422EF" w:rsidP="00344A2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C44A827" w14:textId="598AFC53" w:rsidR="00FE04DF" w:rsidRPr="00FE04DF" w:rsidRDefault="00FE04DF" w:rsidP="00FE04DF">
      <w:pPr>
        <w:rPr>
          <w:rFonts w:ascii="Comic Sans MS" w:hAnsi="Comic Sans MS"/>
        </w:rPr>
      </w:pPr>
    </w:p>
    <w:p w14:paraId="229DE01B" w14:textId="3B87B8B6" w:rsidR="00FE04DF" w:rsidRPr="00FE04DF" w:rsidRDefault="007F6A93" w:rsidP="00FE04DF">
      <w:pPr>
        <w:rPr>
          <w:rFonts w:ascii="Comic Sans MS" w:hAnsi="Comic Sans MS"/>
        </w:rPr>
      </w:pPr>
      <w:r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6A819B5" wp14:editId="5DCB987D">
                <wp:simplePos x="0" y="0"/>
                <wp:positionH relativeFrom="margin">
                  <wp:posOffset>6994014</wp:posOffset>
                </wp:positionH>
                <wp:positionV relativeFrom="paragraph">
                  <wp:posOffset>350957</wp:posOffset>
                </wp:positionV>
                <wp:extent cx="2600960" cy="1187450"/>
                <wp:effectExtent l="0" t="0" r="27940" b="1270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960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992111" w14:textId="77777777" w:rsidR="00333C28" w:rsidRPr="00333C28" w:rsidRDefault="00333C28" w:rsidP="00333C28">
                            <w:pPr>
                              <w:rPr>
                                <w:b/>
                                <w:bCs/>
                                <w:sz w:val="24"/>
                              </w:rPr>
                            </w:pPr>
                            <w:r w:rsidRPr="00333C28">
                              <w:rPr>
                                <w:b/>
                                <w:bCs/>
                                <w:sz w:val="24"/>
                              </w:rPr>
                              <w:t>Lesson 4: Why do some worldviews have more than one book of scripture?</w:t>
                            </w:r>
                          </w:p>
                          <w:p w14:paraId="6F967632" w14:textId="3D5C3BCD" w:rsidR="00333C28" w:rsidRPr="00333C28" w:rsidRDefault="00333C28" w:rsidP="00333C28">
                            <w:pPr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sz w:val="24"/>
                              </w:rPr>
                            </w:pPr>
                            <w:r w:rsidRPr="00333C28">
                              <w:rPr>
                                <w:b/>
                                <w:sz w:val="24"/>
                              </w:rPr>
                              <w:t xml:space="preserve">To explain why some </w:t>
                            </w:r>
                            <w:proofErr w:type="gramStart"/>
                            <w:r w:rsidR="000C0906" w:rsidRPr="00333C28">
                              <w:rPr>
                                <w:b/>
                                <w:sz w:val="24"/>
                              </w:rPr>
                              <w:t>religions</w:t>
                            </w:r>
                            <w:proofErr w:type="gramEnd"/>
                            <w:r w:rsidRPr="00333C28">
                              <w:rPr>
                                <w:b/>
                                <w:sz w:val="24"/>
                              </w:rPr>
                              <w:t xml:space="preserve"> have multiple scriptures.</w:t>
                            </w:r>
                          </w:p>
                          <w:p w14:paraId="2512755D" w14:textId="77777777" w:rsidR="002C2329" w:rsidRPr="005A46AD" w:rsidRDefault="002C2329" w:rsidP="002C232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819B5" id="Text Box 5" o:spid="_x0000_s1032" type="#_x0000_t202" style="position:absolute;margin-left:550.7pt;margin-top:27.65pt;width:204.8pt;height:93.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">
                <v:textbox>
                  <w:txbxContent>
                    <w:p w14:paraId="4A992111" w14:textId="77777777" w:rsidR="00333C28" w:rsidRPr="00333C28" w:rsidRDefault="00333C28" w:rsidP="00333C28">
                      <w:pPr>
                        <w:rPr>
                          <w:b/>
                          <w:bCs/>
                          <w:sz w:val="24"/>
                        </w:rPr>
                      </w:pPr>
                      <w:r w:rsidRPr="00333C28">
                        <w:rPr>
                          <w:b/>
                          <w:bCs/>
                          <w:sz w:val="24"/>
                        </w:rPr>
                        <w:t>Lesson 4: Why do some worldviews have more than one book of scripture?</w:t>
                      </w:r>
                    </w:p>
                    <w:p w14:paraId="6F967632" w14:textId="3D5C3BCD" w:rsidR="00333C28" w:rsidRPr="00333C28" w:rsidRDefault="00333C28" w:rsidP="00333C28">
                      <w:pPr>
                        <w:numPr>
                          <w:ilvl w:val="0"/>
                          <w:numId w:val="9"/>
                        </w:numPr>
                        <w:rPr>
                          <w:b/>
                          <w:sz w:val="24"/>
                        </w:rPr>
                      </w:pPr>
                      <w:r w:rsidRPr="00333C28">
                        <w:rPr>
                          <w:b/>
                          <w:sz w:val="24"/>
                        </w:rPr>
                        <w:t xml:space="preserve">To explain why some </w:t>
                      </w:r>
                      <w:proofErr w:type="gramStart"/>
                      <w:r w:rsidR="000C0906" w:rsidRPr="00333C28">
                        <w:rPr>
                          <w:b/>
                          <w:sz w:val="24"/>
                        </w:rPr>
                        <w:t>religions</w:t>
                      </w:r>
                      <w:proofErr w:type="gramEnd"/>
                      <w:r w:rsidRPr="00333C28">
                        <w:rPr>
                          <w:b/>
                          <w:sz w:val="24"/>
                        </w:rPr>
                        <w:t xml:space="preserve"> have multiple scriptures.</w:t>
                      </w:r>
                    </w:p>
                    <w:p w14:paraId="2512755D" w14:textId="77777777" w:rsidR="002C2329" w:rsidRPr="005A46AD" w:rsidRDefault="002C2329" w:rsidP="002C2329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B76F2B0" w14:textId="1C0C8A06" w:rsidR="00FE04DF" w:rsidRPr="00FE04DF" w:rsidRDefault="00FE04DF" w:rsidP="00FE04DF">
      <w:pPr>
        <w:rPr>
          <w:rFonts w:ascii="Comic Sans MS" w:hAnsi="Comic Sans MS"/>
        </w:rPr>
      </w:pPr>
    </w:p>
    <w:p w14:paraId="6C820D52" w14:textId="7D5E0073" w:rsidR="00FE04DF" w:rsidRPr="00FE04DF" w:rsidRDefault="007F6A93" w:rsidP="00FE04DF">
      <w:pPr>
        <w:rPr>
          <w:rFonts w:ascii="Comic Sans MS" w:hAnsi="Comic Sans MS"/>
        </w:rPr>
      </w:pPr>
      <w:r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6D3A4471" wp14:editId="47E8D07B">
                <wp:simplePos x="0" y="0"/>
                <wp:positionH relativeFrom="margin">
                  <wp:posOffset>4323426</wp:posOffset>
                </wp:positionH>
                <wp:positionV relativeFrom="paragraph">
                  <wp:posOffset>18596</wp:posOffset>
                </wp:positionV>
                <wp:extent cx="2445385" cy="1471930"/>
                <wp:effectExtent l="0" t="0" r="12065" b="1397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5385" cy="1471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521DD" w14:textId="77777777" w:rsidR="00FC399C" w:rsidRPr="00FC399C" w:rsidRDefault="00FC399C" w:rsidP="00FC399C">
                            <w:pPr>
                              <w:rPr>
                                <w:b/>
                                <w:bCs/>
                                <w:sz w:val="24"/>
                              </w:rPr>
                            </w:pPr>
                            <w:r w:rsidRPr="00FC399C">
                              <w:rPr>
                                <w:b/>
                                <w:bCs/>
                                <w:sz w:val="24"/>
                              </w:rPr>
                              <w:t>Lesson 5: How do some people demonstrate the value of scripture?</w:t>
                            </w:r>
                          </w:p>
                          <w:p w14:paraId="05E10A7C" w14:textId="77777777" w:rsidR="00FC399C" w:rsidRPr="00FC399C" w:rsidRDefault="00FC399C" w:rsidP="00FC399C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sz w:val="24"/>
                              </w:rPr>
                            </w:pPr>
                            <w:r w:rsidRPr="00FC399C">
                              <w:rPr>
                                <w:b/>
                                <w:sz w:val="24"/>
                              </w:rPr>
                              <w:t>To evaluate the significance of religious scripture to some people.</w:t>
                            </w:r>
                          </w:p>
                          <w:p w14:paraId="4C5A77B2" w14:textId="77777777" w:rsidR="005612A3" w:rsidRPr="005A46AD" w:rsidRDefault="005612A3" w:rsidP="005612A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A4471" id="Text Box 8" o:spid="_x0000_s1033" type="#_x0000_t202" style="position:absolute;margin-left:340.45pt;margin-top:1.45pt;width:192.55pt;height:115.9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">
                <v:textbox>
                  <w:txbxContent>
                    <w:p w14:paraId="7EB521DD" w14:textId="77777777" w:rsidR="00FC399C" w:rsidRPr="00FC399C" w:rsidRDefault="00FC399C" w:rsidP="00FC399C">
                      <w:pPr>
                        <w:rPr>
                          <w:b/>
                          <w:bCs/>
                          <w:sz w:val="24"/>
                        </w:rPr>
                      </w:pPr>
                      <w:r w:rsidRPr="00FC399C">
                        <w:rPr>
                          <w:b/>
                          <w:bCs/>
                          <w:sz w:val="24"/>
                        </w:rPr>
                        <w:t>Lesson 5: How do some people demonstrate the value of scripture?</w:t>
                      </w:r>
                    </w:p>
                    <w:p w14:paraId="05E10A7C" w14:textId="77777777" w:rsidR="00FC399C" w:rsidRPr="00FC399C" w:rsidRDefault="00FC399C" w:rsidP="00FC399C">
                      <w:pPr>
                        <w:numPr>
                          <w:ilvl w:val="0"/>
                          <w:numId w:val="10"/>
                        </w:numPr>
                        <w:rPr>
                          <w:b/>
                          <w:sz w:val="24"/>
                        </w:rPr>
                      </w:pPr>
                      <w:r w:rsidRPr="00FC399C">
                        <w:rPr>
                          <w:b/>
                          <w:sz w:val="24"/>
                        </w:rPr>
                        <w:t>To evaluate the significance of religious scripture to some people.</w:t>
                      </w:r>
                    </w:p>
                    <w:p w14:paraId="4C5A77B2" w14:textId="77777777" w:rsidR="005612A3" w:rsidRPr="005A46AD" w:rsidRDefault="005612A3" w:rsidP="005612A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6783B" w:rsidRPr="00486A1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74E1CB60" wp14:editId="2250884A">
                <wp:simplePos x="0" y="0"/>
                <wp:positionH relativeFrom="margin">
                  <wp:align>left</wp:align>
                </wp:positionH>
                <wp:positionV relativeFrom="paragraph">
                  <wp:posOffset>160028</wp:posOffset>
                </wp:positionV>
                <wp:extent cx="2825750" cy="1127760"/>
                <wp:effectExtent l="0" t="0" r="12700" b="1524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750" cy="112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D2984" w14:textId="77777777" w:rsidR="00FE04DF" w:rsidRPr="00FE04DF" w:rsidRDefault="00FE04DF" w:rsidP="00FE04DF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</w:rPr>
                            </w:pPr>
                            <w:r w:rsidRPr="00FE04DF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</w:rPr>
                              <w:t>Lesson 6: How do sacred texts play a part in some people’s lives?</w:t>
                            </w:r>
                          </w:p>
                          <w:p w14:paraId="439E8658" w14:textId="77777777" w:rsidR="00FE04DF" w:rsidRPr="00FE04DF" w:rsidRDefault="00FE04DF" w:rsidP="00FE04DF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FE04DF">
                              <w:rPr>
                                <w:color w:val="000000" w:themeColor="text1"/>
                                <w:sz w:val="24"/>
                              </w:rPr>
                              <w:t>To describe the importance of scripture to some people.</w:t>
                            </w:r>
                          </w:p>
                          <w:p w14:paraId="5BEA1C87" w14:textId="77777777" w:rsidR="00486A11" w:rsidRDefault="00486A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1CB60" id="_x0000_s1034" type="#_x0000_t202" style="position:absolute;margin-left:0;margin-top:12.6pt;width:222.5pt;height:88.8pt;z-index:2517207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" strokecolor="black [3213]">
                <v:textbox>
                  <w:txbxContent>
                    <w:p w14:paraId="342D2984" w14:textId="77777777" w:rsidR="00FE04DF" w:rsidRPr="00FE04DF" w:rsidRDefault="00FE04DF" w:rsidP="00FE04DF">
                      <w:pPr>
                        <w:rPr>
                          <w:b/>
                          <w:bCs/>
                          <w:color w:val="000000" w:themeColor="text1"/>
                          <w:sz w:val="24"/>
                        </w:rPr>
                      </w:pPr>
                      <w:r w:rsidRPr="00FE04DF">
                        <w:rPr>
                          <w:b/>
                          <w:bCs/>
                          <w:color w:val="000000" w:themeColor="text1"/>
                          <w:sz w:val="24"/>
                        </w:rPr>
                        <w:t>Lesson 6: How do sacred texts play a part in some people’s lives?</w:t>
                      </w:r>
                    </w:p>
                    <w:p w14:paraId="439E8658" w14:textId="77777777" w:rsidR="00FE04DF" w:rsidRPr="00FE04DF" w:rsidRDefault="00FE04DF" w:rsidP="00FE04DF">
                      <w:pPr>
                        <w:numPr>
                          <w:ilvl w:val="0"/>
                          <w:numId w:val="11"/>
                        </w:numPr>
                        <w:rPr>
                          <w:color w:val="000000" w:themeColor="text1"/>
                          <w:sz w:val="24"/>
                        </w:rPr>
                      </w:pPr>
                      <w:r w:rsidRPr="00FE04DF">
                        <w:rPr>
                          <w:color w:val="000000" w:themeColor="text1"/>
                          <w:sz w:val="24"/>
                        </w:rPr>
                        <w:t>To describe the importance of scripture to some people.</w:t>
                      </w:r>
                    </w:p>
                    <w:p w14:paraId="5BEA1C87" w14:textId="77777777" w:rsidR="00486A11" w:rsidRDefault="00486A11"/>
                  </w:txbxContent>
                </v:textbox>
                <w10:wrap type="square" anchorx="margin"/>
              </v:shape>
            </w:pict>
          </mc:Fallback>
        </mc:AlternateContent>
      </w:r>
    </w:p>
    <w:p w14:paraId="19A0820B" w14:textId="7303241A" w:rsidR="00FE04DF" w:rsidRPr="00FE04DF" w:rsidRDefault="00ED6849" w:rsidP="00FE04DF">
      <w:pPr>
        <w:rPr>
          <w:rFonts w:ascii="Comic Sans MS" w:hAnsi="Comic Sans MS"/>
        </w:rPr>
      </w:pPr>
      <w:r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24800" behindDoc="1" locked="0" layoutInCell="1" allowOverlap="1" wp14:anchorId="62CBF61F" wp14:editId="70DA5330">
            <wp:simplePos x="0" y="0"/>
            <wp:positionH relativeFrom="margin">
              <wp:posOffset>3087370</wp:posOffset>
            </wp:positionH>
            <wp:positionV relativeFrom="paragraph">
              <wp:posOffset>204478</wp:posOffset>
            </wp:positionV>
            <wp:extent cx="1033145" cy="418465"/>
            <wp:effectExtent l="0" t="0" r="0" b="635"/>
            <wp:wrapTight wrapText="bothSides">
              <wp:wrapPolygon edited="0">
                <wp:start x="14829" y="21600"/>
                <wp:lineTo x="21600" y="12750"/>
                <wp:lineTo x="21600" y="9800"/>
                <wp:lineTo x="18414" y="5867"/>
                <wp:lineTo x="15228" y="951"/>
                <wp:lineTo x="14829" y="951"/>
                <wp:lineTo x="12440" y="951"/>
                <wp:lineTo x="491" y="4884"/>
                <wp:lineTo x="491" y="17667"/>
                <wp:lineTo x="12440" y="21600"/>
                <wp:lineTo x="14829" y="21600"/>
              </wp:wrapPolygon>
            </wp:wrapTight>
            <wp:docPr id="608991773" name="Picture 608991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033145" cy="41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4A2D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08B824" wp14:editId="42A9634C">
                <wp:simplePos x="0" y="0"/>
                <wp:positionH relativeFrom="margin">
                  <wp:posOffset>6973933</wp:posOffset>
                </wp:positionH>
                <wp:positionV relativeFrom="paragraph">
                  <wp:posOffset>304989</wp:posOffset>
                </wp:positionV>
                <wp:extent cx="1396786" cy="400685"/>
                <wp:effectExtent l="0" t="228600" r="0" b="22796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87098">
                          <a:off x="0" y="0"/>
                          <a:ext cx="1396786" cy="40068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B2D0D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549.15pt;margin-top:24pt;width:110pt;height:31.55pt;rotation:10034761fd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" adj="18502" fillcolor="#5b9bd5" strokecolor="#41719c" strokeweight="1pt">
                <w10:wrap anchorx="margin"/>
              </v:shape>
            </w:pict>
          </mc:Fallback>
        </mc:AlternateContent>
      </w:r>
    </w:p>
    <w:sectPr w:rsidR="00FE04DF" w:rsidRPr="00FE04DF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7BDCF" w14:textId="77777777" w:rsidR="00FE04DF" w:rsidRDefault="00FE04DF" w:rsidP="00FE04DF">
      <w:pPr>
        <w:spacing w:after="0" w:line="240" w:lineRule="auto"/>
      </w:pPr>
      <w:r>
        <w:separator/>
      </w:r>
    </w:p>
  </w:endnote>
  <w:endnote w:type="continuationSeparator" w:id="0">
    <w:p w14:paraId="4B494265" w14:textId="77777777" w:rsidR="00FE04DF" w:rsidRDefault="00FE04DF" w:rsidP="00FE0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3DED7" w14:textId="77777777" w:rsidR="00FE04DF" w:rsidRDefault="00FE04DF" w:rsidP="00FE04DF">
      <w:pPr>
        <w:spacing w:after="0" w:line="240" w:lineRule="auto"/>
      </w:pPr>
      <w:r>
        <w:separator/>
      </w:r>
    </w:p>
  </w:footnote>
  <w:footnote w:type="continuationSeparator" w:id="0">
    <w:p w14:paraId="2862BD27" w14:textId="77777777" w:rsidR="00FE04DF" w:rsidRDefault="00FE04DF" w:rsidP="00FE0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07387"/>
    <w:multiLevelType w:val="hybridMultilevel"/>
    <w:tmpl w:val="9E105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70D22"/>
    <w:multiLevelType w:val="multilevel"/>
    <w:tmpl w:val="FA787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5756B0"/>
    <w:multiLevelType w:val="hybridMultilevel"/>
    <w:tmpl w:val="60809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F6851"/>
    <w:multiLevelType w:val="hybridMultilevel"/>
    <w:tmpl w:val="71646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F6142"/>
    <w:multiLevelType w:val="multilevel"/>
    <w:tmpl w:val="FD509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056615"/>
    <w:multiLevelType w:val="multilevel"/>
    <w:tmpl w:val="26CEF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CC1CA0"/>
    <w:multiLevelType w:val="multilevel"/>
    <w:tmpl w:val="B0C03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2D1379"/>
    <w:multiLevelType w:val="multilevel"/>
    <w:tmpl w:val="579C7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EF0CA6"/>
    <w:multiLevelType w:val="multilevel"/>
    <w:tmpl w:val="E83CC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154235"/>
    <w:multiLevelType w:val="multilevel"/>
    <w:tmpl w:val="396AE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1935127">
    <w:abstractNumId w:val="8"/>
  </w:num>
  <w:num w:numId="2" w16cid:durableId="341319220">
    <w:abstractNumId w:val="0"/>
  </w:num>
  <w:num w:numId="3" w16cid:durableId="117921110">
    <w:abstractNumId w:val="1"/>
  </w:num>
  <w:num w:numId="4" w16cid:durableId="1676807223">
    <w:abstractNumId w:val="4"/>
  </w:num>
  <w:num w:numId="5" w16cid:durableId="1139566565">
    <w:abstractNumId w:val="3"/>
  </w:num>
  <w:num w:numId="6" w16cid:durableId="736902401">
    <w:abstractNumId w:val="6"/>
  </w:num>
  <w:num w:numId="7" w16cid:durableId="1536582900">
    <w:abstractNumId w:val="2"/>
  </w:num>
  <w:num w:numId="8" w16cid:durableId="584649715">
    <w:abstractNumId w:val="7"/>
  </w:num>
  <w:num w:numId="9" w16cid:durableId="557479560">
    <w:abstractNumId w:val="10"/>
  </w:num>
  <w:num w:numId="10" w16cid:durableId="583956300">
    <w:abstractNumId w:val="9"/>
  </w:num>
  <w:num w:numId="11" w16cid:durableId="401372325">
    <w:abstractNumId w:val="11"/>
  </w:num>
  <w:num w:numId="12" w16cid:durableId="13211555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74935"/>
    <w:rsid w:val="000C0906"/>
    <w:rsid w:val="000D09CF"/>
    <w:rsid w:val="000F299A"/>
    <w:rsid w:val="00140931"/>
    <w:rsid w:val="001421A0"/>
    <w:rsid w:val="001763FD"/>
    <w:rsid w:val="001D3B82"/>
    <w:rsid w:val="001D616D"/>
    <w:rsid w:val="00233EB4"/>
    <w:rsid w:val="0027049C"/>
    <w:rsid w:val="0027546F"/>
    <w:rsid w:val="002817D6"/>
    <w:rsid w:val="00297FF3"/>
    <w:rsid w:val="002A6C09"/>
    <w:rsid w:val="002C1A66"/>
    <w:rsid w:val="002C2329"/>
    <w:rsid w:val="002C7232"/>
    <w:rsid w:val="002D5797"/>
    <w:rsid w:val="003012A4"/>
    <w:rsid w:val="00323348"/>
    <w:rsid w:val="00333C28"/>
    <w:rsid w:val="00344A2D"/>
    <w:rsid w:val="003A0DD7"/>
    <w:rsid w:val="003B3B92"/>
    <w:rsid w:val="003C3E31"/>
    <w:rsid w:val="00434870"/>
    <w:rsid w:val="00441F0A"/>
    <w:rsid w:val="0046783B"/>
    <w:rsid w:val="00486A11"/>
    <w:rsid w:val="00491FCE"/>
    <w:rsid w:val="004A4C0F"/>
    <w:rsid w:val="004C0F29"/>
    <w:rsid w:val="00502198"/>
    <w:rsid w:val="00504F56"/>
    <w:rsid w:val="00537D87"/>
    <w:rsid w:val="00554C2E"/>
    <w:rsid w:val="005612A3"/>
    <w:rsid w:val="005A46AD"/>
    <w:rsid w:val="005A7805"/>
    <w:rsid w:val="005B0B51"/>
    <w:rsid w:val="005E5CD2"/>
    <w:rsid w:val="005E60B1"/>
    <w:rsid w:val="005F5879"/>
    <w:rsid w:val="0064300C"/>
    <w:rsid w:val="0066488B"/>
    <w:rsid w:val="006778AE"/>
    <w:rsid w:val="00683481"/>
    <w:rsid w:val="006A08DB"/>
    <w:rsid w:val="006B1C9F"/>
    <w:rsid w:val="006F32F7"/>
    <w:rsid w:val="007B1BB2"/>
    <w:rsid w:val="007F6A93"/>
    <w:rsid w:val="00855CD7"/>
    <w:rsid w:val="00857210"/>
    <w:rsid w:val="008B7249"/>
    <w:rsid w:val="008C5665"/>
    <w:rsid w:val="00913C53"/>
    <w:rsid w:val="00925BEF"/>
    <w:rsid w:val="00A8392B"/>
    <w:rsid w:val="00AB53E7"/>
    <w:rsid w:val="00B34F6C"/>
    <w:rsid w:val="00B45117"/>
    <w:rsid w:val="00B46063"/>
    <w:rsid w:val="00B86F1A"/>
    <w:rsid w:val="00BC66D0"/>
    <w:rsid w:val="00BC7FD0"/>
    <w:rsid w:val="00BE6A9C"/>
    <w:rsid w:val="00BF6AA2"/>
    <w:rsid w:val="00C9452B"/>
    <w:rsid w:val="00CA37F9"/>
    <w:rsid w:val="00D007A7"/>
    <w:rsid w:val="00D41891"/>
    <w:rsid w:val="00D66838"/>
    <w:rsid w:val="00DE544A"/>
    <w:rsid w:val="00E22028"/>
    <w:rsid w:val="00E4121F"/>
    <w:rsid w:val="00ED6849"/>
    <w:rsid w:val="00ED6E6B"/>
    <w:rsid w:val="00EF376B"/>
    <w:rsid w:val="00F011E4"/>
    <w:rsid w:val="00F33A72"/>
    <w:rsid w:val="00F40511"/>
    <w:rsid w:val="00F422EF"/>
    <w:rsid w:val="00F5424E"/>
    <w:rsid w:val="00F65D66"/>
    <w:rsid w:val="00FC399C"/>
    <w:rsid w:val="00FC7E82"/>
    <w:rsid w:val="00FD0FC4"/>
    <w:rsid w:val="00FE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0B267"/>
  <w15:chartTrackingRefBased/>
  <w15:docId w15:val="{02EA9B18-4038-4D0E-8976-32685EC9A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2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42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E04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4DF"/>
  </w:style>
  <w:style w:type="paragraph" w:styleId="Footer">
    <w:name w:val="footer"/>
    <w:basedOn w:val="Normal"/>
    <w:link w:val="FooterChar"/>
    <w:uiPriority w:val="99"/>
    <w:unhideWhenUsed/>
    <w:rsid w:val="00FE04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9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0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7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69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25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1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89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3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4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62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8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4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40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4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1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3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0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22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2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2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7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6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7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3039a68589954374568da2643c7ee418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98d072a88ee1c7d265b5c493a111a331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AE7C55BC-8C65-4B93-AB9C-76216AF73C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4A344-F5CF-4699-9C9F-B8DBD54E3733}"/>
</file>

<file path=customXml/itemProps3.xml><?xml version="1.0" encoding="utf-8"?>
<ds:datastoreItem xmlns:ds="http://schemas.openxmlformats.org/officeDocument/2006/customXml" ds:itemID="{62DD34E9-6663-4DA1-9CC7-8ED2AF031FA4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www.w3.org/XML/1998/namespace"/>
    <ds:schemaRef ds:uri="http://schemas.openxmlformats.org/package/2006/metadata/core-properties"/>
    <ds:schemaRef ds:uri="eb370ac7-8fc3-4cb4-a9ab-ccfeca1627d9"/>
    <ds:schemaRef ds:uri="49e7a498-3891-4273-827e-8a63e12963a4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Olivia Dennison</cp:lastModifiedBy>
  <cp:revision>7</cp:revision>
  <dcterms:created xsi:type="dcterms:W3CDTF">2024-12-09T20:56:00Z</dcterms:created>
  <dcterms:modified xsi:type="dcterms:W3CDTF">2025-10-22T13:30:00Z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4821000</vt:r8>
  </property>
  <property fmtid="{D5CDD505-2E9C-101B-9397-08002B2CF9AE}" pid="4" name="MediaServiceImageTags">
    <vt:lpwstr/>
  </property>
</Properties>
</file>