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4F2C3" w14:textId="1A1F3F2A" w:rsidR="00491FCE" w:rsidRDefault="00507061">
      <w:r>
        <w:rPr>
          <w:noProof/>
        </w:rPr>
        <w:drawing>
          <wp:anchor distT="0" distB="0" distL="114300" distR="114300" simplePos="0" relativeHeight="251717632" behindDoc="0" locked="0" layoutInCell="1" allowOverlap="1" wp14:anchorId="3D680750" wp14:editId="51B8BFFD">
            <wp:simplePos x="0" y="0"/>
            <wp:positionH relativeFrom="column">
              <wp:posOffset>5008245</wp:posOffset>
            </wp:positionH>
            <wp:positionV relativeFrom="paragraph">
              <wp:posOffset>2566852</wp:posOffset>
            </wp:positionV>
            <wp:extent cx="594360" cy="594360"/>
            <wp:effectExtent l="0" t="0" r="0" b="0"/>
            <wp:wrapSquare wrapText="bothSides"/>
            <wp:docPr id="862567474" name="Picture 1" descr="A leaf in a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eaf in a bub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37A7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77D83F9A" wp14:editId="205E4E14">
            <wp:simplePos x="0" y="0"/>
            <wp:positionH relativeFrom="column">
              <wp:posOffset>5684520</wp:posOffset>
            </wp:positionH>
            <wp:positionV relativeFrom="paragraph">
              <wp:posOffset>2664732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055BC8AA" wp14:editId="1C073330">
            <wp:simplePos x="0" y="0"/>
            <wp:positionH relativeFrom="column">
              <wp:posOffset>6243955</wp:posOffset>
            </wp:positionH>
            <wp:positionV relativeFrom="paragraph">
              <wp:posOffset>3003641</wp:posOffset>
            </wp:positionV>
            <wp:extent cx="554990" cy="289560"/>
            <wp:effectExtent l="0" t="0" r="0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9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758E">
        <w:rPr>
          <w:noProof/>
        </w:rPr>
        <w:drawing>
          <wp:anchor distT="0" distB="0" distL="114300" distR="114300" simplePos="0" relativeHeight="251716608" behindDoc="0" locked="0" layoutInCell="1" allowOverlap="1" wp14:anchorId="30BD0FD9" wp14:editId="25EEB594">
            <wp:simplePos x="0" y="0"/>
            <wp:positionH relativeFrom="column">
              <wp:posOffset>6275070</wp:posOffset>
            </wp:positionH>
            <wp:positionV relativeFrom="paragraph">
              <wp:posOffset>2676525</wp:posOffset>
            </wp:positionV>
            <wp:extent cx="528955" cy="269875"/>
            <wp:effectExtent l="0" t="0" r="4445" b="0"/>
            <wp:wrapSquare wrapText="bothSides"/>
            <wp:docPr id="572710943" name="Picture 1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710943" name="Picture 1" descr="A close-up of a ca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26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82">
        <w:rPr>
          <w:noProof/>
        </w:rPr>
        <w:drawing>
          <wp:anchor distT="0" distB="0" distL="114300" distR="114300" simplePos="0" relativeHeight="251711488" behindDoc="0" locked="0" layoutInCell="1" allowOverlap="1" wp14:anchorId="6460916E" wp14:editId="4B3B812F">
            <wp:simplePos x="0" y="0"/>
            <wp:positionH relativeFrom="margin">
              <wp:posOffset>5536565</wp:posOffset>
            </wp:positionH>
            <wp:positionV relativeFrom="paragraph">
              <wp:posOffset>1671955</wp:posOffset>
            </wp:positionV>
            <wp:extent cx="1310640" cy="819150"/>
            <wp:effectExtent l="0" t="0" r="3810" b="0"/>
            <wp:wrapSquare wrapText="bothSides"/>
            <wp:docPr id="1162606665" name="Picture 1" descr="Sound Waves Wallpapers - Wallpaper C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nd Waves Wallpapers - Wallpaper Cav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E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BC4EC5C" wp14:editId="41BCABE5">
                <wp:simplePos x="0" y="0"/>
                <wp:positionH relativeFrom="margin">
                  <wp:posOffset>-558165</wp:posOffset>
                </wp:positionH>
                <wp:positionV relativeFrom="paragraph">
                  <wp:posOffset>1539875</wp:posOffset>
                </wp:positionV>
                <wp:extent cx="5866130" cy="1092200"/>
                <wp:effectExtent l="0" t="0" r="2032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6130" cy="109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15B11" w14:textId="170F781B" w:rsidR="005A46AD" w:rsidRDefault="00727EAF" w:rsidP="0056140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8A1E8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do we hear sounds and what makes a sound loud or quiet or high and low?</w:t>
                            </w:r>
                          </w:p>
                          <w:p w14:paraId="3CC6F2E7" w14:textId="537C1024" w:rsidR="008A1E82" w:rsidRPr="008A1E82" w:rsidRDefault="008A1E82" w:rsidP="0056140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Global Theme: Sustainable Development </w:t>
                            </w:r>
                          </w:p>
                          <w:p w14:paraId="204766AE" w14:textId="77777777" w:rsidR="008A1E82" w:rsidRDefault="008A1E82" w:rsidP="0056140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7DEDF31B" w14:textId="5F160B8F" w:rsidR="008A1E82" w:rsidRPr="00561400" w:rsidRDefault="008A1E82" w:rsidP="0056140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4EC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.95pt;margin-top:121.25pt;width:461.9pt;height:8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">
                <v:textbox>
                  <w:txbxContent>
                    <w:p w14:paraId="03615B11" w14:textId="170F781B" w:rsidR="005A46AD" w:rsidRDefault="00727EAF" w:rsidP="0056140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8A1E82">
                        <w:rPr>
                          <w:rFonts w:ascii="Comic Sans MS" w:hAnsi="Comic Sans MS"/>
                          <w:sz w:val="28"/>
                          <w:szCs w:val="28"/>
                        </w:rPr>
                        <w:t>How do we hear sounds and what makes a sound loud or quiet or high and low?</w:t>
                      </w:r>
                    </w:p>
                    <w:p w14:paraId="3CC6F2E7" w14:textId="537C1024" w:rsidR="008A1E82" w:rsidRPr="008A1E82" w:rsidRDefault="008A1E82" w:rsidP="0056140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Global Theme: Sustainable Development </w:t>
                      </w:r>
                    </w:p>
                    <w:p w14:paraId="204766AE" w14:textId="77777777" w:rsidR="008A1E82" w:rsidRDefault="008A1E82" w:rsidP="0056140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7DEDF31B" w14:textId="5F160B8F" w:rsidR="008A1E82" w:rsidRPr="00561400" w:rsidRDefault="008A1E82" w:rsidP="0056140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5454">
        <w:rPr>
          <w:noProof/>
        </w:rPr>
        <w:drawing>
          <wp:anchor distT="0" distB="0" distL="114300" distR="114300" simplePos="0" relativeHeight="251714560" behindDoc="0" locked="0" layoutInCell="1" allowOverlap="1" wp14:anchorId="25664349" wp14:editId="6865D6CF">
            <wp:simplePos x="0" y="0"/>
            <wp:positionH relativeFrom="column">
              <wp:posOffset>5636951</wp:posOffset>
            </wp:positionH>
            <wp:positionV relativeFrom="paragraph">
              <wp:posOffset>4251408</wp:posOffset>
            </wp:positionV>
            <wp:extent cx="1299210" cy="808990"/>
            <wp:effectExtent l="0" t="0" r="0" b="0"/>
            <wp:wrapSquare wrapText="bothSides"/>
            <wp:docPr id="1755903157" name="Picture 3" descr="What is Sound? Understanding the Nature of Sound and Soundwav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at is Sound? Understanding the Nature of Sound and Soundwaves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454">
        <w:rPr>
          <w:noProof/>
        </w:rPr>
        <w:drawing>
          <wp:anchor distT="0" distB="0" distL="114300" distR="114300" simplePos="0" relativeHeight="251713536" behindDoc="0" locked="0" layoutInCell="1" allowOverlap="1" wp14:anchorId="109D0E6B" wp14:editId="06501123">
            <wp:simplePos x="0" y="0"/>
            <wp:positionH relativeFrom="margin">
              <wp:posOffset>-302454</wp:posOffset>
            </wp:positionH>
            <wp:positionV relativeFrom="paragraph">
              <wp:posOffset>4704356</wp:posOffset>
            </wp:positionV>
            <wp:extent cx="3116580" cy="1521460"/>
            <wp:effectExtent l="0" t="0" r="7620" b="2540"/>
            <wp:wrapSquare wrapText="bothSides"/>
            <wp:docPr id="1033145690" name="Picture 2" descr="[Music] Composer, SFX, FMOD looking to colab on a project/jam - Hel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Music] Composer, SFX, FMOD looking to colab on a project/jam - Help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4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D8702F0" wp14:editId="10C30773">
                <wp:simplePos x="0" y="0"/>
                <wp:positionH relativeFrom="margin">
                  <wp:align>center</wp:align>
                </wp:positionH>
                <wp:positionV relativeFrom="paragraph">
                  <wp:posOffset>5117658</wp:posOffset>
                </wp:positionV>
                <wp:extent cx="2222500" cy="1613535"/>
                <wp:effectExtent l="0" t="0" r="2540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614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D4C69" w14:textId="1FED125A" w:rsidR="002C2329" w:rsidRDefault="00561400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</w:t>
                            </w:r>
                          </w:p>
                          <w:p w14:paraId="19315201" w14:textId="7C017E42" w:rsidR="00561400" w:rsidRPr="00561400" w:rsidRDefault="00561400" w:rsidP="0056140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561400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1).</w:t>
                            </w:r>
                            <w:r w:rsidRPr="0056140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</w:t>
                            </w:r>
                            <w:r w:rsidRPr="00561400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Assessment</w:t>
                            </w:r>
                          </w:p>
                          <w:p w14:paraId="3FC93A9A" w14:textId="69C85EB1" w:rsidR="002D5797" w:rsidRPr="00561400" w:rsidRDefault="00561400" w:rsidP="002C232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61400">
                              <w:rPr>
                                <w:rFonts w:ascii="Comic Sans MS" w:hAnsi="Comic Sans MS"/>
                              </w:rPr>
                              <w:t xml:space="preserve">2). </w:t>
                            </w:r>
                            <w:r w:rsidR="00727EAF" w:rsidRPr="00561400">
                              <w:rPr>
                                <w:rFonts w:ascii="Comic Sans MS" w:hAnsi="Comic Sans MS"/>
                              </w:rPr>
                              <w:t>We will use what we know about sound travelling through vibrations to make our own string telephone.</w:t>
                            </w:r>
                          </w:p>
                          <w:p w14:paraId="25D9F359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702F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402.95pt;width:175pt;height:127.05pt;z-index:2517002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">
                <v:textbox>
                  <w:txbxContent>
                    <w:p w14:paraId="37DD4C69" w14:textId="1FED125A" w:rsidR="002C2329" w:rsidRDefault="00561400" w:rsidP="002C2329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</w:t>
                      </w:r>
                    </w:p>
                    <w:p w14:paraId="19315201" w14:textId="7C017E42" w:rsidR="00561400" w:rsidRPr="00561400" w:rsidRDefault="00561400" w:rsidP="00561400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561400">
                        <w:rPr>
                          <w:rFonts w:ascii="Comic Sans MS" w:hAnsi="Comic Sans MS"/>
                          <w:bCs/>
                          <w:sz w:val="24"/>
                        </w:rPr>
                        <w:t>1).</w:t>
                      </w:r>
                      <w:r w:rsidRPr="00561400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</w:t>
                      </w:r>
                      <w:r w:rsidRPr="00561400">
                        <w:rPr>
                          <w:rFonts w:ascii="Comic Sans MS" w:hAnsi="Comic Sans MS"/>
                          <w:bCs/>
                          <w:sz w:val="24"/>
                        </w:rPr>
                        <w:t>Assessment</w:t>
                      </w:r>
                    </w:p>
                    <w:p w14:paraId="3FC93A9A" w14:textId="69C85EB1" w:rsidR="002D5797" w:rsidRPr="00561400" w:rsidRDefault="00561400" w:rsidP="002C2329">
                      <w:pPr>
                        <w:rPr>
                          <w:rFonts w:ascii="Comic Sans MS" w:hAnsi="Comic Sans MS"/>
                        </w:rPr>
                      </w:pPr>
                      <w:r w:rsidRPr="00561400">
                        <w:rPr>
                          <w:rFonts w:ascii="Comic Sans MS" w:hAnsi="Comic Sans MS"/>
                        </w:rPr>
                        <w:t xml:space="preserve">2). </w:t>
                      </w:r>
                      <w:r w:rsidR="00727EAF" w:rsidRPr="00561400">
                        <w:rPr>
                          <w:rFonts w:ascii="Comic Sans MS" w:hAnsi="Comic Sans MS"/>
                        </w:rPr>
                        <w:t>We will use what we know about sound travelling through vibrations to make our own string telephone.</w:t>
                      </w:r>
                    </w:p>
                    <w:p w14:paraId="25D9F359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4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9E6B4FF" wp14:editId="1EAEC700">
                <wp:simplePos x="0" y="0"/>
                <wp:positionH relativeFrom="margin">
                  <wp:posOffset>7116251</wp:posOffset>
                </wp:positionH>
                <wp:positionV relativeFrom="paragraph">
                  <wp:posOffset>4826608</wp:posOffset>
                </wp:positionV>
                <wp:extent cx="2222500" cy="2170430"/>
                <wp:effectExtent l="0" t="0" r="25400" b="2032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2ABC1" w14:textId="4FBDE7BD" w:rsidR="005612A3" w:rsidRDefault="00561400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</w:t>
                            </w:r>
                          </w:p>
                          <w:p w14:paraId="55E3DECF" w14:textId="77777777" w:rsidR="00727EAF" w:rsidRPr="004E676D" w:rsidRDefault="00727EAF" w:rsidP="00727E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use our understanding that sound needs to travel through something to investigate how we can absorb sound.</w:t>
                            </w:r>
                          </w:p>
                          <w:p w14:paraId="21E780EB" w14:textId="77777777" w:rsidR="00727EAF" w:rsidRPr="004E676D" w:rsidRDefault="00727EAF" w:rsidP="00727E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find out why some materials absorb sound better than others.</w:t>
                            </w:r>
                          </w:p>
                          <w:p w14:paraId="4949896B" w14:textId="77777777" w:rsidR="00727EAF" w:rsidRDefault="00727EAF" w:rsidP="00727EAF"/>
                          <w:p w14:paraId="2529A3BE" w14:textId="77777777" w:rsidR="00727EAF" w:rsidRDefault="00727EAF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97B69A5" w14:textId="77777777" w:rsidR="00727EAF" w:rsidRDefault="00727EAF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E90AC92" w14:textId="77777777" w:rsidR="00727EAF" w:rsidRPr="003012A4" w:rsidRDefault="00727EAF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F391769" w14:textId="77777777"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6B4FF" id="Text Box 8" o:spid="_x0000_s1027" type="#_x0000_t202" style="position:absolute;margin-left:560.35pt;margin-top:380.05pt;width:175pt;height:170.9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">
                <v:textbox>
                  <w:txbxContent>
                    <w:p w14:paraId="1FE2ABC1" w14:textId="4FBDE7BD" w:rsidR="005612A3" w:rsidRDefault="00561400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</w:t>
                      </w:r>
                    </w:p>
                    <w:p w14:paraId="55E3DECF" w14:textId="77777777" w:rsidR="00727EAF" w:rsidRPr="004E676D" w:rsidRDefault="00727EAF" w:rsidP="00727EAF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use our understanding that sound needs to travel through something to investigate how we can absorb sound.</w:t>
                      </w:r>
                    </w:p>
                    <w:p w14:paraId="21E780EB" w14:textId="77777777" w:rsidR="00727EAF" w:rsidRPr="004E676D" w:rsidRDefault="00727EAF" w:rsidP="00727EAF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find out why some materials absorb sound better than others.</w:t>
                      </w:r>
                    </w:p>
                    <w:p w14:paraId="4949896B" w14:textId="77777777" w:rsidR="00727EAF" w:rsidRDefault="00727EAF" w:rsidP="00727EAF"/>
                    <w:p w14:paraId="2529A3BE" w14:textId="77777777" w:rsidR="00727EAF" w:rsidRDefault="00727EAF" w:rsidP="005612A3">
                      <w:pPr>
                        <w:rPr>
                          <w:b/>
                          <w:sz w:val="24"/>
                        </w:rPr>
                      </w:pPr>
                    </w:p>
                    <w:p w14:paraId="497B69A5" w14:textId="77777777" w:rsidR="00727EAF" w:rsidRDefault="00727EAF" w:rsidP="005612A3">
                      <w:pPr>
                        <w:rPr>
                          <w:b/>
                          <w:sz w:val="24"/>
                        </w:rPr>
                      </w:pPr>
                    </w:p>
                    <w:p w14:paraId="1E90AC92" w14:textId="77777777" w:rsidR="00727EAF" w:rsidRPr="003012A4" w:rsidRDefault="00727EAF" w:rsidP="005612A3">
                      <w:pPr>
                        <w:rPr>
                          <w:b/>
                          <w:sz w:val="24"/>
                        </w:rPr>
                      </w:pPr>
                    </w:p>
                    <w:p w14:paraId="2F391769" w14:textId="77777777"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4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61CFB9" wp14:editId="3E80104F">
                <wp:simplePos x="0" y="0"/>
                <wp:positionH relativeFrom="column">
                  <wp:posOffset>-559490</wp:posOffset>
                </wp:positionH>
                <wp:positionV relativeFrom="paragraph">
                  <wp:posOffset>161621</wp:posOffset>
                </wp:positionV>
                <wp:extent cx="2828925" cy="1189355"/>
                <wp:effectExtent l="0" t="0" r="2857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14A53" w14:textId="184CA726" w:rsidR="004F65FF" w:rsidRPr="00235454" w:rsidRDefault="004F65FF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  <w:szCs w:val="40"/>
                              </w:rPr>
                            </w:pPr>
                            <w:r w:rsidRPr="00235454"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  <w:szCs w:val="40"/>
                              </w:rPr>
                              <w:t xml:space="preserve">Y4 </w:t>
                            </w:r>
                            <w:r w:rsidR="00F748DE"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  <w:szCs w:val="40"/>
                              </w:rPr>
                              <w:t xml:space="preserve">– Spring 1 </w:t>
                            </w:r>
                          </w:p>
                          <w:p w14:paraId="6BBD2C37" w14:textId="593BC92C" w:rsidR="002A6C09" w:rsidRPr="00235454" w:rsidRDefault="008A3FE3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  <w:szCs w:val="40"/>
                              </w:rPr>
                            </w:pPr>
                            <w:r w:rsidRPr="00235454"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  <w:szCs w:val="40"/>
                              </w:rPr>
                              <w:t>Sound</w:t>
                            </w:r>
                          </w:p>
                          <w:p w14:paraId="3609266E" w14:textId="77777777" w:rsidR="004E676D" w:rsidRPr="003C3E31" w:rsidRDefault="004E676D" w:rsidP="004E676D">
                            <w:pPr>
                              <w:rPr>
                                <w:rFonts w:ascii="Verdana" w:hAnsi="Verdana"/>
                                <w:b/>
                                <w:color w:val="0070C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1CFB9" id="_x0000_s1029" type="#_x0000_t202" style="position:absolute;margin-left:-44.05pt;margin-top:12.75pt;width:222.75pt;height:93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">
                <v:textbox>
                  <w:txbxContent>
                    <w:p w14:paraId="48F14A53" w14:textId="184CA726" w:rsidR="004F65FF" w:rsidRPr="00235454" w:rsidRDefault="004F65FF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B0F0"/>
                          <w:sz w:val="52"/>
                          <w:szCs w:val="40"/>
                        </w:rPr>
                      </w:pPr>
                      <w:r w:rsidRPr="00235454">
                        <w:rPr>
                          <w:rFonts w:ascii="Comic Sans MS" w:hAnsi="Comic Sans MS"/>
                          <w:b/>
                          <w:color w:val="00B0F0"/>
                          <w:sz w:val="52"/>
                          <w:szCs w:val="40"/>
                        </w:rPr>
                        <w:t xml:space="preserve">Y4 </w:t>
                      </w:r>
                      <w:r w:rsidR="00F748DE">
                        <w:rPr>
                          <w:rFonts w:ascii="Comic Sans MS" w:hAnsi="Comic Sans MS"/>
                          <w:b/>
                          <w:color w:val="00B0F0"/>
                          <w:sz w:val="52"/>
                          <w:szCs w:val="40"/>
                        </w:rPr>
                        <w:t xml:space="preserve">– Spring 1 </w:t>
                      </w:r>
                    </w:p>
                    <w:p w14:paraId="6BBD2C37" w14:textId="593BC92C" w:rsidR="002A6C09" w:rsidRPr="00235454" w:rsidRDefault="008A3FE3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B0F0"/>
                          <w:sz w:val="52"/>
                          <w:szCs w:val="40"/>
                        </w:rPr>
                      </w:pPr>
                      <w:r w:rsidRPr="00235454">
                        <w:rPr>
                          <w:rFonts w:ascii="Comic Sans MS" w:hAnsi="Comic Sans MS"/>
                          <w:b/>
                          <w:color w:val="00B0F0"/>
                          <w:sz w:val="52"/>
                          <w:szCs w:val="40"/>
                        </w:rPr>
                        <w:t>Sound</w:t>
                      </w:r>
                    </w:p>
                    <w:p w14:paraId="3609266E" w14:textId="77777777" w:rsidR="004E676D" w:rsidRPr="003C3E31" w:rsidRDefault="004E676D" w:rsidP="004E676D">
                      <w:pPr>
                        <w:rPr>
                          <w:rFonts w:ascii="Verdana" w:hAnsi="Verdana"/>
                          <w:b/>
                          <w:color w:val="0070C0"/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614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15F16BF" wp14:editId="2BD380E2">
                <wp:simplePos x="0" y="0"/>
                <wp:positionH relativeFrom="margin">
                  <wp:posOffset>2655763</wp:posOffset>
                </wp:positionH>
                <wp:positionV relativeFrom="paragraph">
                  <wp:posOffset>146299</wp:posOffset>
                </wp:positionV>
                <wp:extent cx="2311400" cy="1257935"/>
                <wp:effectExtent l="0" t="0" r="12700" b="1841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CD245" w14:textId="77777777" w:rsidR="00FD0FC4" w:rsidRDefault="00FD0FC4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1</w:t>
                            </w:r>
                          </w:p>
                          <w:p w14:paraId="3C4B8B2A" w14:textId="1CBA1A6A" w:rsidR="005967C8" w:rsidRPr="004E676D" w:rsidRDefault="005967C8" w:rsidP="00FD0FC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be identifying sources of sound and how sources of sound vibrate, creating sound.</w:t>
                            </w:r>
                            <w:r w:rsidR="004E676D" w:rsidRPr="004E676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926ABE4" w14:textId="77777777" w:rsidR="00FD0FC4" w:rsidRPr="005A46AD" w:rsidRDefault="00FD0FC4" w:rsidP="00FD0FC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F16BF" id="Text Box 24" o:spid="_x0000_s1029" type="#_x0000_t202" style="position:absolute;margin-left:209.1pt;margin-top:11.5pt;width:182pt;height:99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">
                <v:textbox>
                  <w:txbxContent>
                    <w:p w14:paraId="74ECD245" w14:textId="77777777" w:rsidR="00FD0FC4" w:rsidRDefault="00FD0FC4" w:rsidP="00FD0FC4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1</w:t>
                      </w:r>
                    </w:p>
                    <w:p w14:paraId="3C4B8B2A" w14:textId="1CBA1A6A" w:rsidR="005967C8" w:rsidRPr="004E676D" w:rsidRDefault="005967C8" w:rsidP="00FD0FC4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be identifying sources of sound and how sources of sound vibrate, creating sound.</w:t>
                      </w:r>
                      <w:r w:rsidR="004E676D" w:rsidRPr="004E676D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926ABE4" w14:textId="77777777" w:rsidR="00FD0FC4" w:rsidRPr="005A46AD" w:rsidRDefault="00FD0FC4" w:rsidP="00FD0FC4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4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7664F75" wp14:editId="731B4CC3">
                <wp:simplePos x="0" y="0"/>
                <wp:positionH relativeFrom="margin">
                  <wp:posOffset>6050362</wp:posOffset>
                </wp:positionH>
                <wp:positionV relativeFrom="paragraph">
                  <wp:posOffset>5384</wp:posOffset>
                </wp:positionV>
                <wp:extent cx="2200275" cy="1438910"/>
                <wp:effectExtent l="0" t="0" r="28575" b="2794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43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B991B" w14:textId="77777777" w:rsidR="00504F56" w:rsidRDefault="00504F56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</w:p>
                          <w:p w14:paraId="125D788E" w14:textId="77777777" w:rsidR="005967C8" w:rsidRPr="004E676D" w:rsidRDefault="005967C8" w:rsidP="00504F5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be looking at how vibrations change when a sound gets louder and will be able to explain how sound gets to our 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64F75" id="Text Box 1" o:spid="_x0000_s1031" type="#_x0000_t202" style="position:absolute;margin-left:476.4pt;margin-top:.4pt;width:173.25pt;height:113.3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">
                <v:textbox>
                  <w:txbxContent>
                    <w:p w14:paraId="3DEB991B" w14:textId="77777777" w:rsidR="00504F56" w:rsidRDefault="00504F56" w:rsidP="00504F56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2</w:t>
                      </w:r>
                    </w:p>
                    <w:p w14:paraId="125D788E" w14:textId="77777777" w:rsidR="005967C8" w:rsidRPr="004E676D" w:rsidRDefault="005967C8" w:rsidP="00504F56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be looking at how vibrations change when a sound gets louder and will be able to explain how sound gets to our ears.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76D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3B75D181" wp14:editId="6DB115C3">
            <wp:simplePos x="0" y="0"/>
            <wp:positionH relativeFrom="margin">
              <wp:posOffset>7941945</wp:posOffset>
            </wp:positionH>
            <wp:positionV relativeFrom="paragraph">
              <wp:posOffset>4333240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7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801D28E" wp14:editId="7704D48A">
                <wp:simplePos x="0" y="0"/>
                <wp:positionH relativeFrom="margin">
                  <wp:posOffset>7115810</wp:posOffset>
                </wp:positionH>
                <wp:positionV relativeFrom="paragraph">
                  <wp:posOffset>1898015</wp:posOffset>
                </wp:positionV>
                <wp:extent cx="2501900" cy="2170430"/>
                <wp:effectExtent l="0" t="0" r="12700" b="2032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2170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41CD7" w14:textId="77777777" w:rsidR="00F011E4" w:rsidRDefault="00504F56" w:rsidP="00F011E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</w:p>
                          <w:p w14:paraId="7E7340DD" w14:textId="77777777" w:rsidR="00727EAF" w:rsidRPr="004E676D" w:rsidRDefault="00727EAF" w:rsidP="00F011E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be looking at high and low sounds and observing the patterns between the pitch of a sound and features of the object that made the sound.</w:t>
                            </w:r>
                          </w:p>
                          <w:p w14:paraId="268C598B" w14:textId="77777777" w:rsidR="005967C8" w:rsidRPr="004E676D" w:rsidRDefault="00727EAF" w:rsidP="00F011E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E676D">
                              <w:rPr>
                                <w:rFonts w:ascii="Comic Sans MS" w:hAnsi="Comic Sans MS"/>
                              </w:rPr>
                              <w:t>We will explore how to change the pitch of an instrument depending on its features.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1D28E" id="Text Box 4" o:spid="_x0000_s1032" type="#_x0000_t202" style="position:absolute;margin-left:560.3pt;margin-top:149.45pt;width:197pt;height:170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">
                <v:textbox>
                  <w:txbxContent>
                    <w:p w14:paraId="42241CD7" w14:textId="77777777" w:rsidR="00F011E4" w:rsidRDefault="00504F56" w:rsidP="00F011E4">
                      <w:pPr>
                        <w:rPr>
                          <w:b/>
                          <w:sz w:val="24"/>
                        </w:rPr>
                      </w:pPr>
                      <w:r w:rsidRPr="003012A4">
                        <w:rPr>
                          <w:b/>
                          <w:sz w:val="24"/>
                        </w:rPr>
                        <w:t>3</w:t>
                      </w:r>
                    </w:p>
                    <w:p w14:paraId="7E7340DD" w14:textId="77777777" w:rsidR="00727EAF" w:rsidRPr="004E676D" w:rsidRDefault="00727EAF" w:rsidP="00F011E4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be looking at high and low sounds and observing the patterns between the pitch of a sound and features of the object that made the sound.</w:t>
                      </w:r>
                    </w:p>
                    <w:p w14:paraId="268C598B" w14:textId="77777777" w:rsidR="005967C8" w:rsidRPr="004E676D" w:rsidRDefault="00727EAF" w:rsidP="00F011E4">
                      <w:pPr>
                        <w:rPr>
                          <w:rFonts w:ascii="Comic Sans MS" w:hAnsi="Comic Sans MS"/>
                        </w:rPr>
                      </w:pPr>
                      <w:r w:rsidRPr="004E676D">
                        <w:rPr>
                          <w:rFonts w:ascii="Comic Sans MS" w:hAnsi="Comic Sans MS"/>
                        </w:rPr>
                        <w:t>We will explore how to change the pitch of an instrument depending on its features.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76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CDE38F9" wp14:editId="7F9EE526">
                <wp:simplePos x="0" y="0"/>
                <wp:positionH relativeFrom="margin">
                  <wp:posOffset>-532765</wp:posOffset>
                </wp:positionH>
                <wp:positionV relativeFrom="paragraph">
                  <wp:posOffset>2812415</wp:posOffset>
                </wp:positionV>
                <wp:extent cx="7372350" cy="1685290"/>
                <wp:effectExtent l="0" t="0" r="19050" b="101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168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3DE21" w14:textId="33C95FC6" w:rsidR="00E22028" w:rsidRPr="004E676D" w:rsidRDefault="00831AE5" w:rsidP="00831AE5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Skills we will be using:</w:t>
                            </w:r>
                            <w:r w:rsidR="00507061" w:rsidRPr="00507061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7BD8D2D" w14:textId="010E77AE" w:rsidR="00831AE5" w:rsidRPr="004E676D" w:rsidRDefault="00831AE5" w:rsidP="00831AE5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</w:pPr>
                          </w:p>
                          <w:p w14:paraId="6DDDD47B" w14:textId="77777777" w:rsidR="00831AE5" w:rsidRPr="004E676D" w:rsidRDefault="00831AE5" w:rsidP="00831AE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  <w:t>Ask relevant questions.</w:t>
                            </w:r>
                          </w:p>
                          <w:p w14:paraId="722D6A6B" w14:textId="77777777" w:rsidR="00831AE5" w:rsidRPr="004E676D" w:rsidRDefault="00831AE5" w:rsidP="00831AE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  <w:t>Gather, record classify and present data in a variety of ways to help in answering questions.</w:t>
                            </w:r>
                          </w:p>
                          <w:p w14:paraId="53586EE6" w14:textId="77777777" w:rsidR="00831AE5" w:rsidRPr="004E676D" w:rsidRDefault="00831AE5" w:rsidP="00831AE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  <w:t>Identify differences, similarities or changes related to simple, scientific ideas and processes.</w:t>
                            </w:r>
                          </w:p>
                          <w:p w14:paraId="02A35A48" w14:textId="77777777" w:rsidR="00831AE5" w:rsidRPr="004E676D" w:rsidRDefault="00831AE5" w:rsidP="00831AE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  <w:t>Identify how sounds are made, associating some of them with something vibrating.</w:t>
                            </w:r>
                          </w:p>
                          <w:p w14:paraId="4FCB1EC6" w14:textId="77777777" w:rsidR="00831AE5" w:rsidRPr="004E676D" w:rsidRDefault="00831AE5" w:rsidP="00831AE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E676D">
                              <w:rPr>
                                <w:rFonts w:ascii="Comic Sans MS" w:hAnsi="Comic Sans MS" w:cstheme="minorHAnsi"/>
                                <w:color w:val="000000"/>
                                <w:sz w:val="24"/>
                                <w:szCs w:val="24"/>
                              </w:rPr>
                              <w:t>Recognise that vibrations from sounds travel through a medium to the ear.</w:t>
                            </w:r>
                          </w:p>
                          <w:p w14:paraId="3E6868A0" w14:textId="77777777" w:rsidR="00831AE5" w:rsidRPr="00831AE5" w:rsidRDefault="00831AE5" w:rsidP="00831AE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DE38F9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41.95pt;margin-top:221.45pt;width:580.5pt;height:132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">
                <v:textbox>
                  <w:txbxContent>
                    <w:p w14:paraId="7493DE21" w14:textId="33C95FC6" w:rsidR="00E22028" w:rsidRPr="004E676D" w:rsidRDefault="00831AE5" w:rsidP="00831AE5">
                      <w:pPr>
                        <w:pStyle w:val="NoSpacing"/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Skills we will be using:</w:t>
                      </w:r>
                      <w:r w:rsidR="00507061" w:rsidRPr="00507061">
                        <w:rPr>
                          <w:noProof/>
                        </w:rPr>
                        <w:t xml:space="preserve"> </w:t>
                      </w:r>
                    </w:p>
                    <w:p w14:paraId="67BD8D2D" w14:textId="010E77AE" w:rsidR="00831AE5" w:rsidRPr="004E676D" w:rsidRDefault="00831AE5" w:rsidP="00831AE5">
                      <w:pPr>
                        <w:pStyle w:val="NoSpacing"/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</w:pPr>
                    </w:p>
                    <w:p w14:paraId="6DDDD47B" w14:textId="77777777" w:rsidR="00831AE5" w:rsidRPr="004E676D" w:rsidRDefault="00831AE5" w:rsidP="00831AE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  <w:t>Ask relevant questions.</w:t>
                      </w:r>
                    </w:p>
                    <w:p w14:paraId="722D6A6B" w14:textId="77777777" w:rsidR="00831AE5" w:rsidRPr="004E676D" w:rsidRDefault="00831AE5" w:rsidP="00831AE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  <w:t>Gather, record classify and present data in a variety of ways to help in answering questions.</w:t>
                      </w:r>
                    </w:p>
                    <w:p w14:paraId="53586EE6" w14:textId="77777777" w:rsidR="00831AE5" w:rsidRPr="004E676D" w:rsidRDefault="00831AE5" w:rsidP="00831AE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  <w:t>Identify differences, similarities or changes related to simple, scientific ideas and processes.</w:t>
                      </w:r>
                    </w:p>
                    <w:p w14:paraId="02A35A48" w14:textId="77777777" w:rsidR="00831AE5" w:rsidRPr="004E676D" w:rsidRDefault="00831AE5" w:rsidP="00831AE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  <w:t>Identify how sounds are made, associating some of them with something vibrating.</w:t>
                      </w:r>
                    </w:p>
                    <w:p w14:paraId="4FCB1EC6" w14:textId="77777777" w:rsidR="00831AE5" w:rsidRPr="004E676D" w:rsidRDefault="00831AE5" w:rsidP="00831AE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</w:pPr>
                      <w:r w:rsidRPr="004E676D">
                        <w:rPr>
                          <w:rFonts w:ascii="Comic Sans MS" w:hAnsi="Comic Sans MS" w:cstheme="minorHAnsi"/>
                          <w:color w:val="000000"/>
                          <w:sz w:val="24"/>
                          <w:szCs w:val="24"/>
                        </w:rPr>
                        <w:t>Recognise that vibrations from sounds travel through a medium to the ear.</w:t>
                      </w:r>
                    </w:p>
                    <w:p w14:paraId="3E6868A0" w14:textId="77777777" w:rsidR="00831AE5" w:rsidRPr="00831AE5" w:rsidRDefault="00831AE5" w:rsidP="00831AE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7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693A8C" wp14:editId="52642D2A">
                <wp:simplePos x="0" y="0"/>
                <wp:positionH relativeFrom="margin">
                  <wp:posOffset>5882613</wp:posOffset>
                </wp:positionH>
                <wp:positionV relativeFrom="paragraph">
                  <wp:posOffset>5334359</wp:posOffset>
                </wp:positionV>
                <wp:extent cx="699012" cy="400949"/>
                <wp:effectExtent l="19050" t="19050" r="25400" b="3746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99012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22280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463.2pt;margin-top:420.05pt;width:55.05pt;height:31.5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" adj="15405" fillcolor="#5b9bd5" strokecolor="#41719c" strokeweight="1pt">
                <w10:wrap anchorx="margin"/>
              </v:shape>
            </w:pict>
          </mc:Fallback>
        </mc:AlternateContent>
      </w:r>
      <w:r w:rsidR="004E676D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745B78A9" wp14:editId="33C1B74B">
            <wp:simplePos x="0" y="0"/>
            <wp:positionH relativeFrom="margin">
              <wp:align>right</wp:align>
            </wp:positionH>
            <wp:positionV relativeFrom="paragraph">
              <wp:posOffset>1301750</wp:posOffset>
            </wp:positionV>
            <wp:extent cx="514350" cy="371475"/>
            <wp:effectExtent l="109537" t="42863" r="71438" b="0"/>
            <wp:wrapTight wrapText="bothSides">
              <wp:wrapPolygon edited="0">
                <wp:start x="-2564" y="5232"/>
                <wp:lineTo x="-3901" y="15517"/>
                <wp:lineTo x="7565" y="19448"/>
                <wp:lineTo x="15103" y="24429"/>
                <wp:lineTo x="23165" y="12122"/>
                <wp:lineTo x="14111" y="-3735"/>
                <wp:lineTo x="5071" y="-3125"/>
                <wp:lineTo x="-414" y="1951"/>
                <wp:lineTo x="-2564" y="523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7448"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2A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5439426" wp14:editId="1D9B320C">
            <wp:simplePos x="0" y="0"/>
            <wp:positionH relativeFrom="margin">
              <wp:posOffset>5165725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46DAB"/>
    <w:multiLevelType w:val="hybridMultilevel"/>
    <w:tmpl w:val="D28260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75A6"/>
    <w:multiLevelType w:val="hybridMultilevel"/>
    <w:tmpl w:val="6D863E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66856"/>
    <w:multiLevelType w:val="hybridMultilevel"/>
    <w:tmpl w:val="702C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494115">
    <w:abstractNumId w:val="5"/>
  </w:num>
  <w:num w:numId="2" w16cid:durableId="1963148279">
    <w:abstractNumId w:val="0"/>
  </w:num>
  <w:num w:numId="3" w16cid:durableId="1972593098">
    <w:abstractNumId w:val="2"/>
  </w:num>
  <w:num w:numId="4" w16cid:durableId="399211296">
    <w:abstractNumId w:val="4"/>
  </w:num>
  <w:num w:numId="5" w16cid:durableId="1202550693">
    <w:abstractNumId w:val="3"/>
  </w:num>
  <w:num w:numId="6" w16cid:durableId="277951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74935"/>
    <w:rsid w:val="000D09CF"/>
    <w:rsid w:val="000F299A"/>
    <w:rsid w:val="001D616D"/>
    <w:rsid w:val="00235454"/>
    <w:rsid w:val="00297FF3"/>
    <w:rsid w:val="002A6C09"/>
    <w:rsid w:val="002C2329"/>
    <w:rsid w:val="002D5797"/>
    <w:rsid w:val="003012A4"/>
    <w:rsid w:val="003A0DD7"/>
    <w:rsid w:val="003C3E31"/>
    <w:rsid w:val="003C7B79"/>
    <w:rsid w:val="00434870"/>
    <w:rsid w:val="00441F0A"/>
    <w:rsid w:val="00466D88"/>
    <w:rsid w:val="004807AE"/>
    <w:rsid w:val="00491FCE"/>
    <w:rsid w:val="004C0F29"/>
    <w:rsid w:val="004D0477"/>
    <w:rsid w:val="004E676D"/>
    <w:rsid w:val="004F65FF"/>
    <w:rsid w:val="00504F56"/>
    <w:rsid w:val="00507061"/>
    <w:rsid w:val="005612A3"/>
    <w:rsid w:val="00561400"/>
    <w:rsid w:val="005967C8"/>
    <w:rsid w:val="005A46AD"/>
    <w:rsid w:val="005E60B1"/>
    <w:rsid w:val="005F5879"/>
    <w:rsid w:val="006778AE"/>
    <w:rsid w:val="006A08DB"/>
    <w:rsid w:val="006B1C9F"/>
    <w:rsid w:val="006F32F7"/>
    <w:rsid w:val="00727EAF"/>
    <w:rsid w:val="007B1BB2"/>
    <w:rsid w:val="00831AE5"/>
    <w:rsid w:val="008A1E82"/>
    <w:rsid w:val="008A3FE3"/>
    <w:rsid w:val="008C5665"/>
    <w:rsid w:val="00925BEF"/>
    <w:rsid w:val="009D0CAD"/>
    <w:rsid w:val="00A8392B"/>
    <w:rsid w:val="00B34F6C"/>
    <w:rsid w:val="00BF6AA2"/>
    <w:rsid w:val="00C9452B"/>
    <w:rsid w:val="00CA37F9"/>
    <w:rsid w:val="00CC1AEB"/>
    <w:rsid w:val="00D41891"/>
    <w:rsid w:val="00DC758E"/>
    <w:rsid w:val="00E22028"/>
    <w:rsid w:val="00EF376B"/>
    <w:rsid w:val="00EF74A1"/>
    <w:rsid w:val="00F011E4"/>
    <w:rsid w:val="00F40511"/>
    <w:rsid w:val="00F5424E"/>
    <w:rsid w:val="00F748DE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9B62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3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31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3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28ca93274dd9b5c2ce9666fb0ccd60a9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b5e620a30024d229fafb4a6f5b3989fc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0B462A-995A-42C5-99CA-0594B05E830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9E6CC8E3-3728-4A03-9542-C7482BA795A2}"/>
</file>

<file path=customXml/itemProps3.xml><?xml version="1.0" encoding="utf-8"?>
<ds:datastoreItem xmlns:ds="http://schemas.openxmlformats.org/officeDocument/2006/customXml" ds:itemID="{B97EE057-A381-4129-9D33-49629CC99F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8</cp:revision>
  <dcterms:created xsi:type="dcterms:W3CDTF">2023-12-21T09:58:00Z</dcterms:created>
  <dcterms:modified xsi:type="dcterms:W3CDTF">2025-12-18T16:48:00Z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21158200</vt:r8>
  </property>
  <property fmtid="{D5CDD505-2E9C-101B-9397-08002B2CF9AE}" pid="4" name="MediaServiceImageTags">
    <vt:lpwstr/>
  </property>
</Properties>
</file>