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7E2" w:rsidRDefault="00D612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EAFC2F" wp14:editId="12D97A35">
                <wp:simplePos x="0" y="0"/>
                <wp:positionH relativeFrom="column">
                  <wp:posOffset>6197600</wp:posOffset>
                </wp:positionH>
                <wp:positionV relativeFrom="paragraph">
                  <wp:posOffset>918458</wp:posOffset>
                </wp:positionV>
                <wp:extent cx="635000" cy="533400"/>
                <wp:effectExtent l="114300" t="38100" r="31750" b="114300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0092">
                          <a:off x="0" y="0"/>
                          <a:ext cx="635000" cy="53340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1BCEA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7" o:spid="_x0000_s1026" type="#_x0000_t13" style="position:absolute;margin-left:488pt;margin-top:72.3pt;width:50pt;height:42pt;rotation:928527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" adj="12528" fillcolor="#ed7d31 [3205]" strokecolor="white [3212]" strokeweight="1pt">
                <v:shadow on="t" color="black" opacity="26214f" origin=".5,-.5" offset="-.74836mm,.7483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366911" wp14:editId="24698685">
                <wp:simplePos x="0" y="0"/>
                <wp:positionH relativeFrom="column">
                  <wp:posOffset>7351303</wp:posOffset>
                </wp:positionH>
                <wp:positionV relativeFrom="paragraph">
                  <wp:posOffset>4581925</wp:posOffset>
                </wp:positionV>
                <wp:extent cx="635000" cy="533400"/>
                <wp:effectExtent l="19050" t="95250" r="31750" b="5715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27567">
                          <a:off x="0" y="0"/>
                          <a:ext cx="635000" cy="53340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02786" id="Right Arrow 9" o:spid="_x0000_s1026" type="#_x0000_t13" style="position:absolute;margin-left:578.85pt;margin-top:360.8pt;width:50pt;height:42pt;rotation:9095924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" adj="12528" fillcolor="#ed7d31 [3205]" strokecolor="white [3212]" strokeweight="1pt">
                <v:shadow on="t" color="black" opacity="26214f" origin=".5,-.5" offset="-.74836mm,.7483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781950" wp14:editId="386FF57E">
                <wp:simplePos x="0" y="0"/>
                <wp:positionH relativeFrom="column">
                  <wp:posOffset>8747125</wp:posOffset>
                </wp:positionH>
                <wp:positionV relativeFrom="paragraph">
                  <wp:posOffset>2256012</wp:posOffset>
                </wp:positionV>
                <wp:extent cx="635000" cy="533400"/>
                <wp:effectExtent l="107950" t="63500" r="0" b="10160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906351">
                          <a:off x="0" y="0"/>
                          <a:ext cx="635000" cy="53340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AA2EC" id="Right Arrow 8" o:spid="_x0000_s1026" type="#_x0000_t13" style="position:absolute;margin-left:688.75pt;margin-top:177.65pt;width:50pt;height:42pt;rotation:6451310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" adj="12528" fillcolor="#ed7d31 [3205]" strokecolor="white [3212]" strokeweight="1pt">
                <v:shadow on="t" color="black" opacity="26214f" origin=".5,-.5" offset="-.74836mm,.74836mm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6146800</wp:posOffset>
            </wp:positionH>
            <wp:positionV relativeFrom="paragraph">
              <wp:posOffset>1854200</wp:posOffset>
            </wp:positionV>
            <wp:extent cx="3648858" cy="2286000"/>
            <wp:effectExtent l="0" t="0" r="8890" b="0"/>
            <wp:wrapNone/>
            <wp:docPr id="14" name="Picture 14" descr="C:\Users\lenehanb\AppData\Local\Microsoft\Windows\INetCache\Content.MSO\18F9A51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ehanb\AppData\Local\Microsoft\Windows\INetCache\Content.MSO\18F9A51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858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-838200</wp:posOffset>
            </wp:positionV>
            <wp:extent cx="4203700" cy="4203700"/>
            <wp:effectExtent l="0" t="0" r="6350" b="6350"/>
            <wp:wrapNone/>
            <wp:docPr id="12" name="Picture 12" descr="C:\Users\lenehanb\AppData\Local\Microsoft\Windows\INetCache\Content.MSO\57779A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ehanb\AppData\Local\Microsoft\Windows\INetCache\Content.MSO\57779AF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420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D5F394" wp14:editId="54EE32CE">
                <wp:simplePos x="0" y="0"/>
                <wp:positionH relativeFrom="column">
                  <wp:posOffset>-25400</wp:posOffset>
                </wp:positionH>
                <wp:positionV relativeFrom="paragraph">
                  <wp:posOffset>-127000</wp:posOffset>
                </wp:positionV>
                <wp:extent cx="10731500" cy="1828800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47BF6" w:rsidRPr="00D61260" w:rsidRDefault="00CB4508" w:rsidP="00447BF6">
                            <w:pP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61260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Art</w:t>
                            </w:r>
                            <w:r w:rsidR="00447BF6" w:rsidRPr="00D61260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. Year 6 Spring 1. </w:t>
                            </w:r>
                            <w:r w:rsidR="00CF0A0A" w:rsidRPr="00D61260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Painting </w:t>
                            </w:r>
                            <w:r w:rsidR="00D61260" w:rsidRPr="00D61260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&amp; Mixed Media: </w:t>
                            </w:r>
                            <w:r w:rsidR="00CF0A0A" w:rsidRPr="00D61260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Artist </w:t>
                            </w:r>
                            <w:r w:rsidR="00D61260" w:rsidRPr="00D61260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64"/>
                                <w:szCs w:val="6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D5F39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2pt;margin-top:-10pt;width:845pt;height:2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" filled="f" stroked="f">
                <v:textbox style="mso-fit-shape-to-text:t">
                  <w:txbxContent>
                    <w:p w:rsidR="00447BF6" w:rsidRPr="00D61260" w:rsidRDefault="00CB4508" w:rsidP="00447BF6">
                      <w:pPr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61260"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Art</w:t>
                      </w:r>
                      <w:r w:rsidR="00447BF6" w:rsidRPr="00D61260"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. Year 6 Spring 1. </w:t>
                      </w:r>
                      <w:r w:rsidR="00CF0A0A" w:rsidRPr="00D61260"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Painting </w:t>
                      </w:r>
                      <w:r w:rsidR="00D61260" w:rsidRPr="00D61260"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&amp; Mixed Media: </w:t>
                      </w:r>
                      <w:r w:rsidR="00CF0A0A" w:rsidRPr="00D61260"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Artist </w:t>
                      </w:r>
                      <w:r w:rsidR="00D61260" w:rsidRPr="00D61260">
                        <w:rPr>
                          <w:b/>
                          <w:outline/>
                          <w:noProof/>
                          <w:color w:val="ED7D31" w:themeColor="accent2"/>
                          <w:sz w:val="64"/>
                          <w:szCs w:val="6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Study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E4BF6E" wp14:editId="1790B655">
                <wp:simplePos x="0" y="0"/>
                <wp:positionH relativeFrom="column">
                  <wp:posOffset>7719060</wp:posOffset>
                </wp:positionH>
                <wp:positionV relativeFrom="paragraph">
                  <wp:posOffset>628650</wp:posOffset>
                </wp:positionV>
                <wp:extent cx="1888490" cy="1339850"/>
                <wp:effectExtent l="0" t="0" r="1651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508" w:rsidRPr="00D61260" w:rsidRDefault="00CF0A0A" w:rsidP="00CB4508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Lesson 3</w:t>
                            </w:r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: Fiona Rae</w:t>
                            </w:r>
                          </w:p>
                          <w:p w:rsidR="00CB4508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To apply interpretation skills to analyse and respond to an abstract painting</w:t>
                            </w:r>
                          </w:p>
                          <w:p w:rsidR="002807E2" w:rsidRDefault="002807E2" w:rsidP="00770E14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4BF6E" id="Text Box 2" o:spid="_x0000_s1027" type="#_x0000_t202" style="position:absolute;margin-left:607.8pt;margin-top:49.5pt;width:148.7pt;height:10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" strokecolor="#ed7d31 [3205]">
                <v:textbox>
                  <w:txbxContent>
                    <w:p w:rsidR="00CB4508" w:rsidRPr="00D61260" w:rsidRDefault="00CF0A0A" w:rsidP="00CB4508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Lesson 3</w:t>
                      </w:r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: Fiona Rae</w:t>
                      </w:r>
                    </w:p>
                    <w:p w:rsidR="00CB4508" w:rsidRPr="00D61260" w:rsidRDefault="00CB4508" w:rsidP="00CB4508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To apply interpretation skills to analyse and respond to an abstract painting</w:t>
                      </w:r>
                    </w:p>
                    <w:p w:rsidR="002807E2" w:rsidRDefault="002807E2" w:rsidP="00770E14">
                      <w:pPr>
                        <w:pStyle w:val="Default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D1B3DA9" wp14:editId="191969B8">
                <wp:simplePos x="0" y="0"/>
                <wp:positionH relativeFrom="margin">
                  <wp:posOffset>349250</wp:posOffset>
                </wp:positionH>
                <wp:positionV relativeFrom="paragraph">
                  <wp:posOffset>1962150</wp:posOffset>
                </wp:positionV>
                <wp:extent cx="6464300" cy="3098800"/>
                <wp:effectExtent l="0" t="0" r="1270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0" cy="309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5AF" w:rsidRPr="00D61260" w:rsidRDefault="00C275AF" w:rsidP="00D61260">
                            <w:pPr>
                              <w:pStyle w:val="Default"/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Global theme: Sustainable Development</w:t>
                            </w:r>
                          </w:p>
                          <w:p w:rsidR="00C275AF" w:rsidRPr="00D61260" w:rsidRDefault="00C275AF" w:rsidP="00D61260">
                            <w:pPr>
                              <w:pStyle w:val="Default"/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Concepts: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Suggest ideas for the meaning behind a picture.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Identify different features within a painting and use the formal elements to describe it.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Be creative and imaginative in finding their own meaning in a painting.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Reflect on personal experiences to convey through their own piece of abstract art.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Understand and choose a meaningful message to convey through imagery, creating some different composition ideas.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Collect a range of information that is presented in an interesting and pleasing way in sketchbooks.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Generate an idea for a final piece, demonstrating some inspiration from their chosen artist.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Produce a final piece of work, selecting appropriate tools and materials to create an intended effect.</w:t>
                            </w:r>
                          </w:p>
                          <w:p w:rsidR="00CB4508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Experiment and revisit ideas, drawing on creative experiences.</w:t>
                            </w:r>
                          </w:p>
                          <w:p w:rsidR="000A069F" w:rsidRPr="00D61260" w:rsidRDefault="00CB4508" w:rsidP="00D61260">
                            <w:pPr>
                              <w:pStyle w:val="Default"/>
                              <w:numPr>
                                <w:ilvl w:val="0"/>
                                <w:numId w:val="10"/>
                              </w:numPr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61260">
                              <w:rPr>
                                <w:b/>
                                <w:color w:val="ED7D31" w:themeColor="accent2"/>
                                <w:sz w:val="23"/>
                                <w:szCs w:val="23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Work in a sustained way to complete a piece, making evaluations at each stage.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B3DA9" id="_x0000_s1028" type="#_x0000_t202" style="position:absolute;margin-left:27.5pt;margin-top:154.5pt;width:509pt;height:24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" strokecolor="#ed7d31 [3205]">
                <v:textbox>
                  <w:txbxContent>
                    <w:p w:rsidR="00C275AF" w:rsidRPr="00D61260" w:rsidRDefault="00C275AF" w:rsidP="00D61260">
                      <w:pPr>
                        <w:pStyle w:val="Default"/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Global theme: Sustainable Development</w:t>
                      </w:r>
                    </w:p>
                    <w:p w:rsidR="00C275AF" w:rsidRPr="00D61260" w:rsidRDefault="00C275AF" w:rsidP="00D61260">
                      <w:pPr>
                        <w:pStyle w:val="Default"/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Concepts: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Suggest ideas for the meaning behind a picture.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Identify different features within a painting and use the formal elements to describe it.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Be creative and imaginative in finding their own meaning in a painting.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Reflect on personal experiences to convey through their own piece of abstract art.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Understand and choose a meaningful message to convey through imagery, creating some different composition ideas.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Collect a range of information that is presented in an interesting and pleasing way in sketchbooks.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Generate an idea for a final piece, demonstrating some inspiration from their chosen artist.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Produce a final piece of work, selecting appropriate tools and materials to create an intended effect.</w:t>
                      </w:r>
                    </w:p>
                    <w:p w:rsidR="00CB4508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Experiment and revisit ideas, drawing on creative experiences.</w:t>
                      </w:r>
                    </w:p>
                    <w:p w:rsidR="000A069F" w:rsidRPr="00D61260" w:rsidRDefault="00CB4508" w:rsidP="00D61260">
                      <w:pPr>
                        <w:pStyle w:val="Default"/>
                        <w:numPr>
                          <w:ilvl w:val="0"/>
                          <w:numId w:val="10"/>
                        </w:numPr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61260">
                        <w:rPr>
                          <w:b/>
                          <w:color w:val="ED7D31" w:themeColor="accent2"/>
                          <w:sz w:val="23"/>
                          <w:szCs w:val="23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Work in a sustained way to complete a piece, making evaluations at each stage.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4115526</wp:posOffset>
            </wp:positionH>
            <wp:positionV relativeFrom="paragraph">
              <wp:posOffset>-123328</wp:posOffset>
            </wp:positionV>
            <wp:extent cx="4917071" cy="3252739"/>
            <wp:effectExtent l="0" t="0" r="0" b="5080"/>
            <wp:wrapNone/>
            <wp:docPr id="13" name="Picture 13" descr="C:\Users\lenehanb\AppData\Local\Microsoft\Windows\INetCache\Content.MSO\A256BDC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ehanb\AppData\Local\Microsoft\Windows\INetCache\Content.MSO\A256BDC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071" cy="325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99391</wp:posOffset>
            </wp:positionH>
            <wp:positionV relativeFrom="paragraph">
              <wp:posOffset>2869219</wp:posOffset>
            </wp:positionV>
            <wp:extent cx="5645426" cy="3762578"/>
            <wp:effectExtent l="0" t="0" r="0" b="9525"/>
            <wp:wrapNone/>
            <wp:docPr id="18" name="Picture 18" descr="Splashing Some Color in Berlin's Street Art Workshop - Awara Dia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plashing Some Color in Berlin's Street Art Workshop - Awara Diari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80" cy="377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5744568</wp:posOffset>
            </wp:positionH>
            <wp:positionV relativeFrom="paragraph">
              <wp:posOffset>4138559</wp:posOffset>
            </wp:positionV>
            <wp:extent cx="4148895" cy="2489890"/>
            <wp:effectExtent l="0" t="0" r="4445" b="5715"/>
            <wp:wrapNone/>
            <wp:docPr id="17" name="Picture 17" descr="Turner prize winner Lubaina Himid: 'I have more things to say – this gives  me the chance' | Lubaina Himid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urner prize winner Lubaina Himid: 'I have more things to say – this gives  me the chance' | Lubaina Himid | The Guardi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895" cy="24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0A0A">
        <w:rPr>
          <w:noProof/>
          <w:lang w:eastAsia="en-GB"/>
        </w:rPr>
        <w:t xml:space="preserve"> </w:t>
      </w:r>
      <w:bookmarkStart w:id="0" w:name="_GoBack"/>
      <w:bookmarkEnd w:id="0"/>
      <w:r w:rsidR="00CB45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B57300" wp14:editId="4309B824">
                <wp:simplePos x="0" y="0"/>
                <wp:positionH relativeFrom="column">
                  <wp:posOffset>1746250</wp:posOffset>
                </wp:positionH>
                <wp:positionV relativeFrom="paragraph">
                  <wp:posOffset>5242161</wp:posOffset>
                </wp:positionV>
                <wp:extent cx="2508885" cy="1371600"/>
                <wp:effectExtent l="0" t="0" r="2476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508" w:rsidRPr="00D61260" w:rsidRDefault="00CF0A0A" w:rsidP="00CB4508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Lesson 6</w:t>
                            </w:r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: Making art!</w:t>
                            </w:r>
                          </w:p>
                          <w:p w:rsidR="00CB4508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To demonstrate an understanding of painting techniques to make personal choices</w:t>
                            </w:r>
                          </w:p>
                          <w:p w:rsidR="002807E2" w:rsidRDefault="002807E2" w:rsidP="00770E14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57300" id="Text Box 5" o:spid="_x0000_s1029" type="#_x0000_t202" style="position:absolute;margin-left:137.5pt;margin-top:412.75pt;width:197.55pt;height:10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" strokecolor="#ed7d31 [3205]">
                <v:textbox>
                  <w:txbxContent>
                    <w:p w:rsidR="00CB4508" w:rsidRPr="00D61260" w:rsidRDefault="00CF0A0A" w:rsidP="00CB4508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Lesson 6</w:t>
                      </w:r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: Making art!</w:t>
                      </w:r>
                    </w:p>
                    <w:p w:rsidR="00CB4508" w:rsidRPr="00D61260" w:rsidRDefault="00CB4508" w:rsidP="00CB4508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To demonstrate an understanding of painting techniques to make personal choices</w:t>
                      </w:r>
                    </w:p>
                    <w:p w:rsidR="002807E2" w:rsidRDefault="002807E2" w:rsidP="00770E14">
                      <w:pPr>
                        <w:pStyle w:val="Default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CB45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414695" wp14:editId="063DCEB3">
                <wp:simplePos x="0" y="0"/>
                <wp:positionH relativeFrom="column">
                  <wp:posOffset>4448175</wp:posOffset>
                </wp:positionH>
                <wp:positionV relativeFrom="paragraph">
                  <wp:posOffset>5633085</wp:posOffset>
                </wp:positionV>
                <wp:extent cx="635000" cy="533400"/>
                <wp:effectExtent l="95250" t="38100" r="50800" b="114300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35000" cy="53340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B711A" id="Right Arrow 10" o:spid="_x0000_s1026" type="#_x0000_t13" style="position:absolute;margin-left:350.25pt;margin-top:443.55pt;width:50pt;height:42pt;rotation:18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" adj="12528" fillcolor="#ed7d31 [3205]" strokecolor="white [3212]" strokeweight="1pt">
                <v:shadow on="t" color="black" opacity="26214f" origin=".5,-.5" offset="-.74836mm,.74836mm"/>
              </v:shape>
            </w:pict>
          </mc:Fallback>
        </mc:AlternateContent>
      </w:r>
      <w:r w:rsidR="00CB45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3B57300" wp14:editId="4309B824">
                <wp:simplePos x="0" y="0"/>
                <wp:positionH relativeFrom="column">
                  <wp:posOffset>5272405</wp:posOffset>
                </wp:positionH>
                <wp:positionV relativeFrom="paragraph">
                  <wp:posOffset>5264785</wp:posOffset>
                </wp:positionV>
                <wp:extent cx="2448560" cy="1360967"/>
                <wp:effectExtent l="0" t="0" r="27940" b="107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13609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508" w:rsidRPr="00D61260" w:rsidRDefault="00CF0A0A" w:rsidP="00CB4508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Lesson 5</w:t>
                            </w:r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: Research and planning</w:t>
                            </w:r>
                          </w:p>
                          <w:p w:rsidR="00CB4508" w:rsidRPr="00D61260" w:rsidRDefault="00CB4508" w:rsidP="00CB4508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To develop starting points for creative outcomes</w:t>
                            </w:r>
                          </w:p>
                          <w:p w:rsidR="00447BF6" w:rsidRPr="00770E14" w:rsidRDefault="00447BF6" w:rsidP="00770E14">
                            <w:pPr>
                              <w:pStyle w:val="Default"/>
                              <w:ind w:left="360"/>
                              <w:rPr>
                                <w:b/>
                                <w:sz w:val="26"/>
                                <w:szCs w:val="18"/>
                              </w:rPr>
                            </w:pPr>
                          </w:p>
                          <w:p w:rsidR="002807E2" w:rsidRDefault="002807E2" w:rsidP="00770E14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57300" id="Text Box 4" o:spid="_x0000_s1030" type="#_x0000_t202" style="position:absolute;margin-left:415.15pt;margin-top:414.55pt;width:192.8pt;height:107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" strokecolor="#ed7d31 [3205]">
                <v:textbox>
                  <w:txbxContent>
                    <w:p w:rsidR="00CB4508" w:rsidRPr="00D61260" w:rsidRDefault="00CF0A0A" w:rsidP="00CB4508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Lesson 5</w:t>
                      </w:r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: Research and planning</w:t>
                      </w:r>
                    </w:p>
                    <w:p w:rsidR="00CB4508" w:rsidRPr="00D61260" w:rsidRDefault="00CB4508" w:rsidP="00CB4508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To develop starting points for creative outcomes</w:t>
                      </w:r>
                    </w:p>
                    <w:p w:rsidR="00447BF6" w:rsidRPr="00770E14" w:rsidRDefault="00447BF6" w:rsidP="00770E14">
                      <w:pPr>
                        <w:pStyle w:val="Default"/>
                        <w:ind w:left="360"/>
                        <w:rPr>
                          <w:b/>
                          <w:sz w:val="26"/>
                          <w:szCs w:val="18"/>
                        </w:rPr>
                      </w:pPr>
                    </w:p>
                    <w:p w:rsidR="002807E2" w:rsidRDefault="002807E2" w:rsidP="00770E14">
                      <w:pPr>
                        <w:pStyle w:val="Default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CB45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B879F5" wp14:editId="392B7FD9">
                <wp:simplePos x="0" y="0"/>
                <wp:positionH relativeFrom="column">
                  <wp:posOffset>7264400</wp:posOffset>
                </wp:positionH>
                <wp:positionV relativeFrom="paragraph">
                  <wp:posOffset>3448050</wp:posOffset>
                </wp:positionV>
                <wp:extent cx="2838450" cy="941615"/>
                <wp:effectExtent l="0" t="0" r="1905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94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508" w:rsidRPr="00D61260" w:rsidRDefault="00CF0A0A" w:rsidP="00CB4508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Lesson 4</w:t>
                            </w:r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 xml:space="preserve">: </w:t>
                            </w:r>
                            <w:proofErr w:type="spellStart"/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Lubaina</w:t>
                            </w:r>
                            <w:proofErr w:type="spellEnd"/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="00CB4508"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Himid</w:t>
                            </w:r>
                            <w:proofErr w:type="spellEnd"/>
                          </w:p>
                          <w:p w:rsidR="00CB4508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To understand how art can tell stories or portray messages</w:t>
                            </w:r>
                          </w:p>
                          <w:p w:rsidR="00770E14" w:rsidRPr="00770E14" w:rsidRDefault="00770E14" w:rsidP="00770E14">
                            <w:pPr>
                              <w:pStyle w:val="Default"/>
                              <w:ind w:left="360"/>
                              <w:rPr>
                                <w:b/>
                                <w:sz w:val="26"/>
                                <w:szCs w:val="18"/>
                              </w:rPr>
                            </w:pPr>
                          </w:p>
                          <w:p w:rsidR="002807E2" w:rsidRDefault="002807E2" w:rsidP="00770E14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879F5" id="Text Box 3" o:spid="_x0000_s1031" type="#_x0000_t202" style="position:absolute;margin-left:572pt;margin-top:271.5pt;width:223.5pt;height:74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1H8LQIAAE4EAAAOAAAAZHJzL2Uyb0RvYy54bWysVM1u2zAMvg/YOwi6L04cp0uN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" strokecolor="#ed7d31 [3205]">
                <v:textbox>
                  <w:txbxContent>
                    <w:p w:rsidR="00CB4508" w:rsidRPr="00D61260" w:rsidRDefault="00CF0A0A" w:rsidP="00CB4508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Lesson 4</w:t>
                      </w:r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 xml:space="preserve">: </w:t>
                      </w:r>
                      <w:proofErr w:type="spellStart"/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Lubaina</w:t>
                      </w:r>
                      <w:proofErr w:type="spellEnd"/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 xml:space="preserve"> </w:t>
                      </w:r>
                      <w:proofErr w:type="spellStart"/>
                      <w:r w:rsidR="00CB4508"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Himid</w:t>
                      </w:r>
                      <w:proofErr w:type="spellEnd"/>
                    </w:p>
                    <w:p w:rsidR="00CB4508" w:rsidRPr="00D61260" w:rsidRDefault="00CB4508" w:rsidP="00CB4508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To understand how art can tell stories or portray messages</w:t>
                      </w:r>
                    </w:p>
                    <w:p w:rsidR="00770E14" w:rsidRPr="00770E14" w:rsidRDefault="00770E14" w:rsidP="00770E14">
                      <w:pPr>
                        <w:pStyle w:val="Default"/>
                        <w:ind w:left="360"/>
                        <w:rPr>
                          <w:b/>
                          <w:sz w:val="26"/>
                          <w:szCs w:val="18"/>
                        </w:rPr>
                      </w:pPr>
                    </w:p>
                    <w:p w:rsidR="002807E2" w:rsidRDefault="002807E2" w:rsidP="00770E14">
                      <w:pPr>
                        <w:pStyle w:val="Default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 w:rsidR="00CB45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565150</wp:posOffset>
                </wp:positionV>
                <wp:extent cx="2448560" cy="946150"/>
                <wp:effectExtent l="0" t="0" r="2794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946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508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 xml:space="preserve">Lesson 1: David </w:t>
                            </w:r>
                            <w:proofErr w:type="spellStart"/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Hockney</w:t>
                            </w:r>
                            <w:proofErr w:type="spellEnd"/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 xml:space="preserve"> </w:t>
                            </w:r>
                          </w:p>
                          <w:p w:rsidR="002807E2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rPr>
                                <w:color w:val="ED7D31" w:themeColor="accent2"/>
                                <w:sz w:val="30"/>
                                <w:szCs w:val="18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To understand how to analyse a famous painting</w:t>
                            </w:r>
                          </w:p>
                          <w:p w:rsidR="002807E2" w:rsidRDefault="002807E2" w:rsidP="002807E2">
                            <w:pPr>
                              <w:spacing w:after="100" w:afterAutospacing="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5pt;margin-top:44.5pt;width:192.8pt;height:74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" strokecolor="#ed7d31 [3205]">
                <v:textbox>
                  <w:txbxContent>
                    <w:p w:rsidR="00CB4508" w:rsidRPr="00D61260" w:rsidRDefault="00CB4508" w:rsidP="00CB4508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 xml:space="preserve">Lesson 1: David </w:t>
                      </w:r>
                      <w:proofErr w:type="spellStart"/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Hockney</w:t>
                      </w:r>
                      <w:proofErr w:type="spellEnd"/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 xml:space="preserve"> </w:t>
                      </w:r>
                    </w:p>
                    <w:p w:rsidR="002807E2" w:rsidRPr="00D61260" w:rsidRDefault="00CB4508" w:rsidP="00CB4508">
                      <w:pPr>
                        <w:spacing w:before="100" w:beforeAutospacing="1" w:after="100" w:afterAutospacing="1" w:line="240" w:lineRule="auto"/>
                        <w:rPr>
                          <w:color w:val="ED7D31" w:themeColor="accent2"/>
                          <w:sz w:val="30"/>
                          <w:szCs w:val="18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To understand how to analyse a famous painting</w:t>
                      </w:r>
                    </w:p>
                    <w:p w:rsidR="002807E2" w:rsidRDefault="002807E2" w:rsidP="002807E2">
                      <w:pPr>
                        <w:spacing w:after="100" w:afterAutospacing="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B45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E4BF6E" wp14:editId="1790B655">
                <wp:simplePos x="0" y="0"/>
                <wp:positionH relativeFrom="column">
                  <wp:posOffset>3530600</wp:posOffset>
                </wp:positionH>
                <wp:positionV relativeFrom="paragraph">
                  <wp:posOffset>558800</wp:posOffset>
                </wp:positionV>
                <wp:extent cx="2489200" cy="1162050"/>
                <wp:effectExtent l="0" t="0" r="2540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508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 xml:space="preserve">Lesson 2: Paula </w:t>
                            </w:r>
                            <w:proofErr w:type="spellStart"/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Rego</w:t>
                            </w:r>
                            <w:proofErr w:type="spellEnd"/>
                            <w:r w:rsidRPr="00D6126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 xml:space="preserve"> – The Dance</w:t>
                            </w:r>
                          </w:p>
                          <w:p w:rsidR="00CB4508" w:rsidRPr="00D61260" w:rsidRDefault="00CB4508" w:rsidP="00CB4508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D61260">
                              <w:rPr>
                                <w:rFonts w:ascii="Arial" w:eastAsia="Times New Roman" w:hAnsi="Arial" w:cs="Arial"/>
                                <w:color w:val="ED7D31" w:themeColor="accent2"/>
                                <w:sz w:val="27"/>
                                <w:szCs w:val="27"/>
                                <w:lang w:eastAsia="en-GB"/>
                              </w:rPr>
                              <w:t>To understand how to find meaning in painting</w:t>
                            </w:r>
                          </w:p>
                          <w:p w:rsidR="00CB4508" w:rsidRPr="00C275AF" w:rsidRDefault="00CB4508" w:rsidP="00CB4508">
                            <w:pPr>
                              <w:pStyle w:val="Default"/>
                              <w:rPr>
                                <w:szCs w:val="18"/>
                              </w:rPr>
                            </w:pPr>
                          </w:p>
                          <w:p w:rsidR="002807E2" w:rsidRPr="00C275AF" w:rsidRDefault="002807E2" w:rsidP="00C275AF">
                            <w:pPr>
                              <w:pStyle w:val="Default"/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4BF6E" id="_x0000_s1033" type="#_x0000_t202" style="position:absolute;margin-left:278pt;margin-top:44pt;width:196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" strokecolor="#ed7d31 [3205]">
                <v:textbox>
                  <w:txbxContent>
                    <w:p w:rsidR="00CB4508" w:rsidRPr="00D61260" w:rsidRDefault="00CB4508" w:rsidP="00CB4508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 xml:space="preserve">Lesson 2: Paula </w:t>
                      </w:r>
                      <w:proofErr w:type="spellStart"/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Rego</w:t>
                      </w:r>
                      <w:proofErr w:type="spellEnd"/>
                      <w:r w:rsidRPr="00D61260">
                        <w:rPr>
                          <w:rFonts w:ascii="Arial" w:eastAsia="Times New Roman" w:hAnsi="Arial" w:cs="Arial"/>
                          <w:b/>
                          <w:bCs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 xml:space="preserve"> – The Dance</w:t>
                      </w:r>
                    </w:p>
                    <w:p w:rsidR="00CB4508" w:rsidRPr="00D61260" w:rsidRDefault="00CB4508" w:rsidP="00CB4508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</w:pPr>
                      <w:r w:rsidRPr="00D61260">
                        <w:rPr>
                          <w:rFonts w:ascii="Arial" w:eastAsia="Times New Roman" w:hAnsi="Arial" w:cs="Arial"/>
                          <w:color w:val="ED7D31" w:themeColor="accent2"/>
                          <w:sz w:val="27"/>
                          <w:szCs w:val="27"/>
                          <w:lang w:eastAsia="en-GB"/>
                        </w:rPr>
                        <w:t>To understand how to find meaning in painting</w:t>
                      </w:r>
                    </w:p>
                    <w:p w:rsidR="00CB4508" w:rsidRPr="00C275AF" w:rsidRDefault="00CB4508" w:rsidP="00CB4508">
                      <w:pPr>
                        <w:pStyle w:val="Default"/>
                        <w:rPr>
                          <w:szCs w:val="18"/>
                        </w:rPr>
                      </w:pPr>
                    </w:p>
                    <w:p w:rsidR="002807E2" w:rsidRPr="00C275AF" w:rsidRDefault="002807E2" w:rsidP="00C275AF">
                      <w:pPr>
                        <w:pStyle w:val="Default"/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07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2827655</wp:posOffset>
                </wp:positionH>
                <wp:positionV relativeFrom="paragraph">
                  <wp:posOffset>564515</wp:posOffset>
                </wp:positionV>
                <wp:extent cx="635000" cy="533400"/>
                <wp:effectExtent l="95250" t="38100" r="50800" b="114300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53340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BB8AF" id="Right Arrow 6" o:spid="_x0000_s1026" type="#_x0000_t13" style="position:absolute;margin-left:222.65pt;margin-top:44.45pt;width:50pt;height:4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" adj="12528" fillcolor="#ed7d31 [3205]" strokecolor="white [3212]" strokeweight="1pt">
                <v:shadow on="t" color="black" opacity="26214f" origin=".5,-.5" offset="-.74836mm,.74836mm"/>
              </v:shape>
            </w:pict>
          </mc:Fallback>
        </mc:AlternateContent>
      </w:r>
    </w:p>
    <w:sectPr w:rsidR="002807E2" w:rsidSect="002807E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47875"/>
    <w:multiLevelType w:val="hybridMultilevel"/>
    <w:tmpl w:val="CD7E0BE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63B"/>
    <w:multiLevelType w:val="hybridMultilevel"/>
    <w:tmpl w:val="823E15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82195A"/>
    <w:multiLevelType w:val="hybridMultilevel"/>
    <w:tmpl w:val="FFCA715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53A3C"/>
    <w:multiLevelType w:val="hybridMultilevel"/>
    <w:tmpl w:val="F3DAA06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F76C9"/>
    <w:multiLevelType w:val="hybridMultilevel"/>
    <w:tmpl w:val="85C8BC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54015"/>
    <w:multiLevelType w:val="hybridMultilevel"/>
    <w:tmpl w:val="078CFB5C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B9323A"/>
    <w:multiLevelType w:val="hybridMultilevel"/>
    <w:tmpl w:val="160E5AA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1109C"/>
    <w:multiLevelType w:val="hybridMultilevel"/>
    <w:tmpl w:val="823E15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C800A6"/>
    <w:multiLevelType w:val="hybridMultilevel"/>
    <w:tmpl w:val="D8221B8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62CF5"/>
    <w:multiLevelType w:val="hybridMultilevel"/>
    <w:tmpl w:val="F8A8F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7E2"/>
    <w:rsid w:val="000A069F"/>
    <w:rsid w:val="001E6C91"/>
    <w:rsid w:val="002807E2"/>
    <w:rsid w:val="002C055A"/>
    <w:rsid w:val="00343F27"/>
    <w:rsid w:val="00391A8C"/>
    <w:rsid w:val="00447BF6"/>
    <w:rsid w:val="00491314"/>
    <w:rsid w:val="005D58D0"/>
    <w:rsid w:val="00702F81"/>
    <w:rsid w:val="00770E14"/>
    <w:rsid w:val="007D19B2"/>
    <w:rsid w:val="00966F7F"/>
    <w:rsid w:val="00BA7544"/>
    <w:rsid w:val="00C275AF"/>
    <w:rsid w:val="00CB4508"/>
    <w:rsid w:val="00CF0A0A"/>
    <w:rsid w:val="00D6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02722"/>
  <w15:chartTrackingRefBased/>
  <w15:docId w15:val="{7D937A28-4BF7-4C56-B49B-5E1CCC65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807E2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47B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47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5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0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0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2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06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7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Lenehan</dc:creator>
  <cp:keywords/>
  <dc:description/>
  <cp:lastModifiedBy>Brendan Lenehan</cp:lastModifiedBy>
  <cp:revision>4</cp:revision>
  <dcterms:created xsi:type="dcterms:W3CDTF">2023-01-26T15:01:00Z</dcterms:created>
  <dcterms:modified xsi:type="dcterms:W3CDTF">2023-01-30T21:12:00Z</dcterms:modified>
</cp:coreProperties>
</file>