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19E15" w14:textId="4DB19F95" w:rsidR="00554C2E" w:rsidRDefault="00CF307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308B1C98" wp14:editId="515B2D5D">
            <wp:simplePos x="0" y="0"/>
            <wp:positionH relativeFrom="column">
              <wp:posOffset>310020</wp:posOffset>
            </wp:positionH>
            <wp:positionV relativeFrom="paragraph">
              <wp:posOffset>0</wp:posOffset>
            </wp:positionV>
            <wp:extent cx="1583690" cy="775970"/>
            <wp:effectExtent l="0" t="0" r="0" b="5080"/>
            <wp:wrapSquare wrapText="bothSides"/>
            <wp:docPr id="223048577" name="Picture 2" descr="Free Clipart Music Notes - Cliparts.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Clipart Music Notes - Cliparts.c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F5B416" wp14:editId="5FD8842A">
                <wp:simplePos x="0" y="0"/>
                <wp:positionH relativeFrom="margin">
                  <wp:posOffset>6772910</wp:posOffset>
                </wp:positionH>
                <wp:positionV relativeFrom="paragraph">
                  <wp:posOffset>1270</wp:posOffset>
                </wp:positionV>
                <wp:extent cx="2887980" cy="1222375"/>
                <wp:effectExtent l="0" t="0" r="26670" b="1587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701A4" w14:textId="0139E6B6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Week 2 – </w:t>
                            </w:r>
                          </w:p>
                          <w:p w14:paraId="3AF4B789" w14:textId="55A38F33" w:rsidR="00354836" w:rsidRDefault="00354836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Rock Around the Clock </w:t>
                            </w:r>
                          </w:p>
                          <w:p w14:paraId="2BAC2FE8" w14:textId="1AA8321C" w:rsidR="00354836" w:rsidRPr="00354836" w:rsidRDefault="00354836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To be able to perform with a sense of style. </w:t>
                            </w:r>
                          </w:p>
                          <w:p w14:paraId="3FDA1505" w14:textId="381FB7DC" w:rsidR="00C85E34" w:rsidRPr="00C85E34" w:rsidRDefault="00C85E34" w:rsidP="00B1367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</w:p>
                          <w:p w14:paraId="71FED2DC" w14:textId="64EC417E" w:rsidR="007C6043" w:rsidRPr="007C6043" w:rsidRDefault="007C6043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5B41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33.3pt;margin-top:.1pt;width:227.4pt;height:96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">
                <v:textbox>
                  <w:txbxContent>
                    <w:p w14:paraId="4D5701A4" w14:textId="0139E6B6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Week 2 – </w:t>
                      </w:r>
                    </w:p>
                    <w:p w14:paraId="3AF4B789" w14:textId="55A38F33" w:rsidR="00354836" w:rsidRDefault="00354836" w:rsidP="00E50AF7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Rock Around the Clock </w:t>
                      </w:r>
                    </w:p>
                    <w:p w14:paraId="2BAC2FE8" w14:textId="1AA8321C" w:rsidR="00354836" w:rsidRPr="00354836" w:rsidRDefault="00354836" w:rsidP="00E50AF7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To be able to perform with a sense of style. </w:t>
                      </w:r>
                    </w:p>
                    <w:p w14:paraId="3FDA1505" w14:textId="381FB7DC" w:rsidR="00C85E34" w:rsidRPr="00C85E34" w:rsidRDefault="00C85E34" w:rsidP="00B13677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</w:p>
                    <w:p w14:paraId="71FED2DC" w14:textId="64EC417E" w:rsidR="007C6043" w:rsidRPr="007C6043" w:rsidRDefault="007C6043" w:rsidP="00E50AF7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73B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AA1B8A0" wp14:editId="1AF5129B">
                <wp:simplePos x="0" y="0"/>
                <wp:positionH relativeFrom="margin">
                  <wp:posOffset>3125928</wp:posOffset>
                </wp:positionH>
                <wp:positionV relativeFrom="paragraph">
                  <wp:posOffset>59</wp:posOffset>
                </wp:positionV>
                <wp:extent cx="2731770" cy="1562735"/>
                <wp:effectExtent l="0" t="0" r="11430" b="1841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770" cy="156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E394C" w14:textId="790CF5AD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1 – </w:t>
                            </w:r>
                          </w:p>
                          <w:p w14:paraId="60C06821" w14:textId="32DCD7F9" w:rsidR="002539A5" w:rsidRDefault="002539A5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Hand Jive </w:t>
                            </w:r>
                          </w:p>
                          <w:p w14:paraId="4E298EC2" w14:textId="3E877081" w:rsidR="002539A5" w:rsidRPr="002539A5" w:rsidRDefault="002539A5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understand </w:t>
                            </w:r>
                            <w:r w:rsidR="0035483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the history of rock and roll music.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1B8A0" id="Text Box 24" o:spid="_x0000_s1027" type="#_x0000_t202" style="position:absolute;margin-left:246.15pt;margin-top:0;width:215.1pt;height:123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">
                <v:textbox>
                  <w:txbxContent>
                    <w:p w14:paraId="72EE394C" w14:textId="790CF5AD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1 – </w:t>
                      </w:r>
                    </w:p>
                    <w:p w14:paraId="60C06821" w14:textId="32DCD7F9" w:rsidR="002539A5" w:rsidRDefault="002539A5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Hand Jive </w:t>
                      </w:r>
                    </w:p>
                    <w:p w14:paraId="4E298EC2" w14:textId="3E877081" w:rsidR="002539A5" w:rsidRPr="002539A5" w:rsidRDefault="002539A5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understand </w:t>
                      </w:r>
                      <w:r w:rsidR="0035483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the history of rock and roll music.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73B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031CADB2" wp14:editId="2DBAB034">
            <wp:simplePos x="0" y="0"/>
            <wp:positionH relativeFrom="margin">
              <wp:posOffset>5919278</wp:posOffset>
            </wp:positionH>
            <wp:positionV relativeFrom="paragraph">
              <wp:posOffset>384086</wp:posOffset>
            </wp:positionV>
            <wp:extent cx="688975" cy="418465"/>
            <wp:effectExtent l="0" t="0" r="0" b="635"/>
            <wp:wrapTight wrapText="bothSides">
              <wp:wrapPolygon edited="0">
                <wp:start x="11945" y="0"/>
                <wp:lineTo x="0" y="3933"/>
                <wp:lineTo x="0" y="16716"/>
                <wp:lineTo x="11945" y="20649"/>
                <wp:lineTo x="14931" y="20649"/>
                <wp:lineTo x="15528" y="20649"/>
                <wp:lineTo x="20903" y="11800"/>
                <wp:lineTo x="20903" y="8850"/>
                <wp:lineTo x="14931" y="0"/>
                <wp:lineTo x="1194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B46063">
        <w:rPr>
          <w:rFonts w:ascii="Comic Sans MS" w:hAnsi="Comic Sans MS"/>
        </w:rPr>
        <w:t xml:space="preserve"> </w:t>
      </w:r>
      <w:r w:rsidR="00486A11">
        <w:rPr>
          <w:noProof/>
          <w:lang w:eastAsia="en-GB"/>
        </w:rPr>
        <w:t xml:space="preserve">     </w:t>
      </w:r>
    </w:p>
    <w:p w14:paraId="5CBA4878" w14:textId="59678311" w:rsidR="00554C2E" w:rsidRPr="00554C2E" w:rsidRDefault="00554C2E" w:rsidP="00554C2E">
      <w:pPr>
        <w:rPr>
          <w:rFonts w:ascii="Comic Sans MS" w:hAnsi="Comic Sans MS"/>
        </w:rPr>
      </w:pPr>
    </w:p>
    <w:p w14:paraId="717B1050" w14:textId="56CA7AB7" w:rsidR="00554C2E" w:rsidRPr="00554C2E" w:rsidRDefault="00CF307E" w:rsidP="00554C2E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40EA8A" wp14:editId="1A1BF41C">
                <wp:simplePos x="0" y="0"/>
                <wp:positionH relativeFrom="margin">
                  <wp:posOffset>52705</wp:posOffset>
                </wp:positionH>
                <wp:positionV relativeFrom="paragraph">
                  <wp:posOffset>283446</wp:posOffset>
                </wp:positionV>
                <wp:extent cx="2054225" cy="988060"/>
                <wp:effectExtent l="0" t="0" r="2222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4225" cy="988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FC87E" w14:textId="37CA7157" w:rsidR="009D3DD0" w:rsidRPr="0009062E" w:rsidRDefault="0073073B" w:rsidP="009D3D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  <w:u w:val="single"/>
                              </w:rPr>
                            </w:pPr>
                            <w:r w:rsidRPr="0009062E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  <w:u w:val="single"/>
                              </w:rPr>
                              <w:t xml:space="preserve">Y4 </w:t>
                            </w:r>
                            <w:r w:rsidR="009D3DD0" w:rsidRPr="0009062E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  <w:u w:val="single"/>
                              </w:rPr>
                              <w:t xml:space="preserve">– </w:t>
                            </w:r>
                            <w:r w:rsidR="00E50AF7" w:rsidRPr="0009062E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  <w:u w:val="single"/>
                              </w:rPr>
                              <w:t>Music</w:t>
                            </w:r>
                            <w:r w:rsidR="009D3DD0" w:rsidRPr="0009062E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  <w:u w:val="single"/>
                              </w:rPr>
                              <w:t xml:space="preserve"> </w:t>
                            </w:r>
                          </w:p>
                          <w:p w14:paraId="62249F1A" w14:textId="3FC4BF4E" w:rsidR="0073073B" w:rsidRPr="0009062E" w:rsidRDefault="00280CE5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  <w:u w:val="single"/>
                              </w:rPr>
                            </w:pPr>
                            <w:r w:rsidRPr="0009062E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  <w:u w:val="single"/>
                              </w:rPr>
                              <w:t>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0EA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.15pt;margin-top:22.3pt;width:161.75pt;height:7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" strokecolor="#0070c0" strokeweight="1.5pt">
                <v:textbox>
                  <w:txbxContent>
                    <w:p w14:paraId="4FEFC87E" w14:textId="37CA7157" w:rsidR="009D3DD0" w:rsidRPr="0009062E" w:rsidRDefault="0073073B" w:rsidP="009D3DD0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  <w:u w:val="single"/>
                        </w:rPr>
                      </w:pPr>
                      <w:r w:rsidRPr="0009062E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  <w:u w:val="single"/>
                        </w:rPr>
                        <w:t xml:space="preserve">Y4 </w:t>
                      </w:r>
                      <w:r w:rsidR="009D3DD0" w:rsidRPr="0009062E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  <w:u w:val="single"/>
                        </w:rPr>
                        <w:t xml:space="preserve">– </w:t>
                      </w:r>
                      <w:r w:rsidR="00E50AF7" w:rsidRPr="0009062E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  <w:u w:val="single"/>
                        </w:rPr>
                        <w:t>Music</w:t>
                      </w:r>
                      <w:r w:rsidR="009D3DD0" w:rsidRPr="0009062E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  <w:u w:val="single"/>
                        </w:rPr>
                        <w:t xml:space="preserve"> </w:t>
                      </w:r>
                    </w:p>
                    <w:p w14:paraId="62249F1A" w14:textId="3FC4BF4E" w:rsidR="0073073B" w:rsidRPr="0009062E" w:rsidRDefault="00280CE5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  <w:u w:val="single"/>
                        </w:rPr>
                      </w:pPr>
                      <w:r w:rsidRPr="0009062E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  <w:u w:val="single"/>
                        </w:rPr>
                        <w:t>Spring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FE3F76B" w14:textId="23D312E9" w:rsidR="0097570C" w:rsidRDefault="0073073B" w:rsidP="00554C2E">
      <w:pPr>
        <w:tabs>
          <w:tab w:val="left" w:pos="1125"/>
        </w:tabs>
        <w:rPr>
          <w:rStyle w:val="wacimagecontainer"/>
          <w:noProof/>
        </w:rPr>
      </w:pPr>
      <w:r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4CAD967B" wp14:editId="21F368C0">
            <wp:simplePos x="0" y="0"/>
            <wp:positionH relativeFrom="margin">
              <wp:posOffset>7950835</wp:posOffset>
            </wp:positionH>
            <wp:positionV relativeFrom="paragraph">
              <wp:posOffset>2738755</wp:posOffset>
            </wp:positionV>
            <wp:extent cx="665480" cy="390525"/>
            <wp:effectExtent l="0" t="0" r="5398" b="5397"/>
            <wp:wrapTight wrapText="bothSides">
              <wp:wrapPolygon edited="0">
                <wp:start x="134" y="19721"/>
                <wp:lineTo x="10645" y="19721"/>
                <wp:lineTo x="19920" y="16560"/>
                <wp:lineTo x="21157" y="15506"/>
                <wp:lineTo x="21157" y="9184"/>
                <wp:lineTo x="15592" y="755"/>
                <wp:lineTo x="10027" y="755"/>
                <wp:lineTo x="134" y="3916"/>
                <wp:lineTo x="134" y="1972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548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C2E">
        <w:rPr>
          <w:rFonts w:ascii="Comic Sans MS" w:hAnsi="Comic Sans MS"/>
        </w:rPr>
        <w:tab/>
      </w:r>
    </w:p>
    <w:p w14:paraId="192DBC69" w14:textId="6098C7ED" w:rsidR="00491FCE" w:rsidRPr="00554C2E" w:rsidRDefault="0009062E" w:rsidP="00554C2E">
      <w:pPr>
        <w:tabs>
          <w:tab w:val="left" w:pos="1125"/>
        </w:tabs>
        <w:rPr>
          <w:rFonts w:ascii="Comic Sans MS" w:hAnsi="Comic Sans MS"/>
        </w:rPr>
      </w:pPr>
      <w:r w:rsidRPr="00E237A7"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2741EDE1" wp14:editId="629BCC0B">
            <wp:simplePos x="0" y="0"/>
            <wp:positionH relativeFrom="column">
              <wp:posOffset>5954395</wp:posOffset>
            </wp:positionH>
            <wp:positionV relativeFrom="paragraph">
              <wp:posOffset>2860675</wp:posOffset>
            </wp:positionV>
            <wp:extent cx="620395" cy="294640"/>
            <wp:effectExtent l="0" t="0" r="8255" b="0"/>
            <wp:wrapSquare wrapText="bothSides"/>
            <wp:docPr id="3196855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558" name="Picture 1" descr="A close-up of a car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29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8A3" w:rsidRPr="00DC758E">
        <w:rPr>
          <w:noProof/>
        </w:rPr>
        <w:drawing>
          <wp:anchor distT="0" distB="0" distL="114300" distR="114300" simplePos="0" relativeHeight="251735040" behindDoc="0" locked="0" layoutInCell="1" allowOverlap="1" wp14:anchorId="515B5AB9" wp14:editId="1566F3D8">
            <wp:simplePos x="0" y="0"/>
            <wp:positionH relativeFrom="column">
              <wp:posOffset>5957297</wp:posOffset>
            </wp:positionH>
            <wp:positionV relativeFrom="paragraph">
              <wp:posOffset>2467247</wp:posOffset>
            </wp:positionV>
            <wp:extent cx="644525" cy="300355"/>
            <wp:effectExtent l="0" t="0" r="3175" b="4445"/>
            <wp:wrapSquare wrapText="bothSides"/>
            <wp:docPr id="572710943" name="Picture 1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710943" name="Picture 1" descr="A close-up of a car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25" cy="30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8A3">
        <w:rPr>
          <w:noProof/>
        </w:rPr>
        <w:drawing>
          <wp:anchor distT="0" distB="0" distL="114300" distR="114300" simplePos="0" relativeHeight="251741184" behindDoc="0" locked="0" layoutInCell="1" allowOverlap="1" wp14:anchorId="5E5D1CC4" wp14:editId="4117F8C0">
            <wp:simplePos x="0" y="0"/>
            <wp:positionH relativeFrom="column">
              <wp:posOffset>6041572</wp:posOffset>
            </wp:positionH>
            <wp:positionV relativeFrom="paragraph">
              <wp:posOffset>1755503</wp:posOffset>
            </wp:positionV>
            <wp:extent cx="594360" cy="594360"/>
            <wp:effectExtent l="0" t="0" r="0" b="0"/>
            <wp:wrapSquare wrapText="bothSides"/>
            <wp:docPr id="862567474" name="Picture 1" descr="A leaf in a bub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eaf in a bub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93E">
        <w:rPr>
          <w:noProof/>
        </w:rPr>
        <w:drawing>
          <wp:anchor distT="0" distB="0" distL="114300" distR="114300" simplePos="0" relativeHeight="251739136" behindDoc="0" locked="0" layoutInCell="1" allowOverlap="1" wp14:anchorId="3F22CFF8" wp14:editId="2FB0F5CF">
            <wp:simplePos x="0" y="0"/>
            <wp:positionH relativeFrom="column">
              <wp:posOffset>-475475</wp:posOffset>
            </wp:positionH>
            <wp:positionV relativeFrom="paragraph">
              <wp:posOffset>1061992</wp:posOffset>
            </wp:positionV>
            <wp:extent cx="721995" cy="688975"/>
            <wp:effectExtent l="0" t="0" r="1905" b="0"/>
            <wp:wrapSquare wrapText="bothSides"/>
            <wp:docPr id="1997002229" name="Picture 1" descr="Close-up of a gui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002229" name="Picture 1" descr="Close-up of a guita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995" cy="68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A44">
        <w:rPr>
          <w:noProof/>
        </w:rPr>
        <w:drawing>
          <wp:anchor distT="0" distB="0" distL="114300" distR="114300" simplePos="0" relativeHeight="251738112" behindDoc="0" locked="0" layoutInCell="1" allowOverlap="1" wp14:anchorId="634EAA14" wp14:editId="28E2701B">
            <wp:simplePos x="0" y="0"/>
            <wp:positionH relativeFrom="column">
              <wp:posOffset>5996940</wp:posOffset>
            </wp:positionH>
            <wp:positionV relativeFrom="paragraph">
              <wp:posOffset>105410</wp:posOffset>
            </wp:positionV>
            <wp:extent cx="749935" cy="701675"/>
            <wp:effectExtent l="0" t="0" r="0" b="3175"/>
            <wp:wrapSquare wrapText="bothSides"/>
            <wp:docPr id="1320515687" name="Picture 1" descr="A person playing a gui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515687" name="Picture 1" descr="A person playing a guita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CC6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751AC8B" wp14:editId="64701FDD">
                <wp:simplePos x="0" y="0"/>
                <wp:positionH relativeFrom="page">
                  <wp:posOffset>2077489</wp:posOffset>
                </wp:positionH>
                <wp:positionV relativeFrom="paragraph">
                  <wp:posOffset>864804</wp:posOffset>
                </wp:positionV>
                <wp:extent cx="4939665" cy="807085"/>
                <wp:effectExtent l="0" t="0" r="13335" b="120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665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50051" w14:textId="68CC65A1" w:rsidR="00641BD6" w:rsidRPr="0009062E" w:rsidRDefault="002614E8" w:rsidP="00E50AF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9062E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Rock and Roll</w:t>
                            </w:r>
                          </w:p>
                          <w:p w14:paraId="7F73FE64" w14:textId="2983B6CB" w:rsidR="002614E8" w:rsidRPr="0009062E" w:rsidRDefault="002614E8" w:rsidP="00E50AF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9062E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 xml:space="preserve">Global Theme: </w:t>
                            </w:r>
                            <w:r w:rsidR="00B13677" w:rsidRPr="0009062E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Sustainable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1AC8B" id="_x0000_s1029" type="#_x0000_t202" style="position:absolute;margin-left:163.6pt;margin-top:68.1pt;width:388.95pt;height:63.5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" strokecolor="#0070c0">
                <v:textbox>
                  <w:txbxContent>
                    <w:p w14:paraId="09D50051" w14:textId="68CC65A1" w:rsidR="00641BD6" w:rsidRPr="0009062E" w:rsidRDefault="002614E8" w:rsidP="00E50AF7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09062E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Rock and Roll</w:t>
                      </w:r>
                    </w:p>
                    <w:p w14:paraId="7F73FE64" w14:textId="2983B6CB" w:rsidR="002614E8" w:rsidRPr="0009062E" w:rsidRDefault="002614E8" w:rsidP="00E50AF7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09062E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 xml:space="preserve">Global Theme: </w:t>
                      </w:r>
                      <w:r w:rsidR="00B13677" w:rsidRPr="0009062E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Sustainable Development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33CC6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021E91" wp14:editId="486F54CE">
                <wp:simplePos x="0" y="0"/>
                <wp:positionH relativeFrom="margin">
                  <wp:posOffset>-712726</wp:posOffset>
                </wp:positionH>
                <wp:positionV relativeFrom="paragraph">
                  <wp:posOffset>1957977</wp:posOffset>
                </wp:positionV>
                <wp:extent cx="7372350" cy="1353185"/>
                <wp:effectExtent l="0" t="0" r="19050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135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C711A" w14:textId="77777777" w:rsidR="00C85E34" w:rsidRDefault="00C85E34" w:rsidP="00C85E3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Pupils who are secure will be able to: </w:t>
                            </w:r>
                          </w:p>
                          <w:p w14:paraId="6553422C" w14:textId="77777777" w:rsidR="00B33CC6" w:rsidRPr="00B33CC6" w:rsidRDefault="00B33CC6" w:rsidP="00B33CC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3CC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Perform the hand jive hand actions in sequence and in time with the music. </w:t>
                            </w:r>
                          </w:p>
                          <w:p w14:paraId="1A93B2E0" w14:textId="77777777" w:rsidR="00B33CC6" w:rsidRPr="00B33CC6" w:rsidRDefault="00B33CC6" w:rsidP="00B33CC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3CC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Sing in tune and perform their actions in time. </w:t>
                            </w:r>
                          </w:p>
                          <w:p w14:paraId="11801B55" w14:textId="77777777" w:rsidR="00B33CC6" w:rsidRPr="00B33CC6" w:rsidRDefault="00B33CC6" w:rsidP="00B33CC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3CC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Play the notes of the walking bass in the correct sequence. </w:t>
                            </w:r>
                          </w:p>
                          <w:p w14:paraId="454DAA14" w14:textId="108B8480" w:rsidR="00B33CC6" w:rsidRPr="00B33CC6" w:rsidRDefault="00B33CC6" w:rsidP="00B33CC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3CC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Independently play their part with some awareness of other performers.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21E91" id="_x0000_s1030" type="#_x0000_t202" style="position:absolute;margin-left:-56.1pt;margin-top:154.15pt;width:580.5pt;height:106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" strokecolor="#0070c0" strokeweight="1pt">
                <v:textbox>
                  <w:txbxContent>
                    <w:p w14:paraId="3B3C711A" w14:textId="77777777" w:rsidR="00C85E34" w:rsidRDefault="00C85E34" w:rsidP="00C85E34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Pupils who are secure will be able to: </w:t>
                      </w:r>
                    </w:p>
                    <w:p w14:paraId="6553422C" w14:textId="77777777" w:rsidR="00B33CC6" w:rsidRPr="00B33CC6" w:rsidRDefault="00B33CC6" w:rsidP="00B33CC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3CC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Perform the hand jive hand actions in sequence and in time with the music. </w:t>
                      </w:r>
                    </w:p>
                    <w:p w14:paraId="1A93B2E0" w14:textId="77777777" w:rsidR="00B33CC6" w:rsidRPr="00B33CC6" w:rsidRDefault="00B33CC6" w:rsidP="00B33CC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3CC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Sing in tune and perform their actions in time. </w:t>
                      </w:r>
                    </w:p>
                    <w:p w14:paraId="11801B55" w14:textId="77777777" w:rsidR="00B33CC6" w:rsidRPr="00B33CC6" w:rsidRDefault="00B33CC6" w:rsidP="00B33CC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3CC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Play the notes of the walking bass in the correct sequence. </w:t>
                      </w:r>
                    </w:p>
                    <w:p w14:paraId="454DAA14" w14:textId="108B8480" w:rsidR="00B33CC6" w:rsidRPr="00B33CC6" w:rsidRDefault="00B33CC6" w:rsidP="00B33CC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3CC6">
                        <w:rPr>
                          <w:rFonts w:ascii="Comic Sans MS" w:hAnsi="Comic Sans MS"/>
                          <w:sz w:val="24"/>
                          <w:szCs w:val="24"/>
                        </w:rPr>
                        <w:t>Independently play their part with som</w:t>
                      </w:r>
                      <w:r w:rsidRPr="00B33CC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 awareness of other performers.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4807" w:rsidRPr="00164807">
        <w:rPr>
          <w:rFonts w:ascii="Comic Sans MS" w:hAnsi="Comic Sans MS"/>
          <w:noProof/>
        </w:rPr>
        <w:drawing>
          <wp:anchor distT="0" distB="0" distL="114300" distR="114300" simplePos="0" relativeHeight="251732992" behindDoc="0" locked="0" layoutInCell="1" allowOverlap="1" wp14:anchorId="40CF0A73" wp14:editId="52838D76">
            <wp:simplePos x="0" y="0"/>
            <wp:positionH relativeFrom="margin">
              <wp:align>left</wp:align>
            </wp:positionH>
            <wp:positionV relativeFrom="paragraph">
              <wp:posOffset>3581211</wp:posOffset>
            </wp:positionV>
            <wp:extent cx="1252855" cy="922655"/>
            <wp:effectExtent l="0" t="0" r="4445" b="0"/>
            <wp:wrapSquare wrapText="bothSides"/>
            <wp:docPr id="425282256" name="Picture 1" descr="A musical note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282256" name="Picture 1" descr="A musical notes and symbol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855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34" w:rsidRPr="00486A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3630CA5" wp14:editId="1F85EA97">
                <wp:simplePos x="0" y="0"/>
                <wp:positionH relativeFrom="margin">
                  <wp:posOffset>-412662</wp:posOffset>
                </wp:positionH>
                <wp:positionV relativeFrom="paragraph">
                  <wp:posOffset>4627534</wp:posOffset>
                </wp:positionV>
                <wp:extent cx="2232660" cy="807720"/>
                <wp:effectExtent l="0" t="0" r="15240" b="1143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C37CF" w14:textId="77777777" w:rsidR="004676A0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Week 6 –</w:t>
                            </w:r>
                          </w:p>
                          <w:p w14:paraId="7EB2E400" w14:textId="616EFD77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Consolidation of unit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30CA5" id="_x0000_s1031" type="#_x0000_t202" style="position:absolute;margin-left:-32.5pt;margin-top:364.35pt;width:175.8pt;height:63.6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" strokecolor="black [3213]">
                <v:textbox>
                  <w:txbxContent>
                    <w:p w14:paraId="367C37CF" w14:textId="77777777" w:rsidR="004676A0" w:rsidRDefault="0073073B" w:rsidP="00E50AF7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Week 6 –</w:t>
                      </w:r>
                    </w:p>
                    <w:p w14:paraId="7EB2E400" w14:textId="616EFD77" w:rsidR="00C85E34" w:rsidRDefault="00C85E34" w:rsidP="00E50AF7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Consolidation of unit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5E34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2B79D37" wp14:editId="0026A587">
                <wp:simplePos x="0" y="0"/>
                <wp:positionH relativeFrom="margin">
                  <wp:posOffset>4100830</wp:posOffset>
                </wp:positionH>
                <wp:positionV relativeFrom="paragraph">
                  <wp:posOffset>4159250</wp:posOffset>
                </wp:positionV>
                <wp:extent cx="2428240" cy="1448435"/>
                <wp:effectExtent l="0" t="0" r="10160" b="1841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240" cy="144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4DBBA" w14:textId="690F27E9" w:rsidR="00E50AF7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Week 5 –</w:t>
                            </w:r>
                            <w:r w:rsidR="00F352A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B24F87B" w14:textId="68F0611D" w:rsidR="00F352A2" w:rsidRDefault="00F352A2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Rock and roll performance </w:t>
                            </w:r>
                          </w:p>
                          <w:p w14:paraId="3AE892FC" w14:textId="6FCC3C69" w:rsidR="00F352A2" w:rsidRPr="00F352A2" w:rsidRDefault="00F352A2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be able to play a rock and roll piece of music. </w:t>
                            </w:r>
                          </w:p>
                          <w:p w14:paraId="56837E88" w14:textId="1F252B79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79D37" id="Text Box 8" o:spid="_x0000_s1032" type="#_x0000_t202" style="position:absolute;margin-left:322.9pt;margin-top:327.5pt;width:191.2pt;height:114.0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">
                <v:textbox>
                  <w:txbxContent>
                    <w:p w14:paraId="6BC4DBBA" w14:textId="690F27E9" w:rsidR="00E50AF7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Week 5 –</w:t>
                      </w:r>
                      <w:r w:rsidR="00F352A2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B24F87B" w14:textId="68F0611D" w:rsidR="00F352A2" w:rsidRDefault="00F352A2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Rock and roll performance </w:t>
                      </w:r>
                    </w:p>
                    <w:p w14:paraId="3AE892FC" w14:textId="6FCC3C69" w:rsidR="00F352A2" w:rsidRPr="00F352A2" w:rsidRDefault="00F352A2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be able to play a rock and roll piece of music. </w:t>
                      </w:r>
                    </w:p>
                    <w:p w14:paraId="56837E88" w14:textId="1F252B79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307E">
        <w:rPr>
          <w:noProof/>
        </w:rPr>
        <w:drawing>
          <wp:anchor distT="0" distB="0" distL="114300" distR="114300" simplePos="0" relativeHeight="251728896" behindDoc="0" locked="0" layoutInCell="1" allowOverlap="1" wp14:anchorId="69F7BD60" wp14:editId="3920ABEF">
            <wp:simplePos x="0" y="0"/>
            <wp:positionH relativeFrom="column">
              <wp:posOffset>8240351</wp:posOffset>
            </wp:positionH>
            <wp:positionV relativeFrom="paragraph">
              <wp:posOffset>4686477</wp:posOffset>
            </wp:positionV>
            <wp:extent cx="828409" cy="968185"/>
            <wp:effectExtent l="0" t="0" r="0" b="3810"/>
            <wp:wrapSquare wrapText="bothSides"/>
            <wp:docPr id="597615943" name="Picture 1" descr="Music note musical notes music musical note clipart free vector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sic note musical notes music musical note clipart free vector for 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409" cy="96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74EC97" wp14:editId="6F44CFD5">
                <wp:simplePos x="0" y="0"/>
                <wp:positionH relativeFrom="margin">
                  <wp:posOffset>6744719</wp:posOffset>
                </wp:positionH>
                <wp:positionV relativeFrom="paragraph">
                  <wp:posOffset>4779630</wp:posOffset>
                </wp:positionV>
                <wp:extent cx="1099572" cy="415730"/>
                <wp:effectExtent l="0" t="152400" r="5715" b="15621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1099572" cy="4157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3F72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531.1pt;margin-top:376.35pt;width:86.6pt;height:32.7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" adj="17517" fillcolor="#5b9bd5" strokecolor="#41719c" strokeweight="1pt">
                <w10:wrap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26B3B562" wp14:editId="3CE4BFF6">
            <wp:simplePos x="0" y="0"/>
            <wp:positionH relativeFrom="margin">
              <wp:posOffset>2294580</wp:posOffset>
            </wp:positionH>
            <wp:positionV relativeFrom="paragraph">
              <wp:posOffset>4862830</wp:posOffset>
            </wp:positionV>
            <wp:extent cx="1303020" cy="390525"/>
            <wp:effectExtent l="0" t="0" r="0" b="9525"/>
            <wp:wrapTight wrapText="bothSides">
              <wp:wrapPolygon edited="0">
                <wp:start x="14968" y="21600"/>
                <wp:lineTo x="21600" y="13171"/>
                <wp:lineTo x="21600" y="10010"/>
                <wp:lineTo x="15284" y="527"/>
                <wp:lineTo x="14968" y="527"/>
                <wp:lineTo x="13074" y="527"/>
                <wp:lineTo x="13074" y="4741"/>
                <wp:lineTo x="442" y="4741"/>
                <wp:lineTo x="442" y="17385"/>
                <wp:lineTo x="13074" y="21600"/>
                <wp:lineTo x="14968" y="2160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03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E766886" wp14:editId="68EF20B1">
                <wp:simplePos x="0" y="0"/>
                <wp:positionH relativeFrom="margin">
                  <wp:posOffset>7059930</wp:posOffset>
                </wp:positionH>
                <wp:positionV relativeFrom="paragraph">
                  <wp:posOffset>3033395</wp:posOffset>
                </wp:positionV>
                <wp:extent cx="2600960" cy="1445895"/>
                <wp:effectExtent l="0" t="0" r="27940" b="2095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445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E4399" w14:textId="5B317D2D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4 – </w:t>
                            </w:r>
                          </w:p>
                          <w:p w14:paraId="54C16DC1" w14:textId="086570CD" w:rsidR="00354836" w:rsidRDefault="00354836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Performing the bass </w:t>
                            </w:r>
                          </w:p>
                          <w:p w14:paraId="77A3E5A5" w14:textId="5F62B6E4" w:rsidR="00354836" w:rsidRPr="00F352A2" w:rsidRDefault="00F352A2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be able to play a rock and roll bass line. </w:t>
                            </w:r>
                          </w:p>
                          <w:p w14:paraId="62E47881" w14:textId="660DAE0E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66886" id="Text Box 5" o:spid="_x0000_s1033" type="#_x0000_t202" style="position:absolute;margin-left:555.9pt;margin-top:238.85pt;width:204.8pt;height:113.8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">
                <v:textbox>
                  <w:txbxContent>
                    <w:p w14:paraId="132E4399" w14:textId="5B317D2D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4 – </w:t>
                      </w:r>
                    </w:p>
                    <w:p w14:paraId="54C16DC1" w14:textId="086570CD" w:rsidR="00354836" w:rsidRDefault="00354836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Performing the bass </w:t>
                      </w:r>
                    </w:p>
                    <w:p w14:paraId="77A3E5A5" w14:textId="5F62B6E4" w:rsidR="00354836" w:rsidRPr="00F352A2" w:rsidRDefault="00F352A2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be able to play a rock and roll bass line. </w:t>
                      </w:r>
                    </w:p>
                    <w:p w14:paraId="62E47881" w14:textId="660DAE0E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54A56CD1" wp14:editId="5D85EA68">
            <wp:simplePos x="0" y="0"/>
            <wp:positionH relativeFrom="margin">
              <wp:posOffset>7987665</wp:posOffset>
            </wp:positionH>
            <wp:positionV relativeFrom="paragraph">
              <wp:posOffset>185420</wp:posOffset>
            </wp:positionV>
            <wp:extent cx="586740" cy="292100"/>
            <wp:effectExtent l="0" t="5080" r="0" b="0"/>
            <wp:wrapTight wrapText="bothSides">
              <wp:wrapPolygon edited="0">
                <wp:start x="-187" y="19816"/>
                <wp:lineTo x="11735" y="19816"/>
                <wp:lineTo x="20852" y="15590"/>
                <wp:lineTo x="20852" y="8546"/>
                <wp:lineTo x="15943" y="1503"/>
                <wp:lineTo x="11034" y="1503"/>
                <wp:lineTo x="-187" y="4320"/>
                <wp:lineTo x="-187" y="1981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674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A36657" wp14:editId="6578C457">
                <wp:simplePos x="0" y="0"/>
                <wp:positionH relativeFrom="margin">
                  <wp:posOffset>7006590</wp:posOffset>
                </wp:positionH>
                <wp:positionV relativeFrom="paragraph">
                  <wp:posOffset>768985</wp:posOffset>
                </wp:positionV>
                <wp:extent cx="2615565" cy="1466215"/>
                <wp:effectExtent l="0" t="0" r="13335" b="1968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5565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B9ED9" w14:textId="33EF86AF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Week 3 – </w:t>
                            </w:r>
                          </w:p>
                          <w:p w14:paraId="5E6220E5" w14:textId="2C3E97EC" w:rsidR="00354836" w:rsidRDefault="00354836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Walking bass line </w:t>
                            </w:r>
                          </w:p>
                          <w:p w14:paraId="3A9C5AAF" w14:textId="5B81FB55" w:rsidR="00354836" w:rsidRPr="00354836" w:rsidRDefault="00354836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  <w:t xml:space="preserve">To play a walking bass line on tuned percussion. </w:t>
                            </w:r>
                          </w:p>
                          <w:p w14:paraId="6F355FBE" w14:textId="75496E40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6657" id="Text Box 4" o:spid="_x0000_s1034" type="#_x0000_t202" style="position:absolute;margin-left:551.7pt;margin-top:60.55pt;width:205.95pt;height:115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">
                <v:textbox>
                  <w:txbxContent>
                    <w:p w14:paraId="5C7B9ED9" w14:textId="33EF86AF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Week 3 – </w:t>
                      </w:r>
                    </w:p>
                    <w:p w14:paraId="5E6220E5" w14:textId="2C3E97EC" w:rsidR="00354836" w:rsidRDefault="00354836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Walking bass line </w:t>
                      </w:r>
                    </w:p>
                    <w:p w14:paraId="3A9C5AAF" w14:textId="5B81FB55" w:rsidR="00354836" w:rsidRPr="00354836" w:rsidRDefault="00354836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  <w:t xml:space="preserve">To play a walking bass line on tuned percussion. </w:t>
                      </w:r>
                    </w:p>
                    <w:p w14:paraId="6F355FBE" w14:textId="75496E40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76A0">
        <w:br/>
      </w:r>
      <w:r w:rsidR="0097570C">
        <w:br/>
      </w:r>
    </w:p>
    <w:sectPr w:rsidR="00491FCE" w:rsidRPr="00554C2E" w:rsidSect="005953F1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7387"/>
    <w:multiLevelType w:val="hybridMultilevel"/>
    <w:tmpl w:val="9E105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27FAB"/>
    <w:multiLevelType w:val="hybridMultilevel"/>
    <w:tmpl w:val="25A45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F6851"/>
    <w:multiLevelType w:val="hybridMultilevel"/>
    <w:tmpl w:val="716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B18C9"/>
    <w:multiLevelType w:val="multilevel"/>
    <w:tmpl w:val="233AE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0A41A5"/>
    <w:multiLevelType w:val="hybridMultilevel"/>
    <w:tmpl w:val="659EBDCC"/>
    <w:lvl w:ilvl="0" w:tplc="015EBC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E6714"/>
    <w:multiLevelType w:val="hybridMultilevel"/>
    <w:tmpl w:val="8A0C6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BC73D6"/>
    <w:multiLevelType w:val="hybridMultilevel"/>
    <w:tmpl w:val="3F841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68004A"/>
    <w:multiLevelType w:val="hybridMultilevel"/>
    <w:tmpl w:val="14345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6935">
    <w:abstractNumId w:val="10"/>
  </w:num>
  <w:num w:numId="2" w16cid:durableId="1222015901">
    <w:abstractNumId w:val="0"/>
  </w:num>
  <w:num w:numId="3" w16cid:durableId="970094387">
    <w:abstractNumId w:val="1"/>
  </w:num>
  <w:num w:numId="4" w16cid:durableId="372386611">
    <w:abstractNumId w:val="4"/>
  </w:num>
  <w:num w:numId="5" w16cid:durableId="115758666">
    <w:abstractNumId w:val="3"/>
  </w:num>
  <w:num w:numId="6" w16cid:durableId="1764375690">
    <w:abstractNumId w:val="8"/>
  </w:num>
  <w:num w:numId="7" w16cid:durableId="2007705084">
    <w:abstractNumId w:val="5"/>
  </w:num>
  <w:num w:numId="8" w16cid:durableId="1616132952">
    <w:abstractNumId w:val="9"/>
  </w:num>
  <w:num w:numId="9" w16cid:durableId="870460912">
    <w:abstractNumId w:val="6"/>
  </w:num>
  <w:num w:numId="10" w16cid:durableId="1758360762">
    <w:abstractNumId w:val="7"/>
  </w:num>
  <w:num w:numId="11" w16cid:durableId="847211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65740"/>
    <w:rsid w:val="00074935"/>
    <w:rsid w:val="00076E32"/>
    <w:rsid w:val="0009062E"/>
    <w:rsid w:val="000A10DF"/>
    <w:rsid w:val="000D09CF"/>
    <w:rsid w:val="000F299A"/>
    <w:rsid w:val="00140931"/>
    <w:rsid w:val="00147B45"/>
    <w:rsid w:val="00164807"/>
    <w:rsid w:val="001B69E5"/>
    <w:rsid w:val="001D3B82"/>
    <w:rsid w:val="001D616D"/>
    <w:rsid w:val="0020093E"/>
    <w:rsid w:val="00233EB4"/>
    <w:rsid w:val="002539A5"/>
    <w:rsid w:val="002614E8"/>
    <w:rsid w:val="0027049C"/>
    <w:rsid w:val="0027546F"/>
    <w:rsid w:val="00280CE5"/>
    <w:rsid w:val="002817D6"/>
    <w:rsid w:val="00297FF3"/>
    <w:rsid w:val="002A6C09"/>
    <w:rsid w:val="002C2329"/>
    <w:rsid w:val="002D5797"/>
    <w:rsid w:val="003012A4"/>
    <w:rsid w:val="00352B2A"/>
    <w:rsid w:val="00354836"/>
    <w:rsid w:val="00361C08"/>
    <w:rsid w:val="003777EF"/>
    <w:rsid w:val="003A0DD7"/>
    <w:rsid w:val="003B3B92"/>
    <w:rsid w:val="003C3E31"/>
    <w:rsid w:val="00434870"/>
    <w:rsid w:val="00441F0A"/>
    <w:rsid w:val="004676A0"/>
    <w:rsid w:val="0047516D"/>
    <w:rsid w:val="00486A11"/>
    <w:rsid w:val="00491FCE"/>
    <w:rsid w:val="004C0F29"/>
    <w:rsid w:val="00502198"/>
    <w:rsid w:val="00504F56"/>
    <w:rsid w:val="00537D87"/>
    <w:rsid w:val="00554C2E"/>
    <w:rsid w:val="005612A3"/>
    <w:rsid w:val="00571A44"/>
    <w:rsid w:val="005953F1"/>
    <w:rsid w:val="005A46AD"/>
    <w:rsid w:val="005A7805"/>
    <w:rsid w:val="005B0B51"/>
    <w:rsid w:val="005E5CD2"/>
    <w:rsid w:val="005E60B1"/>
    <w:rsid w:val="005F5879"/>
    <w:rsid w:val="00641BD6"/>
    <w:rsid w:val="0066488B"/>
    <w:rsid w:val="006778AE"/>
    <w:rsid w:val="006A08DB"/>
    <w:rsid w:val="006B1C9F"/>
    <w:rsid w:val="006F32F7"/>
    <w:rsid w:val="0073073B"/>
    <w:rsid w:val="00762340"/>
    <w:rsid w:val="0077014A"/>
    <w:rsid w:val="007848FF"/>
    <w:rsid w:val="007B1BB2"/>
    <w:rsid w:val="007C6043"/>
    <w:rsid w:val="007D3757"/>
    <w:rsid w:val="00842DD5"/>
    <w:rsid w:val="00857210"/>
    <w:rsid w:val="00861E20"/>
    <w:rsid w:val="00867152"/>
    <w:rsid w:val="008B7249"/>
    <w:rsid w:val="008C18A3"/>
    <w:rsid w:val="008C5665"/>
    <w:rsid w:val="008F6CCD"/>
    <w:rsid w:val="00925BEF"/>
    <w:rsid w:val="00944A36"/>
    <w:rsid w:val="0097570C"/>
    <w:rsid w:val="009B107D"/>
    <w:rsid w:val="009D0278"/>
    <w:rsid w:val="009D3DD0"/>
    <w:rsid w:val="009E37ED"/>
    <w:rsid w:val="00A21340"/>
    <w:rsid w:val="00A76243"/>
    <w:rsid w:val="00A8392B"/>
    <w:rsid w:val="00AB53E7"/>
    <w:rsid w:val="00B13677"/>
    <w:rsid w:val="00B33CC6"/>
    <w:rsid w:val="00B34F6C"/>
    <w:rsid w:val="00B45117"/>
    <w:rsid w:val="00B46063"/>
    <w:rsid w:val="00B86F1A"/>
    <w:rsid w:val="00BC66D0"/>
    <w:rsid w:val="00BC7FD0"/>
    <w:rsid w:val="00BE6A9C"/>
    <w:rsid w:val="00BF6AA2"/>
    <w:rsid w:val="00C85E34"/>
    <w:rsid w:val="00C9452B"/>
    <w:rsid w:val="00CA37F9"/>
    <w:rsid w:val="00CF307E"/>
    <w:rsid w:val="00D007A7"/>
    <w:rsid w:val="00D41891"/>
    <w:rsid w:val="00D66838"/>
    <w:rsid w:val="00E22028"/>
    <w:rsid w:val="00E50AF7"/>
    <w:rsid w:val="00E928C4"/>
    <w:rsid w:val="00EF376B"/>
    <w:rsid w:val="00F011E4"/>
    <w:rsid w:val="00F11787"/>
    <w:rsid w:val="00F352A2"/>
    <w:rsid w:val="00F40511"/>
    <w:rsid w:val="00F422EF"/>
    <w:rsid w:val="00F5424E"/>
    <w:rsid w:val="00F65D66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7D2BE"/>
  <w15:chartTrackingRefBased/>
  <w15:docId w15:val="{02EA9B18-4038-4D0E-8976-32685EC9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975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8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28ca93274dd9b5c2ce9666fb0ccd60a9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b5e620a30024d229fafb4a6f5b3989fc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76E7F5-C229-4BC4-A8C0-B9636CD5868F}"/>
</file>

<file path=customXml/itemProps2.xml><?xml version="1.0" encoding="utf-8"?>
<ds:datastoreItem xmlns:ds="http://schemas.openxmlformats.org/officeDocument/2006/customXml" ds:itemID="{61D9676A-853D-46AF-821E-2741732F33F5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3.xml><?xml version="1.0" encoding="utf-8"?>
<ds:datastoreItem xmlns:ds="http://schemas.openxmlformats.org/officeDocument/2006/customXml" ds:itemID="{D195EDBB-0FF5-492C-993C-68B85DDBA2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Ginette Orton</dc:creator>
  <cp:keywords/>
  <dc:description/>
  <cp:lastModifiedBy>Olivia Dennison</cp:lastModifiedBy>
  <cp:revision>22</cp:revision>
  <dcterms:created xsi:type="dcterms:W3CDTF">2024-10-24T09:18:00Z</dcterms:created>
  <dcterms:modified xsi:type="dcterms:W3CDTF">2025-12-18T16:59:00Z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4872800</vt:r8>
  </property>
  <property fmtid="{D5CDD505-2E9C-101B-9397-08002B2CF9AE}" pid="4" name="MediaServiceImageTags">
    <vt:lpwstr/>
  </property>
</Properties>
</file>