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804" w:type="dxa"/>
        <w:tblInd w:w="-856" w:type="dxa"/>
        <w:tblLook w:val="04A0" w:firstRow="1" w:lastRow="0" w:firstColumn="1" w:lastColumn="0" w:noHBand="0" w:noVBand="1"/>
      </w:tblPr>
      <w:tblGrid>
        <w:gridCol w:w="2142"/>
        <w:gridCol w:w="2253"/>
        <w:gridCol w:w="2410"/>
        <w:gridCol w:w="1989"/>
        <w:gridCol w:w="57"/>
        <w:gridCol w:w="1932"/>
        <w:gridCol w:w="1974"/>
        <w:gridCol w:w="36"/>
        <w:gridCol w:w="2011"/>
      </w:tblGrid>
      <w:tr w:rsidR="00994B37" w:rsidTr="004E5A99">
        <w:tc>
          <w:tcPr>
            <w:tcW w:w="2142" w:type="dxa"/>
          </w:tcPr>
          <w:p w:rsidR="00994B37" w:rsidRPr="00994B37" w:rsidRDefault="00994B37">
            <w:pPr>
              <w:rPr>
                <w:b/>
              </w:rPr>
            </w:pPr>
          </w:p>
        </w:tc>
        <w:tc>
          <w:tcPr>
            <w:tcW w:w="4663" w:type="dxa"/>
            <w:gridSpan w:val="2"/>
            <w:shd w:val="clear" w:color="auto" w:fill="F4B083" w:themeFill="accent2" w:themeFillTint="99"/>
          </w:tcPr>
          <w:p w:rsidR="00994B37" w:rsidRPr="00994B37" w:rsidRDefault="00994B37" w:rsidP="00994B37">
            <w:pPr>
              <w:jc w:val="center"/>
              <w:rPr>
                <w:b/>
              </w:rPr>
            </w:pPr>
            <w:r w:rsidRPr="00994B37">
              <w:rPr>
                <w:b/>
              </w:rPr>
              <w:t>Autumn</w:t>
            </w:r>
          </w:p>
        </w:tc>
        <w:tc>
          <w:tcPr>
            <w:tcW w:w="3978" w:type="dxa"/>
            <w:gridSpan w:val="3"/>
            <w:shd w:val="clear" w:color="auto" w:fill="A8D08D" w:themeFill="accent6" w:themeFillTint="99"/>
          </w:tcPr>
          <w:p w:rsidR="00994B37" w:rsidRPr="00994B37" w:rsidRDefault="00994B37" w:rsidP="00994B37">
            <w:pPr>
              <w:jc w:val="center"/>
              <w:rPr>
                <w:b/>
              </w:rPr>
            </w:pPr>
            <w:r w:rsidRPr="00994B37">
              <w:rPr>
                <w:b/>
              </w:rPr>
              <w:t>Spring</w:t>
            </w:r>
          </w:p>
        </w:tc>
        <w:tc>
          <w:tcPr>
            <w:tcW w:w="4021" w:type="dxa"/>
            <w:gridSpan w:val="3"/>
            <w:shd w:val="clear" w:color="auto" w:fill="FFD966" w:themeFill="accent4" w:themeFillTint="99"/>
          </w:tcPr>
          <w:p w:rsidR="00994B37" w:rsidRPr="00994B37" w:rsidRDefault="00994B37" w:rsidP="00994B37">
            <w:pPr>
              <w:jc w:val="center"/>
              <w:rPr>
                <w:b/>
              </w:rPr>
            </w:pPr>
            <w:r w:rsidRPr="00994B37">
              <w:rPr>
                <w:b/>
              </w:rPr>
              <w:t>Summer</w:t>
            </w:r>
          </w:p>
        </w:tc>
      </w:tr>
      <w:tr w:rsidR="00994B37" w:rsidTr="004E5A99">
        <w:tc>
          <w:tcPr>
            <w:tcW w:w="2142" w:type="dxa"/>
          </w:tcPr>
          <w:p w:rsidR="00994B37" w:rsidRPr="00994B37" w:rsidRDefault="00994B37" w:rsidP="00994B37">
            <w:pPr>
              <w:rPr>
                <w:b/>
                <w:sz w:val="24"/>
                <w:szCs w:val="24"/>
              </w:rPr>
            </w:pPr>
            <w:r w:rsidRPr="00994B37">
              <w:rPr>
                <w:b/>
                <w:sz w:val="24"/>
                <w:szCs w:val="24"/>
              </w:rPr>
              <w:t>Knowledge and Skills</w:t>
            </w:r>
          </w:p>
        </w:tc>
        <w:tc>
          <w:tcPr>
            <w:tcW w:w="4663" w:type="dxa"/>
            <w:gridSpan w:val="2"/>
            <w:shd w:val="clear" w:color="auto" w:fill="F4B083" w:themeFill="accent2" w:themeFillTint="99"/>
          </w:tcPr>
          <w:p w:rsidR="00994B37" w:rsidRPr="00A64F1F" w:rsidRDefault="00A64F1F" w:rsidP="00A64F1F">
            <w:pPr>
              <w:jc w:val="center"/>
              <w:rPr>
                <w:b/>
                <w:sz w:val="19"/>
              </w:rPr>
            </w:pPr>
            <w:r w:rsidRPr="00A64F1F">
              <w:rPr>
                <w:b/>
                <w:sz w:val="19"/>
              </w:rPr>
              <w:t>Beliefs and teachings</w:t>
            </w:r>
          </w:p>
          <w:p w:rsidR="00A64F1F" w:rsidRPr="00A64F1F" w:rsidRDefault="00A64F1F" w:rsidP="00A64F1F">
            <w:pPr>
              <w:jc w:val="center"/>
              <w:rPr>
                <w:b/>
                <w:sz w:val="19"/>
              </w:rPr>
            </w:pPr>
            <w:r w:rsidRPr="00A64F1F">
              <w:rPr>
                <w:b/>
                <w:sz w:val="19"/>
              </w:rPr>
              <w:t>Rituals, ceremonies and lifestyles</w:t>
            </w:r>
          </w:p>
          <w:p w:rsidR="00A64F1F" w:rsidRPr="00A64F1F" w:rsidRDefault="00A64F1F" w:rsidP="00A64F1F">
            <w:pPr>
              <w:jc w:val="center"/>
              <w:rPr>
                <w:b/>
                <w:sz w:val="19"/>
              </w:rPr>
            </w:pPr>
            <w:r w:rsidRPr="00A64F1F">
              <w:rPr>
                <w:b/>
                <w:sz w:val="19"/>
              </w:rPr>
              <w:t>How beliefs are expressed</w:t>
            </w:r>
          </w:p>
          <w:p w:rsidR="00A64F1F" w:rsidRPr="00A64F1F" w:rsidRDefault="00A64F1F" w:rsidP="00A64F1F">
            <w:pPr>
              <w:jc w:val="center"/>
              <w:rPr>
                <w:b/>
                <w:sz w:val="19"/>
              </w:rPr>
            </w:pPr>
            <w:r w:rsidRPr="00A64F1F">
              <w:rPr>
                <w:b/>
                <w:sz w:val="19"/>
              </w:rPr>
              <w:t>Time to reflect and personal growth</w:t>
            </w:r>
          </w:p>
          <w:p w:rsidR="00A64F1F" w:rsidRPr="00A64F1F" w:rsidRDefault="00A64F1F" w:rsidP="00A64F1F">
            <w:pPr>
              <w:jc w:val="center"/>
              <w:rPr>
                <w:b/>
                <w:sz w:val="24"/>
                <w:szCs w:val="24"/>
              </w:rPr>
            </w:pPr>
            <w:r w:rsidRPr="00A64F1F">
              <w:rPr>
                <w:b/>
                <w:sz w:val="19"/>
              </w:rPr>
              <w:t>Values (in your own life and others lives)</w:t>
            </w:r>
          </w:p>
        </w:tc>
        <w:tc>
          <w:tcPr>
            <w:tcW w:w="3978" w:type="dxa"/>
            <w:gridSpan w:val="3"/>
            <w:shd w:val="clear" w:color="auto" w:fill="A8D08D" w:themeFill="accent6" w:themeFillTint="99"/>
          </w:tcPr>
          <w:p w:rsidR="00A64F1F" w:rsidRPr="00A64F1F" w:rsidRDefault="00A64F1F" w:rsidP="00A64F1F">
            <w:pPr>
              <w:jc w:val="center"/>
              <w:rPr>
                <w:b/>
                <w:sz w:val="19"/>
              </w:rPr>
            </w:pPr>
            <w:r w:rsidRPr="00A64F1F">
              <w:rPr>
                <w:b/>
                <w:sz w:val="19"/>
              </w:rPr>
              <w:t>Beliefs and teachings</w:t>
            </w:r>
          </w:p>
          <w:p w:rsidR="00A64F1F" w:rsidRPr="00A64F1F" w:rsidRDefault="00A64F1F" w:rsidP="00A64F1F">
            <w:pPr>
              <w:jc w:val="center"/>
              <w:rPr>
                <w:b/>
                <w:sz w:val="19"/>
              </w:rPr>
            </w:pPr>
            <w:r w:rsidRPr="00A64F1F">
              <w:rPr>
                <w:b/>
                <w:sz w:val="19"/>
              </w:rPr>
              <w:t>Rituals, ceremonies and lifestyles</w:t>
            </w:r>
          </w:p>
          <w:p w:rsidR="00A64F1F" w:rsidRPr="00A64F1F" w:rsidRDefault="00A64F1F" w:rsidP="00A64F1F">
            <w:pPr>
              <w:jc w:val="center"/>
              <w:rPr>
                <w:b/>
                <w:sz w:val="19"/>
              </w:rPr>
            </w:pPr>
            <w:r w:rsidRPr="00A64F1F">
              <w:rPr>
                <w:b/>
                <w:sz w:val="19"/>
              </w:rPr>
              <w:t>How beliefs are expressed</w:t>
            </w:r>
          </w:p>
          <w:p w:rsidR="00A64F1F" w:rsidRPr="00A64F1F" w:rsidRDefault="00A64F1F" w:rsidP="00A64F1F">
            <w:pPr>
              <w:jc w:val="center"/>
              <w:rPr>
                <w:b/>
                <w:sz w:val="19"/>
              </w:rPr>
            </w:pPr>
            <w:r w:rsidRPr="00A64F1F">
              <w:rPr>
                <w:b/>
                <w:sz w:val="19"/>
              </w:rPr>
              <w:t>Time to reflect and personal growth</w:t>
            </w:r>
          </w:p>
          <w:p w:rsidR="00994B37" w:rsidRPr="00A64F1F" w:rsidRDefault="00A64F1F" w:rsidP="00A64F1F">
            <w:pPr>
              <w:jc w:val="center"/>
              <w:rPr>
                <w:b/>
                <w:sz w:val="24"/>
                <w:szCs w:val="24"/>
              </w:rPr>
            </w:pPr>
            <w:r w:rsidRPr="00A64F1F">
              <w:rPr>
                <w:b/>
                <w:sz w:val="19"/>
              </w:rPr>
              <w:t>Values (in your own life and others lives)</w:t>
            </w:r>
          </w:p>
        </w:tc>
        <w:tc>
          <w:tcPr>
            <w:tcW w:w="4021" w:type="dxa"/>
            <w:gridSpan w:val="3"/>
            <w:shd w:val="clear" w:color="auto" w:fill="FFD966" w:themeFill="accent4" w:themeFillTint="99"/>
          </w:tcPr>
          <w:p w:rsidR="00A64F1F" w:rsidRPr="00A64F1F" w:rsidRDefault="00A64F1F" w:rsidP="00A64F1F">
            <w:pPr>
              <w:jc w:val="center"/>
              <w:rPr>
                <w:b/>
                <w:sz w:val="19"/>
              </w:rPr>
            </w:pPr>
            <w:r w:rsidRPr="00A64F1F">
              <w:rPr>
                <w:b/>
                <w:sz w:val="19"/>
              </w:rPr>
              <w:t>Beliefs and teachings</w:t>
            </w:r>
          </w:p>
          <w:p w:rsidR="00A64F1F" w:rsidRPr="00A64F1F" w:rsidRDefault="00A64F1F" w:rsidP="00A64F1F">
            <w:pPr>
              <w:jc w:val="center"/>
              <w:rPr>
                <w:b/>
                <w:sz w:val="19"/>
              </w:rPr>
            </w:pPr>
            <w:r w:rsidRPr="00A64F1F">
              <w:rPr>
                <w:b/>
                <w:sz w:val="19"/>
              </w:rPr>
              <w:t>Rituals, ceremonies and lifestyles</w:t>
            </w:r>
          </w:p>
          <w:p w:rsidR="00A64F1F" w:rsidRPr="00A64F1F" w:rsidRDefault="00A64F1F" w:rsidP="00A64F1F">
            <w:pPr>
              <w:jc w:val="center"/>
              <w:rPr>
                <w:b/>
                <w:sz w:val="19"/>
              </w:rPr>
            </w:pPr>
            <w:r w:rsidRPr="00A64F1F">
              <w:rPr>
                <w:b/>
                <w:sz w:val="19"/>
              </w:rPr>
              <w:t>How beliefs are expressed</w:t>
            </w:r>
          </w:p>
          <w:p w:rsidR="00A64F1F" w:rsidRPr="00A64F1F" w:rsidRDefault="00A64F1F" w:rsidP="00A64F1F">
            <w:pPr>
              <w:jc w:val="center"/>
              <w:rPr>
                <w:b/>
                <w:sz w:val="19"/>
              </w:rPr>
            </w:pPr>
            <w:r w:rsidRPr="00A64F1F">
              <w:rPr>
                <w:b/>
                <w:sz w:val="19"/>
              </w:rPr>
              <w:t>Time to reflect and personal growth</w:t>
            </w:r>
          </w:p>
          <w:p w:rsidR="00994B37" w:rsidRPr="00A64F1F" w:rsidRDefault="00A64F1F" w:rsidP="00A64F1F">
            <w:pPr>
              <w:jc w:val="center"/>
              <w:rPr>
                <w:b/>
                <w:sz w:val="24"/>
                <w:szCs w:val="24"/>
              </w:rPr>
            </w:pPr>
            <w:r w:rsidRPr="00A64F1F">
              <w:rPr>
                <w:b/>
                <w:sz w:val="19"/>
              </w:rPr>
              <w:t>Values (in your own life and others lives)</w:t>
            </w:r>
          </w:p>
        </w:tc>
      </w:tr>
      <w:tr w:rsidR="006145F1" w:rsidTr="006145F1">
        <w:trPr>
          <w:trHeight w:val="195"/>
        </w:trPr>
        <w:tc>
          <w:tcPr>
            <w:tcW w:w="2142" w:type="dxa"/>
          </w:tcPr>
          <w:p w:rsidR="006145F1" w:rsidRDefault="006145F1" w:rsidP="006145F1">
            <w:pPr>
              <w:rPr>
                <w:rFonts w:ascii="Calibri" w:eastAsia="Times New Roman" w:hAnsi="Calibri" w:cs="Calibri"/>
                <w:b/>
                <w:color w:val="FF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color w:val="FF0000"/>
                <w:sz w:val="24"/>
                <w:szCs w:val="24"/>
              </w:rPr>
              <w:t>EYFS</w:t>
            </w:r>
          </w:p>
          <w:p w:rsidR="006145F1" w:rsidRPr="00C24FC6" w:rsidRDefault="006145F1" w:rsidP="006145F1">
            <w:pPr>
              <w:rPr>
                <w:rFonts w:ascii="Calibri" w:eastAsia="Times New Roman" w:hAnsi="Calibri" w:cs="Calibri"/>
                <w:b/>
                <w:color w:val="FF0000"/>
                <w:sz w:val="24"/>
                <w:szCs w:val="24"/>
              </w:rPr>
            </w:pPr>
          </w:p>
        </w:tc>
        <w:tc>
          <w:tcPr>
            <w:tcW w:w="2253" w:type="dxa"/>
            <w:shd w:val="clear" w:color="auto" w:fill="FFFFFF" w:themeFill="background1"/>
          </w:tcPr>
          <w:p w:rsidR="006145F1" w:rsidRDefault="006145F1" w:rsidP="006145F1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16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16"/>
              </w:rPr>
              <w:t xml:space="preserve">Belonging </w:t>
            </w:r>
          </w:p>
          <w:p w:rsidR="006145F1" w:rsidRDefault="006145F1" w:rsidP="006145F1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16"/>
              </w:rPr>
            </w:pPr>
          </w:p>
          <w:p w:rsidR="006145F1" w:rsidRDefault="006145F1" w:rsidP="006145F1">
            <w:pPr>
              <w:pStyle w:val="Defaul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30C70">
              <w:rPr>
                <w:rFonts w:ascii="Arial" w:hAnsi="Arial" w:cs="Arial"/>
                <w:sz w:val="16"/>
                <w:szCs w:val="16"/>
              </w:rPr>
              <w:t>Who</w:t>
            </w:r>
            <w:r>
              <w:rPr>
                <w:rFonts w:ascii="Arial" w:hAnsi="Arial" w:cs="Arial"/>
                <w:sz w:val="16"/>
                <w:szCs w:val="16"/>
              </w:rPr>
              <w:t xml:space="preserve"> do I belong too?</w:t>
            </w:r>
          </w:p>
          <w:p w:rsidR="006145F1" w:rsidRPr="004B223C" w:rsidRDefault="006145F1" w:rsidP="006145F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223C">
              <w:rPr>
                <w:rFonts w:ascii="Arial" w:hAnsi="Arial" w:cs="Arial"/>
                <w:sz w:val="16"/>
                <w:szCs w:val="16"/>
              </w:rPr>
              <w:t>Talk about members of their immediate family and community.</w:t>
            </w:r>
          </w:p>
          <w:p w:rsidR="006145F1" w:rsidRPr="00A11EA1" w:rsidRDefault="006145F1" w:rsidP="006145F1">
            <w:pPr>
              <w:pStyle w:val="Default"/>
              <w:rPr>
                <w:rFonts w:ascii="Arial" w:hAnsi="Arial" w:cs="Arial"/>
                <w:b/>
                <w:color w:val="FF0000"/>
                <w:sz w:val="20"/>
                <w:szCs w:val="16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6145F1" w:rsidRDefault="006145F1" w:rsidP="006145F1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16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16"/>
              </w:rPr>
              <w:t>Celebrations</w:t>
            </w:r>
          </w:p>
          <w:p w:rsidR="006145F1" w:rsidRDefault="006145F1" w:rsidP="006145F1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16"/>
              </w:rPr>
            </w:pPr>
          </w:p>
          <w:p w:rsidR="006145F1" w:rsidRDefault="006145F1" w:rsidP="006145F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are the special celebration stories?</w:t>
            </w:r>
          </w:p>
          <w:p w:rsidR="006145F1" w:rsidRPr="00CD7190" w:rsidRDefault="006145F1" w:rsidP="006145F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D7190">
              <w:rPr>
                <w:rFonts w:ascii="Arial" w:hAnsi="Arial" w:cs="Arial"/>
                <w:sz w:val="16"/>
                <w:szCs w:val="16"/>
              </w:rPr>
              <w:t>Christmas</w:t>
            </w:r>
          </w:p>
          <w:p w:rsidR="006145F1" w:rsidRPr="00CD7190" w:rsidRDefault="006145F1" w:rsidP="006145F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D7190">
              <w:rPr>
                <w:rFonts w:ascii="Arial" w:hAnsi="Arial" w:cs="Arial"/>
                <w:sz w:val="16"/>
                <w:szCs w:val="16"/>
              </w:rPr>
              <w:t>Diwali</w:t>
            </w:r>
          </w:p>
          <w:p w:rsidR="006145F1" w:rsidRPr="00CD7190" w:rsidRDefault="006145F1" w:rsidP="006145F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D7190">
              <w:rPr>
                <w:rFonts w:ascii="Arial" w:hAnsi="Arial" w:cs="Arial"/>
                <w:sz w:val="16"/>
                <w:szCs w:val="16"/>
              </w:rPr>
              <w:t>Hanukkah</w:t>
            </w:r>
          </w:p>
          <w:p w:rsidR="006145F1" w:rsidRDefault="006145F1" w:rsidP="006145F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CD7190">
              <w:rPr>
                <w:rFonts w:ascii="Arial" w:hAnsi="Arial" w:cs="Arial"/>
                <w:sz w:val="16"/>
                <w:szCs w:val="16"/>
              </w:rPr>
              <w:t>Milad</w:t>
            </w:r>
            <w:proofErr w:type="spellEnd"/>
            <w:r w:rsidRPr="00CD7190">
              <w:rPr>
                <w:rFonts w:ascii="Arial" w:hAnsi="Arial" w:cs="Arial"/>
                <w:sz w:val="16"/>
                <w:szCs w:val="16"/>
              </w:rPr>
              <w:t xml:space="preserve"> al-</w:t>
            </w:r>
            <w:proofErr w:type="spellStart"/>
            <w:r w:rsidRPr="00CD7190">
              <w:rPr>
                <w:rFonts w:ascii="Arial" w:hAnsi="Arial" w:cs="Arial"/>
                <w:sz w:val="16"/>
                <w:szCs w:val="16"/>
              </w:rPr>
              <w:t>Nabi</w:t>
            </w:r>
            <w:proofErr w:type="spellEnd"/>
            <w:r w:rsidRPr="00CD7190">
              <w:rPr>
                <w:rFonts w:ascii="Arial" w:hAnsi="Arial" w:cs="Arial"/>
                <w:sz w:val="16"/>
                <w:szCs w:val="16"/>
              </w:rPr>
              <w:t xml:space="preserve"> (Prophets Birthday)</w:t>
            </w:r>
          </w:p>
          <w:p w:rsidR="006145F1" w:rsidRPr="00A11EA1" w:rsidRDefault="006145F1" w:rsidP="006145F1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16"/>
              </w:rPr>
            </w:pPr>
          </w:p>
        </w:tc>
        <w:tc>
          <w:tcPr>
            <w:tcW w:w="2046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</w:tcPr>
          <w:p w:rsidR="006145F1" w:rsidRDefault="006145F1" w:rsidP="006145F1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16"/>
              </w:rPr>
            </w:pPr>
            <w:r w:rsidRPr="00430C70">
              <w:rPr>
                <w:rFonts w:ascii="Arial" w:hAnsi="Arial" w:cs="Arial"/>
                <w:b/>
                <w:color w:val="FF0000"/>
                <w:sz w:val="20"/>
                <w:szCs w:val="16"/>
              </w:rPr>
              <w:t>Leaders and teachers</w:t>
            </w:r>
          </w:p>
          <w:p w:rsidR="006145F1" w:rsidRDefault="006145F1" w:rsidP="006145F1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16"/>
              </w:rPr>
            </w:pPr>
          </w:p>
          <w:p w:rsidR="006145F1" w:rsidRDefault="006145F1" w:rsidP="006145F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30C70">
              <w:rPr>
                <w:rFonts w:ascii="Arial" w:hAnsi="Arial" w:cs="Arial"/>
                <w:sz w:val="16"/>
                <w:szCs w:val="16"/>
              </w:rPr>
              <w:t>What makes a person special?</w:t>
            </w:r>
          </w:p>
          <w:p w:rsidR="006145F1" w:rsidRDefault="006145F1" w:rsidP="006145F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145F1" w:rsidRDefault="006145F1" w:rsidP="006145F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D7190">
              <w:rPr>
                <w:rFonts w:ascii="Arial" w:hAnsi="Arial" w:cs="Arial"/>
                <w:sz w:val="16"/>
                <w:szCs w:val="16"/>
              </w:rPr>
              <w:t>Chinese New Year</w:t>
            </w:r>
          </w:p>
          <w:p w:rsidR="006145F1" w:rsidRPr="00D122DF" w:rsidRDefault="006145F1" w:rsidP="006145F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2" w:type="dxa"/>
            <w:shd w:val="clear" w:color="auto" w:fill="FFFFFF" w:themeFill="background1"/>
          </w:tcPr>
          <w:p w:rsidR="006145F1" w:rsidRDefault="006145F1" w:rsidP="006145F1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16"/>
              </w:rPr>
            </w:pPr>
            <w:r w:rsidRPr="00430C70">
              <w:rPr>
                <w:rFonts w:ascii="Arial" w:hAnsi="Arial" w:cs="Arial"/>
                <w:b/>
                <w:color w:val="FF0000"/>
                <w:sz w:val="20"/>
                <w:szCs w:val="16"/>
              </w:rPr>
              <w:t>Believing</w:t>
            </w:r>
          </w:p>
          <w:p w:rsidR="006145F1" w:rsidRDefault="006145F1" w:rsidP="006145F1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16"/>
              </w:rPr>
            </w:pPr>
          </w:p>
          <w:p w:rsidR="006145F1" w:rsidRDefault="006145F1" w:rsidP="006145F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t xml:space="preserve"> </w:t>
            </w:r>
            <w:r w:rsidRPr="00430C70">
              <w:rPr>
                <w:rFonts w:ascii="Arial" w:hAnsi="Arial" w:cs="Arial"/>
                <w:sz w:val="16"/>
                <w:szCs w:val="16"/>
              </w:rPr>
              <w:t>What do some people believe about God?</w:t>
            </w:r>
          </w:p>
          <w:p w:rsidR="006145F1" w:rsidRDefault="006145F1" w:rsidP="006145F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145F1" w:rsidRPr="00CD7190" w:rsidRDefault="006145F1" w:rsidP="006145F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D7190">
              <w:rPr>
                <w:rFonts w:ascii="Arial" w:hAnsi="Arial" w:cs="Arial"/>
                <w:sz w:val="16"/>
                <w:szCs w:val="16"/>
              </w:rPr>
              <w:t>Easter</w:t>
            </w:r>
          </w:p>
          <w:p w:rsidR="006145F1" w:rsidRPr="00CD7190" w:rsidRDefault="006145F1" w:rsidP="006145F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D7190">
              <w:rPr>
                <w:rFonts w:ascii="Arial" w:hAnsi="Arial" w:cs="Arial"/>
                <w:sz w:val="16"/>
                <w:szCs w:val="16"/>
              </w:rPr>
              <w:t>Shrove Tuesday</w:t>
            </w:r>
          </w:p>
          <w:p w:rsidR="006145F1" w:rsidRPr="00CD7190" w:rsidRDefault="006145F1" w:rsidP="006145F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D7190">
              <w:rPr>
                <w:rFonts w:ascii="Arial" w:hAnsi="Arial" w:cs="Arial"/>
                <w:sz w:val="16"/>
                <w:szCs w:val="16"/>
              </w:rPr>
              <w:t>Holi</w:t>
            </w:r>
          </w:p>
          <w:p w:rsidR="006145F1" w:rsidRPr="003177AE" w:rsidRDefault="006145F1" w:rsidP="006145F1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16"/>
              </w:rPr>
            </w:pPr>
            <w:r w:rsidRPr="00CD7190">
              <w:rPr>
                <w:rFonts w:ascii="Arial" w:hAnsi="Arial" w:cs="Arial"/>
                <w:sz w:val="16"/>
                <w:szCs w:val="16"/>
              </w:rPr>
              <w:t>Passover</w:t>
            </w:r>
          </w:p>
        </w:tc>
        <w:tc>
          <w:tcPr>
            <w:tcW w:w="1974" w:type="dxa"/>
            <w:shd w:val="clear" w:color="auto" w:fill="FFFFFF" w:themeFill="background1"/>
          </w:tcPr>
          <w:p w:rsidR="006145F1" w:rsidRDefault="006145F1" w:rsidP="006145F1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16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16"/>
              </w:rPr>
              <w:t>Islam</w:t>
            </w:r>
          </w:p>
          <w:p w:rsidR="006145F1" w:rsidRDefault="006145F1" w:rsidP="006145F1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16"/>
              </w:rPr>
            </w:pPr>
          </w:p>
          <w:p w:rsidR="006145F1" w:rsidRDefault="006145F1" w:rsidP="006145F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t xml:space="preserve"> </w:t>
            </w:r>
            <w:r w:rsidRPr="00430C70">
              <w:rPr>
                <w:rFonts w:ascii="Arial" w:hAnsi="Arial" w:cs="Arial"/>
                <w:sz w:val="16"/>
                <w:szCs w:val="16"/>
              </w:rPr>
              <w:t>Where do some people go to pray?</w:t>
            </w:r>
          </w:p>
          <w:p w:rsidR="006145F1" w:rsidRDefault="006145F1" w:rsidP="006145F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145F1" w:rsidRPr="00CD7190" w:rsidRDefault="006145F1" w:rsidP="006145F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D7190">
              <w:rPr>
                <w:rFonts w:ascii="Arial" w:hAnsi="Arial" w:cs="Arial"/>
                <w:sz w:val="16"/>
                <w:szCs w:val="16"/>
              </w:rPr>
              <w:t>Ramadan</w:t>
            </w:r>
          </w:p>
          <w:p w:rsidR="006145F1" w:rsidRDefault="006145F1" w:rsidP="006145F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D7190">
              <w:rPr>
                <w:rFonts w:ascii="Arial" w:hAnsi="Arial" w:cs="Arial"/>
                <w:sz w:val="16"/>
                <w:szCs w:val="16"/>
              </w:rPr>
              <w:t>Eid al-</w:t>
            </w:r>
            <w:proofErr w:type="spellStart"/>
            <w:r w:rsidRPr="00CD7190">
              <w:rPr>
                <w:rFonts w:ascii="Arial" w:hAnsi="Arial" w:cs="Arial"/>
                <w:sz w:val="16"/>
                <w:szCs w:val="16"/>
              </w:rPr>
              <w:t>Fitr</w:t>
            </w:r>
            <w:proofErr w:type="spellEnd"/>
          </w:p>
          <w:p w:rsidR="006145F1" w:rsidRDefault="006145F1" w:rsidP="006145F1">
            <w:pPr>
              <w:jc w:val="center"/>
              <w:rPr>
                <w:rFonts w:ascii="Arial" w:hAnsi="Arial" w:cs="Arial"/>
                <w:b/>
                <w:color w:val="FF0000"/>
                <w:szCs w:val="16"/>
              </w:rPr>
            </w:pPr>
          </w:p>
        </w:tc>
        <w:tc>
          <w:tcPr>
            <w:tcW w:w="2047" w:type="dxa"/>
            <w:gridSpan w:val="2"/>
            <w:shd w:val="clear" w:color="auto" w:fill="FFFFFF" w:themeFill="background1"/>
          </w:tcPr>
          <w:p w:rsidR="006145F1" w:rsidRPr="00430C70" w:rsidRDefault="006145F1" w:rsidP="006145F1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16"/>
              </w:rPr>
            </w:pPr>
            <w:r w:rsidRPr="00430C70">
              <w:rPr>
                <w:rFonts w:ascii="Arial" w:hAnsi="Arial" w:cs="Arial"/>
                <w:b/>
                <w:color w:val="FF0000"/>
                <w:sz w:val="20"/>
                <w:szCs w:val="16"/>
              </w:rPr>
              <w:t>Stories</w:t>
            </w:r>
          </w:p>
          <w:p w:rsidR="006145F1" w:rsidRDefault="006145F1" w:rsidP="006145F1">
            <w:pPr>
              <w:jc w:val="center"/>
            </w:pPr>
          </w:p>
          <w:p w:rsidR="006145F1" w:rsidRDefault="006145F1" w:rsidP="006145F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30C70">
              <w:rPr>
                <w:rFonts w:ascii="Arial" w:hAnsi="Arial" w:cs="Arial"/>
                <w:sz w:val="16"/>
                <w:szCs w:val="16"/>
              </w:rPr>
              <w:t xml:space="preserve">Why do people tell stories about Jesus or </w:t>
            </w:r>
            <w:r>
              <w:rPr>
                <w:rFonts w:ascii="Arial" w:hAnsi="Arial" w:cs="Arial"/>
                <w:sz w:val="16"/>
                <w:szCs w:val="16"/>
              </w:rPr>
              <w:t xml:space="preserve">the Prophet </w:t>
            </w:r>
            <w:r w:rsidRPr="00430C70">
              <w:rPr>
                <w:rFonts w:ascii="Arial" w:hAnsi="Arial" w:cs="Arial"/>
                <w:sz w:val="16"/>
                <w:szCs w:val="16"/>
              </w:rPr>
              <w:t>Mohammed?</w:t>
            </w:r>
          </w:p>
          <w:p w:rsidR="006145F1" w:rsidRDefault="006145F1" w:rsidP="006145F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145F1" w:rsidRDefault="006145F1" w:rsidP="006145F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D7190">
              <w:rPr>
                <w:rFonts w:ascii="Arial" w:hAnsi="Arial" w:cs="Arial"/>
                <w:sz w:val="16"/>
                <w:szCs w:val="16"/>
              </w:rPr>
              <w:t>Eid al-</w:t>
            </w:r>
            <w:proofErr w:type="spellStart"/>
            <w:r w:rsidRPr="00CD7190">
              <w:rPr>
                <w:rFonts w:ascii="Arial" w:hAnsi="Arial" w:cs="Arial"/>
                <w:sz w:val="16"/>
                <w:szCs w:val="16"/>
              </w:rPr>
              <w:t>Adha</w:t>
            </w:r>
            <w:proofErr w:type="spellEnd"/>
          </w:p>
          <w:p w:rsidR="006145F1" w:rsidRPr="00A11EA1" w:rsidRDefault="006145F1" w:rsidP="006145F1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16"/>
              </w:rPr>
            </w:pPr>
          </w:p>
        </w:tc>
      </w:tr>
      <w:tr w:rsidR="006145F1" w:rsidTr="006145F1">
        <w:trPr>
          <w:trHeight w:val="195"/>
        </w:trPr>
        <w:tc>
          <w:tcPr>
            <w:tcW w:w="2142" w:type="dxa"/>
          </w:tcPr>
          <w:p w:rsidR="006145F1" w:rsidRPr="0049356E" w:rsidRDefault="006145F1" w:rsidP="006145F1">
            <w:pPr>
              <w:rPr>
                <w:rFonts w:ascii="Calibri" w:eastAsia="Times New Roman" w:hAnsi="Calibri" w:cs="Calibri"/>
                <w:b/>
                <w:color w:val="FF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color w:val="FF0000"/>
                <w:sz w:val="24"/>
                <w:szCs w:val="24"/>
              </w:rPr>
              <w:t xml:space="preserve">Year 1 </w:t>
            </w:r>
          </w:p>
        </w:tc>
        <w:tc>
          <w:tcPr>
            <w:tcW w:w="2253" w:type="dxa"/>
            <w:shd w:val="clear" w:color="auto" w:fill="FFFFFF" w:themeFill="background1"/>
          </w:tcPr>
          <w:p w:rsidR="006145F1" w:rsidRPr="00A11EA1" w:rsidRDefault="006145F1" w:rsidP="006145F1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16"/>
              </w:rPr>
            </w:pPr>
            <w:r w:rsidRPr="00A11EA1">
              <w:rPr>
                <w:rFonts w:ascii="Arial" w:hAnsi="Arial" w:cs="Arial"/>
                <w:b/>
                <w:color w:val="FF0000"/>
                <w:sz w:val="20"/>
                <w:szCs w:val="16"/>
              </w:rPr>
              <w:t>MYSELF</w:t>
            </w:r>
          </w:p>
          <w:p w:rsidR="006145F1" w:rsidRDefault="006145F1" w:rsidP="006145F1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</w:p>
          <w:p w:rsidR="006145F1" w:rsidRDefault="006145F1" w:rsidP="006145F1">
            <w:pPr>
              <w:pStyle w:val="Default"/>
              <w:jc w:val="center"/>
              <w:rPr>
                <w:rFonts w:ascii="Arial" w:hAnsi="Arial" w:cs="Arial"/>
                <w:b/>
                <w:color w:val="FF0000"/>
                <w:sz w:val="20"/>
                <w:szCs w:val="16"/>
              </w:rPr>
            </w:pPr>
            <w:r w:rsidRPr="00024274">
              <w:rPr>
                <w:rFonts w:ascii="Arial" w:hAnsi="Arial" w:cs="Arial"/>
                <w:b/>
                <w:color w:val="FF0000"/>
                <w:sz w:val="20"/>
                <w:szCs w:val="16"/>
              </w:rPr>
              <w:t>Caring for others</w:t>
            </w:r>
          </w:p>
          <w:p w:rsidR="006145F1" w:rsidRPr="00024274" w:rsidRDefault="006145F1" w:rsidP="006145F1">
            <w:pPr>
              <w:pStyle w:val="Defaul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145F1" w:rsidRPr="00024274" w:rsidRDefault="006145F1" w:rsidP="006145F1">
            <w:pPr>
              <w:autoSpaceDE w:val="0"/>
              <w:autoSpaceDN w:val="0"/>
              <w:adjustRightInd w:val="0"/>
              <w:spacing w:after="4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24274">
              <w:rPr>
                <w:rFonts w:ascii="Arial" w:hAnsi="Arial" w:cs="Arial"/>
                <w:color w:val="000000"/>
                <w:sz w:val="16"/>
                <w:szCs w:val="16"/>
              </w:rPr>
              <w:t xml:space="preserve">Suggest ways in which they can look after other people; </w:t>
            </w:r>
          </w:p>
          <w:p w:rsidR="006145F1" w:rsidRPr="00024274" w:rsidRDefault="006145F1" w:rsidP="006145F1">
            <w:pPr>
              <w:autoSpaceDE w:val="0"/>
              <w:autoSpaceDN w:val="0"/>
              <w:adjustRightInd w:val="0"/>
              <w:spacing w:after="4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145F1" w:rsidRPr="00024274" w:rsidRDefault="006145F1" w:rsidP="006145F1">
            <w:pPr>
              <w:autoSpaceDE w:val="0"/>
              <w:autoSpaceDN w:val="0"/>
              <w:adjustRightInd w:val="0"/>
              <w:spacing w:after="4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24274">
              <w:rPr>
                <w:rFonts w:ascii="Arial" w:hAnsi="Arial" w:cs="Arial"/>
                <w:color w:val="000000"/>
                <w:sz w:val="16"/>
                <w:szCs w:val="16"/>
              </w:rPr>
              <w:t xml:space="preserve">Suggest ways in which they can be kind to other people; </w:t>
            </w:r>
          </w:p>
          <w:p w:rsidR="006145F1" w:rsidRPr="00024274" w:rsidRDefault="006145F1" w:rsidP="006145F1">
            <w:pPr>
              <w:autoSpaceDE w:val="0"/>
              <w:autoSpaceDN w:val="0"/>
              <w:adjustRightInd w:val="0"/>
              <w:spacing w:after="4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145F1" w:rsidRPr="00024274" w:rsidRDefault="006145F1" w:rsidP="006145F1">
            <w:pPr>
              <w:autoSpaceDE w:val="0"/>
              <w:autoSpaceDN w:val="0"/>
              <w:adjustRightInd w:val="0"/>
              <w:spacing w:after="4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24274">
              <w:rPr>
                <w:rFonts w:ascii="Arial" w:hAnsi="Arial" w:cs="Arial"/>
                <w:color w:val="000000"/>
                <w:sz w:val="16"/>
                <w:szCs w:val="16"/>
              </w:rPr>
              <w:t xml:space="preserve">Listen to faith stories; </w:t>
            </w:r>
          </w:p>
          <w:p w:rsidR="006145F1" w:rsidRPr="00024274" w:rsidRDefault="006145F1" w:rsidP="006145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145F1" w:rsidRPr="00024274" w:rsidRDefault="006145F1" w:rsidP="006145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24274">
              <w:rPr>
                <w:rFonts w:ascii="Arial" w:hAnsi="Arial" w:cs="Arial"/>
                <w:color w:val="000000"/>
                <w:sz w:val="16"/>
                <w:szCs w:val="16"/>
              </w:rPr>
              <w:t xml:space="preserve">Understand that different religions have different ways of showing they care for other people. </w:t>
            </w:r>
          </w:p>
          <w:p w:rsidR="006145F1" w:rsidRDefault="006145F1" w:rsidP="006145F1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</w:p>
          <w:p w:rsidR="006145F1" w:rsidRDefault="006145F1" w:rsidP="006145F1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</w:t>
            </w:r>
            <w:r w:rsidRPr="00024274">
              <w:rPr>
                <w:rFonts w:ascii="Arial" w:hAnsi="Arial" w:cs="Arial"/>
                <w:sz w:val="16"/>
                <w:szCs w:val="16"/>
              </w:rPr>
              <w:t xml:space="preserve">xplain why it is important to care for others; </w:t>
            </w:r>
          </w:p>
          <w:p w:rsidR="006145F1" w:rsidRDefault="006145F1" w:rsidP="006145F1">
            <w:pPr>
              <w:pStyle w:val="Defaul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24274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6145F1" w:rsidRDefault="006145F1" w:rsidP="006145F1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</w:t>
            </w:r>
            <w:r w:rsidRPr="00024274">
              <w:rPr>
                <w:rFonts w:ascii="Arial" w:hAnsi="Arial" w:cs="Arial"/>
                <w:sz w:val="16"/>
                <w:szCs w:val="16"/>
              </w:rPr>
              <w:t xml:space="preserve">xplain what would happen if people didn’t care for one another; </w:t>
            </w:r>
          </w:p>
          <w:p w:rsidR="006145F1" w:rsidRDefault="006145F1" w:rsidP="006145F1">
            <w:pPr>
              <w:pStyle w:val="Defaul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145F1" w:rsidRDefault="006145F1" w:rsidP="006145F1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</w:t>
            </w:r>
            <w:r w:rsidRPr="00024274">
              <w:rPr>
                <w:rFonts w:ascii="Arial" w:hAnsi="Arial" w:cs="Arial"/>
                <w:sz w:val="16"/>
                <w:szCs w:val="16"/>
              </w:rPr>
              <w:t xml:space="preserve">xplain simple messages from faith stories; </w:t>
            </w:r>
          </w:p>
          <w:p w:rsidR="006145F1" w:rsidRDefault="006145F1" w:rsidP="006145F1">
            <w:pPr>
              <w:pStyle w:val="Defaul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145F1" w:rsidRDefault="006145F1" w:rsidP="006145F1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U</w:t>
            </w:r>
            <w:r w:rsidRPr="00024274">
              <w:rPr>
                <w:rFonts w:ascii="Arial" w:hAnsi="Arial" w:cs="Arial"/>
                <w:sz w:val="16"/>
                <w:szCs w:val="16"/>
              </w:rPr>
              <w:t xml:space="preserve">nderstand what a sacrifice is; </w:t>
            </w:r>
          </w:p>
          <w:p w:rsidR="006145F1" w:rsidRDefault="006145F1" w:rsidP="006145F1">
            <w:pPr>
              <w:pStyle w:val="Defaul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145F1" w:rsidRPr="00024274" w:rsidRDefault="006145F1" w:rsidP="006145F1">
            <w:pPr>
              <w:pStyle w:val="Default"/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</w:t>
            </w:r>
            <w:r w:rsidRPr="00024274">
              <w:rPr>
                <w:rFonts w:ascii="Arial" w:hAnsi="Arial" w:cs="Arial"/>
                <w:sz w:val="16"/>
                <w:szCs w:val="16"/>
              </w:rPr>
              <w:t>ame different ways different religions show they care for other people.</w:t>
            </w:r>
          </w:p>
        </w:tc>
        <w:tc>
          <w:tcPr>
            <w:tcW w:w="2410" w:type="dxa"/>
            <w:shd w:val="clear" w:color="auto" w:fill="FFFFFF" w:themeFill="background1"/>
          </w:tcPr>
          <w:p w:rsidR="006145F1" w:rsidRDefault="006145F1" w:rsidP="006145F1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16"/>
              </w:rPr>
            </w:pPr>
            <w:r w:rsidRPr="003177AE">
              <w:rPr>
                <w:rFonts w:ascii="Arial" w:hAnsi="Arial" w:cs="Arial"/>
                <w:b/>
                <w:color w:val="FF0000"/>
                <w:sz w:val="20"/>
                <w:szCs w:val="16"/>
              </w:rPr>
              <w:lastRenderedPageBreak/>
              <w:t>CELEBRATIONS AND FESTIVALS</w:t>
            </w:r>
            <w:r w:rsidRPr="003177AE">
              <w:rPr>
                <w:rFonts w:ascii="Arial" w:hAnsi="Arial" w:cs="Arial"/>
                <w:b/>
                <w:color w:val="FF0000"/>
                <w:sz w:val="20"/>
                <w:szCs w:val="16"/>
              </w:rPr>
              <w:br/>
            </w:r>
          </w:p>
          <w:p w:rsidR="006145F1" w:rsidRDefault="006145F1" w:rsidP="006145F1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16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16"/>
              </w:rPr>
              <w:t>Gift and giving</w:t>
            </w:r>
          </w:p>
          <w:p w:rsidR="006145F1" w:rsidRDefault="006145F1" w:rsidP="006145F1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16"/>
              </w:rPr>
            </w:pPr>
          </w:p>
          <w:p w:rsidR="006145F1" w:rsidRPr="00024274" w:rsidRDefault="006145F1" w:rsidP="006145F1">
            <w:pPr>
              <w:autoSpaceDE w:val="0"/>
              <w:autoSpaceDN w:val="0"/>
              <w:adjustRightInd w:val="0"/>
              <w:spacing w:after="7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24274">
              <w:rPr>
                <w:rFonts w:ascii="Arial" w:hAnsi="Arial" w:cs="Arial"/>
                <w:color w:val="000000"/>
                <w:sz w:val="16"/>
                <w:szCs w:val="16"/>
              </w:rPr>
              <w:t xml:space="preserve">Understand that many Christians give gifts at Christmas; </w:t>
            </w:r>
          </w:p>
          <w:p w:rsidR="006145F1" w:rsidRPr="00024274" w:rsidRDefault="006145F1" w:rsidP="006145F1">
            <w:pPr>
              <w:autoSpaceDE w:val="0"/>
              <w:autoSpaceDN w:val="0"/>
              <w:adjustRightInd w:val="0"/>
              <w:spacing w:after="74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145F1" w:rsidRPr="00024274" w:rsidRDefault="006145F1" w:rsidP="006145F1">
            <w:pPr>
              <w:autoSpaceDE w:val="0"/>
              <w:autoSpaceDN w:val="0"/>
              <w:adjustRightInd w:val="0"/>
              <w:spacing w:after="7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24274">
              <w:rPr>
                <w:rFonts w:ascii="Arial" w:hAnsi="Arial" w:cs="Arial"/>
                <w:color w:val="000000"/>
                <w:sz w:val="16"/>
                <w:szCs w:val="16"/>
              </w:rPr>
              <w:t>Understand that many Muslims give gifts at Eid al-</w:t>
            </w:r>
            <w:proofErr w:type="spellStart"/>
            <w:r w:rsidRPr="00024274">
              <w:rPr>
                <w:rFonts w:ascii="Arial" w:hAnsi="Arial" w:cs="Arial"/>
                <w:color w:val="000000"/>
                <w:sz w:val="16"/>
                <w:szCs w:val="16"/>
              </w:rPr>
              <w:t>Fitr</w:t>
            </w:r>
            <w:proofErr w:type="spellEnd"/>
            <w:r w:rsidRPr="00024274">
              <w:rPr>
                <w:rFonts w:ascii="Arial" w:hAnsi="Arial" w:cs="Arial"/>
                <w:color w:val="000000"/>
                <w:sz w:val="16"/>
                <w:szCs w:val="16"/>
              </w:rPr>
              <w:t xml:space="preserve">; </w:t>
            </w:r>
          </w:p>
          <w:p w:rsidR="006145F1" w:rsidRPr="00024274" w:rsidRDefault="006145F1" w:rsidP="006145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145F1" w:rsidRPr="00024274" w:rsidRDefault="006145F1" w:rsidP="006145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24274">
              <w:rPr>
                <w:rFonts w:ascii="Arial" w:hAnsi="Arial" w:cs="Arial"/>
                <w:color w:val="000000"/>
                <w:sz w:val="16"/>
                <w:szCs w:val="16"/>
              </w:rPr>
              <w:t>Understand that Eid al-</w:t>
            </w:r>
            <w:proofErr w:type="spellStart"/>
            <w:r w:rsidRPr="00024274">
              <w:rPr>
                <w:rFonts w:ascii="Arial" w:hAnsi="Arial" w:cs="Arial"/>
                <w:color w:val="000000"/>
                <w:sz w:val="16"/>
                <w:szCs w:val="16"/>
              </w:rPr>
              <w:t>Fitr</w:t>
            </w:r>
            <w:proofErr w:type="spellEnd"/>
            <w:r w:rsidRPr="00024274">
              <w:rPr>
                <w:rFonts w:ascii="Arial" w:hAnsi="Arial" w:cs="Arial"/>
                <w:color w:val="000000"/>
                <w:sz w:val="16"/>
                <w:szCs w:val="16"/>
              </w:rPr>
              <w:t xml:space="preserve"> follows Ramadan. </w:t>
            </w:r>
          </w:p>
          <w:p w:rsidR="006145F1" w:rsidRPr="00024274" w:rsidRDefault="006145F1" w:rsidP="006145F1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7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145F1" w:rsidRPr="00024274" w:rsidRDefault="006145F1" w:rsidP="006145F1">
            <w:pPr>
              <w:autoSpaceDE w:val="0"/>
              <w:autoSpaceDN w:val="0"/>
              <w:adjustRightInd w:val="0"/>
              <w:spacing w:after="17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24274">
              <w:rPr>
                <w:rFonts w:ascii="Arial" w:hAnsi="Arial" w:cs="Arial"/>
                <w:color w:val="000000"/>
                <w:sz w:val="16"/>
                <w:szCs w:val="16"/>
              </w:rPr>
              <w:t xml:space="preserve">Explain how it feels to give a gift; </w:t>
            </w:r>
          </w:p>
          <w:p w:rsidR="006145F1" w:rsidRPr="00024274" w:rsidRDefault="006145F1" w:rsidP="006145F1">
            <w:pPr>
              <w:autoSpaceDE w:val="0"/>
              <w:autoSpaceDN w:val="0"/>
              <w:adjustRightInd w:val="0"/>
              <w:spacing w:after="17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145F1" w:rsidRPr="00024274" w:rsidRDefault="006145F1" w:rsidP="006145F1">
            <w:pPr>
              <w:autoSpaceDE w:val="0"/>
              <w:autoSpaceDN w:val="0"/>
              <w:adjustRightInd w:val="0"/>
              <w:spacing w:after="17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24274">
              <w:rPr>
                <w:rFonts w:ascii="Arial" w:hAnsi="Arial" w:cs="Arial"/>
                <w:color w:val="000000"/>
                <w:sz w:val="16"/>
                <w:szCs w:val="16"/>
              </w:rPr>
              <w:t xml:space="preserve">Explain how it feels to receive a gift; </w:t>
            </w:r>
          </w:p>
          <w:p w:rsidR="006145F1" w:rsidRPr="00024274" w:rsidRDefault="006145F1" w:rsidP="006145F1">
            <w:pPr>
              <w:autoSpaceDE w:val="0"/>
              <w:autoSpaceDN w:val="0"/>
              <w:adjustRightInd w:val="0"/>
              <w:spacing w:after="17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145F1" w:rsidRPr="00024274" w:rsidRDefault="006145F1" w:rsidP="006145F1">
            <w:pPr>
              <w:autoSpaceDE w:val="0"/>
              <w:autoSpaceDN w:val="0"/>
              <w:adjustRightInd w:val="0"/>
              <w:spacing w:after="17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24274">
              <w:rPr>
                <w:rFonts w:ascii="Arial" w:hAnsi="Arial" w:cs="Arial"/>
                <w:color w:val="000000"/>
                <w:sz w:val="16"/>
                <w:szCs w:val="16"/>
              </w:rPr>
              <w:t xml:space="preserve">Suggest different types of gifts; </w:t>
            </w:r>
          </w:p>
          <w:p w:rsidR="006145F1" w:rsidRPr="00024274" w:rsidRDefault="006145F1" w:rsidP="006145F1">
            <w:pPr>
              <w:autoSpaceDE w:val="0"/>
              <w:autoSpaceDN w:val="0"/>
              <w:adjustRightInd w:val="0"/>
              <w:spacing w:after="17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145F1" w:rsidRPr="00024274" w:rsidRDefault="006145F1" w:rsidP="006145F1">
            <w:pPr>
              <w:autoSpaceDE w:val="0"/>
              <w:autoSpaceDN w:val="0"/>
              <w:adjustRightInd w:val="0"/>
              <w:spacing w:after="17"/>
              <w:rPr>
                <w:rFonts w:ascii="Roboto" w:hAnsi="Roboto" w:cs="Roboto"/>
                <w:color w:val="000000"/>
                <w:sz w:val="18"/>
                <w:szCs w:val="18"/>
              </w:rPr>
            </w:pPr>
            <w:r w:rsidRPr="00024274">
              <w:rPr>
                <w:rFonts w:ascii="Arial" w:hAnsi="Arial" w:cs="Arial"/>
                <w:color w:val="000000"/>
                <w:sz w:val="16"/>
                <w:szCs w:val="16"/>
              </w:rPr>
              <w:t>Explain why Christmas can be important to many</w:t>
            </w:r>
            <w:r w:rsidRPr="00024274">
              <w:rPr>
                <w:rFonts w:ascii="Roboto" w:hAnsi="Roboto" w:cs="Roboto"/>
                <w:color w:val="000000"/>
                <w:sz w:val="18"/>
                <w:szCs w:val="18"/>
              </w:rPr>
              <w:t xml:space="preserve"> </w:t>
            </w:r>
            <w:r w:rsidRPr="00024274">
              <w:rPr>
                <w:rFonts w:ascii="Arial" w:hAnsi="Arial" w:cs="Arial"/>
                <w:color w:val="000000"/>
                <w:sz w:val="16"/>
                <w:szCs w:val="16"/>
              </w:rPr>
              <w:t>Christians;</w:t>
            </w:r>
            <w:r w:rsidRPr="00024274">
              <w:rPr>
                <w:rFonts w:ascii="Roboto" w:hAnsi="Roboto" w:cs="Roboto"/>
                <w:color w:val="000000"/>
                <w:sz w:val="18"/>
                <w:szCs w:val="18"/>
              </w:rPr>
              <w:t xml:space="preserve"> </w:t>
            </w:r>
          </w:p>
          <w:p w:rsidR="006145F1" w:rsidRDefault="006145F1" w:rsidP="006145F1">
            <w:pPr>
              <w:autoSpaceDE w:val="0"/>
              <w:autoSpaceDN w:val="0"/>
              <w:adjustRightInd w:val="0"/>
              <w:rPr>
                <w:rFonts w:ascii="Roboto" w:hAnsi="Roboto" w:cs="Roboto"/>
                <w:color w:val="000000"/>
                <w:sz w:val="18"/>
                <w:szCs w:val="18"/>
              </w:rPr>
            </w:pPr>
          </w:p>
          <w:p w:rsidR="006145F1" w:rsidRPr="00024274" w:rsidRDefault="006145F1" w:rsidP="006145F1">
            <w:pPr>
              <w:autoSpaceDE w:val="0"/>
              <w:autoSpaceDN w:val="0"/>
              <w:adjustRightInd w:val="0"/>
              <w:rPr>
                <w:rFonts w:ascii="Roboto" w:hAnsi="Roboto" w:cs="Roboto"/>
                <w:color w:val="000000"/>
                <w:sz w:val="18"/>
                <w:szCs w:val="18"/>
              </w:rPr>
            </w:pPr>
            <w:r w:rsidRPr="00024274">
              <w:rPr>
                <w:rFonts w:ascii="Roboto" w:hAnsi="Roboto" w:cs="Roboto"/>
                <w:color w:val="000000"/>
                <w:sz w:val="18"/>
                <w:szCs w:val="18"/>
              </w:rPr>
              <w:t>Explain why Eid al-</w:t>
            </w:r>
            <w:proofErr w:type="spellStart"/>
            <w:r w:rsidRPr="00024274">
              <w:rPr>
                <w:rFonts w:ascii="Roboto" w:hAnsi="Roboto" w:cs="Roboto"/>
                <w:color w:val="000000"/>
                <w:sz w:val="18"/>
                <w:szCs w:val="18"/>
              </w:rPr>
              <w:t>Fitr</w:t>
            </w:r>
            <w:proofErr w:type="spellEnd"/>
            <w:r w:rsidRPr="00024274">
              <w:rPr>
                <w:rFonts w:ascii="Roboto" w:hAnsi="Roboto" w:cs="Roboto"/>
                <w:color w:val="000000"/>
                <w:sz w:val="18"/>
                <w:szCs w:val="18"/>
              </w:rPr>
              <w:t xml:space="preserve"> can be important to many Muslims. </w:t>
            </w:r>
          </w:p>
          <w:p w:rsidR="006145F1" w:rsidRDefault="006145F1" w:rsidP="006145F1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16"/>
              </w:rPr>
            </w:pPr>
          </w:p>
          <w:p w:rsidR="006145F1" w:rsidRPr="003177AE" w:rsidRDefault="006145F1" w:rsidP="006145F1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16"/>
              </w:rPr>
            </w:pPr>
          </w:p>
          <w:p w:rsidR="006145F1" w:rsidRDefault="006145F1" w:rsidP="006145F1">
            <w:pPr>
              <w:pStyle w:val="Defaul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145F1" w:rsidRDefault="006145F1" w:rsidP="006145F1">
            <w:pPr>
              <w:pStyle w:val="Default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6145F1" w:rsidRPr="00AF795D" w:rsidRDefault="006145F1" w:rsidP="006145F1">
            <w:pPr>
              <w:pStyle w:val="Default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585C57">
              <w:rPr>
                <w:sz w:val="16"/>
              </w:rPr>
              <w:t xml:space="preserve"> </w:t>
            </w:r>
          </w:p>
        </w:tc>
        <w:tc>
          <w:tcPr>
            <w:tcW w:w="198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6145F1" w:rsidRPr="008E2AD8" w:rsidRDefault="006145F1" w:rsidP="006145F1">
            <w:pPr>
              <w:jc w:val="center"/>
              <w:rPr>
                <w:rFonts w:ascii="Arial" w:hAnsi="Arial" w:cs="Arial"/>
                <w:b/>
                <w:color w:val="FF0000"/>
                <w:szCs w:val="16"/>
              </w:rPr>
            </w:pPr>
            <w:r w:rsidRPr="008E2AD8">
              <w:rPr>
                <w:rFonts w:ascii="Arial" w:hAnsi="Arial" w:cs="Arial"/>
                <w:b/>
                <w:color w:val="FF0000"/>
                <w:szCs w:val="16"/>
              </w:rPr>
              <w:lastRenderedPageBreak/>
              <w:t>MYSELF</w:t>
            </w:r>
          </w:p>
          <w:p w:rsidR="006145F1" w:rsidRPr="00024274" w:rsidRDefault="006145F1" w:rsidP="006145F1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16"/>
              </w:rPr>
            </w:pPr>
          </w:p>
          <w:p w:rsidR="006145F1" w:rsidRDefault="006145F1" w:rsidP="006145F1">
            <w:pPr>
              <w:pStyle w:val="Default"/>
              <w:jc w:val="center"/>
              <w:rPr>
                <w:rFonts w:ascii="Arial" w:hAnsi="Arial" w:cs="Arial"/>
                <w:b/>
                <w:color w:val="FF0000"/>
                <w:sz w:val="20"/>
                <w:szCs w:val="16"/>
              </w:rPr>
            </w:pPr>
            <w:r w:rsidRPr="00024274">
              <w:rPr>
                <w:rFonts w:ascii="Arial" w:hAnsi="Arial" w:cs="Arial"/>
                <w:b/>
                <w:color w:val="FF0000"/>
                <w:sz w:val="20"/>
                <w:szCs w:val="16"/>
              </w:rPr>
              <w:t xml:space="preserve">Friendship </w:t>
            </w:r>
          </w:p>
          <w:p w:rsidR="006145F1" w:rsidRDefault="006145F1" w:rsidP="006145F1">
            <w:pPr>
              <w:pStyle w:val="Default"/>
              <w:jc w:val="center"/>
              <w:rPr>
                <w:rFonts w:ascii="Arial" w:hAnsi="Arial" w:cs="Arial"/>
                <w:b/>
                <w:color w:val="FF0000"/>
                <w:sz w:val="20"/>
                <w:szCs w:val="16"/>
              </w:rPr>
            </w:pPr>
          </w:p>
          <w:p w:rsidR="006145F1" w:rsidRPr="009A4A3A" w:rsidRDefault="006145F1" w:rsidP="006145F1">
            <w:pPr>
              <w:autoSpaceDE w:val="0"/>
              <w:autoSpaceDN w:val="0"/>
              <w:adjustRightInd w:val="0"/>
              <w:spacing w:before="40" w:line="201" w:lineRule="atLeast"/>
              <w:ind w:right="44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A4A3A">
              <w:rPr>
                <w:rFonts w:ascii="Arial" w:hAnsi="Arial" w:cs="Arial"/>
                <w:color w:val="000000"/>
                <w:sz w:val="16"/>
                <w:szCs w:val="16"/>
              </w:rPr>
              <w:t>U</w:t>
            </w:r>
            <w:r w:rsidRPr="00024274">
              <w:rPr>
                <w:rFonts w:ascii="Arial" w:hAnsi="Arial" w:cs="Arial"/>
                <w:color w:val="000000"/>
                <w:sz w:val="16"/>
                <w:szCs w:val="16"/>
              </w:rPr>
              <w:t>nderstand and explain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 w:rsidRPr="00024274">
              <w:rPr>
                <w:rFonts w:ascii="Arial" w:hAnsi="Arial" w:cs="Arial"/>
                <w:color w:val="000000"/>
                <w:sz w:val="16"/>
                <w:szCs w:val="16"/>
              </w:rPr>
              <w:t xml:space="preserve">what friendship is; </w:t>
            </w:r>
          </w:p>
          <w:p w:rsidR="006145F1" w:rsidRPr="00024274" w:rsidRDefault="006145F1" w:rsidP="006145F1">
            <w:pPr>
              <w:autoSpaceDE w:val="0"/>
              <w:autoSpaceDN w:val="0"/>
              <w:adjustRightInd w:val="0"/>
              <w:spacing w:before="40" w:line="201" w:lineRule="atLeast"/>
              <w:ind w:right="440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145F1" w:rsidRPr="00024274" w:rsidRDefault="006145F1" w:rsidP="006145F1">
            <w:pPr>
              <w:autoSpaceDE w:val="0"/>
              <w:autoSpaceDN w:val="0"/>
              <w:adjustRightInd w:val="0"/>
              <w:spacing w:after="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A4A3A">
              <w:rPr>
                <w:rFonts w:ascii="Arial" w:hAnsi="Arial" w:cs="Arial"/>
                <w:color w:val="000000"/>
                <w:sz w:val="16"/>
                <w:szCs w:val="16"/>
              </w:rPr>
              <w:t>N</w:t>
            </w:r>
            <w:r w:rsidRPr="00024274">
              <w:rPr>
                <w:rFonts w:ascii="Arial" w:hAnsi="Arial" w:cs="Arial"/>
                <w:color w:val="000000"/>
                <w:sz w:val="16"/>
                <w:szCs w:val="16"/>
              </w:rPr>
              <w:t xml:space="preserve">ame some of their friends; </w:t>
            </w:r>
          </w:p>
          <w:p w:rsidR="006145F1" w:rsidRPr="009A4A3A" w:rsidRDefault="006145F1" w:rsidP="006145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145F1" w:rsidRPr="00024274" w:rsidRDefault="006145F1" w:rsidP="006145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A4A3A">
              <w:rPr>
                <w:rFonts w:ascii="Arial" w:hAnsi="Arial" w:cs="Arial"/>
                <w:color w:val="000000"/>
                <w:sz w:val="16"/>
                <w:szCs w:val="16"/>
              </w:rPr>
              <w:t>U</w:t>
            </w:r>
            <w:r w:rsidRPr="00024274">
              <w:rPr>
                <w:rFonts w:ascii="Arial" w:hAnsi="Arial" w:cs="Arial"/>
                <w:color w:val="000000"/>
                <w:sz w:val="16"/>
                <w:szCs w:val="16"/>
              </w:rPr>
              <w:t xml:space="preserve">nderstand ways in which they can be a good friend. </w:t>
            </w:r>
          </w:p>
          <w:p w:rsidR="006145F1" w:rsidRPr="00024274" w:rsidRDefault="006145F1" w:rsidP="006145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145F1" w:rsidRPr="00024274" w:rsidRDefault="006145F1" w:rsidP="006145F1">
            <w:pPr>
              <w:autoSpaceDE w:val="0"/>
              <w:autoSpaceDN w:val="0"/>
              <w:adjustRightInd w:val="0"/>
              <w:spacing w:after="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A4A3A">
              <w:rPr>
                <w:rFonts w:ascii="Arial" w:hAnsi="Arial" w:cs="Arial"/>
                <w:color w:val="000000"/>
                <w:sz w:val="16"/>
                <w:szCs w:val="16"/>
              </w:rPr>
              <w:t>U</w:t>
            </w:r>
            <w:r w:rsidRPr="00024274">
              <w:rPr>
                <w:rFonts w:ascii="Arial" w:hAnsi="Arial" w:cs="Arial"/>
                <w:color w:val="000000"/>
                <w:sz w:val="16"/>
                <w:szCs w:val="16"/>
              </w:rPr>
              <w:t xml:space="preserve">nderstand why it is important to have good friendships; </w:t>
            </w:r>
          </w:p>
          <w:p w:rsidR="006145F1" w:rsidRPr="009A4A3A" w:rsidRDefault="006145F1" w:rsidP="006145F1">
            <w:pPr>
              <w:autoSpaceDE w:val="0"/>
              <w:autoSpaceDN w:val="0"/>
              <w:adjustRightInd w:val="0"/>
              <w:spacing w:after="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145F1" w:rsidRPr="00024274" w:rsidRDefault="006145F1" w:rsidP="006145F1">
            <w:pPr>
              <w:autoSpaceDE w:val="0"/>
              <w:autoSpaceDN w:val="0"/>
              <w:adjustRightInd w:val="0"/>
              <w:spacing w:after="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A4A3A">
              <w:rPr>
                <w:rFonts w:ascii="Arial" w:hAnsi="Arial" w:cs="Arial"/>
                <w:color w:val="000000"/>
                <w:sz w:val="16"/>
                <w:szCs w:val="16"/>
              </w:rPr>
              <w:t>R</w:t>
            </w:r>
            <w:r w:rsidRPr="00024274">
              <w:rPr>
                <w:rFonts w:ascii="Arial" w:hAnsi="Arial" w:cs="Arial"/>
                <w:color w:val="000000"/>
                <w:sz w:val="16"/>
                <w:szCs w:val="16"/>
              </w:rPr>
              <w:t xml:space="preserve">etell some religious stories of friendship; </w:t>
            </w:r>
          </w:p>
          <w:p w:rsidR="006145F1" w:rsidRPr="009A4A3A" w:rsidRDefault="006145F1" w:rsidP="006145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145F1" w:rsidRPr="00024274" w:rsidRDefault="006145F1" w:rsidP="006145F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A4A3A">
              <w:rPr>
                <w:rFonts w:ascii="Arial" w:hAnsi="Arial" w:cs="Arial"/>
                <w:color w:val="000000"/>
                <w:sz w:val="16"/>
                <w:szCs w:val="16"/>
              </w:rPr>
              <w:t>E</w:t>
            </w:r>
            <w:r w:rsidRPr="00024274">
              <w:rPr>
                <w:rFonts w:ascii="Arial" w:hAnsi="Arial" w:cs="Arial"/>
                <w:color w:val="000000"/>
                <w:sz w:val="16"/>
                <w:szCs w:val="16"/>
              </w:rPr>
              <w:t xml:space="preserve">xplain how some of the characters from the stories were good friends. </w:t>
            </w:r>
          </w:p>
          <w:p w:rsidR="006145F1" w:rsidRPr="00024274" w:rsidRDefault="006145F1" w:rsidP="006145F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FF0000"/>
                <w:sz w:val="20"/>
                <w:szCs w:val="16"/>
              </w:rPr>
            </w:pPr>
          </w:p>
        </w:tc>
        <w:tc>
          <w:tcPr>
            <w:tcW w:w="1989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6145F1" w:rsidRDefault="006145F1" w:rsidP="006145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FF0000"/>
                <w:sz w:val="20"/>
                <w:szCs w:val="16"/>
              </w:rPr>
            </w:pPr>
            <w:r w:rsidRPr="003177AE">
              <w:rPr>
                <w:rFonts w:ascii="Arial" w:hAnsi="Arial" w:cs="Arial"/>
                <w:b/>
                <w:color w:val="FF0000"/>
                <w:sz w:val="20"/>
                <w:szCs w:val="16"/>
              </w:rPr>
              <w:t>CELEBRATIONS AND FESTIVALS</w:t>
            </w:r>
          </w:p>
          <w:p w:rsidR="006145F1" w:rsidRDefault="006145F1" w:rsidP="006145F1">
            <w:pPr>
              <w:pStyle w:val="Default"/>
              <w:jc w:val="center"/>
              <w:rPr>
                <w:color w:val="FF0000"/>
                <w:sz w:val="18"/>
                <w:szCs w:val="23"/>
              </w:rPr>
            </w:pPr>
          </w:p>
          <w:p w:rsidR="006145F1" w:rsidRPr="009A4A3A" w:rsidRDefault="006145F1" w:rsidP="006145F1">
            <w:pPr>
              <w:autoSpaceDE w:val="0"/>
              <w:autoSpaceDN w:val="0"/>
              <w:adjustRightInd w:val="0"/>
              <w:jc w:val="center"/>
              <w:rPr>
                <w:rFonts w:ascii="Tuffy" w:hAnsi="Tuffy" w:cs="Tuffy"/>
                <w:color w:val="00000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16"/>
              </w:rPr>
              <w:t>Easter and surprises</w:t>
            </w:r>
          </w:p>
          <w:p w:rsidR="006145F1" w:rsidRPr="00AF795D" w:rsidRDefault="006145F1" w:rsidP="006145F1">
            <w:pPr>
              <w:pStyle w:val="Default"/>
              <w:jc w:val="center"/>
              <w:rPr>
                <w:color w:val="FF0000"/>
                <w:sz w:val="18"/>
                <w:szCs w:val="23"/>
              </w:rPr>
            </w:pPr>
          </w:p>
          <w:p w:rsidR="006145F1" w:rsidRDefault="006145F1" w:rsidP="006145F1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</w:t>
            </w:r>
            <w:r w:rsidRPr="0080339C">
              <w:rPr>
                <w:rFonts w:ascii="Arial" w:hAnsi="Arial" w:cs="Arial"/>
                <w:sz w:val="16"/>
                <w:szCs w:val="16"/>
              </w:rPr>
              <w:t xml:space="preserve">nderstand that Easter is an </w:t>
            </w:r>
            <w:r>
              <w:rPr>
                <w:rFonts w:ascii="Arial" w:hAnsi="Arial" w:cs="Arial"/>
                <w:sz w:val="16"/>
                <w:szCs w:val="16"/>
              </w:rPr>
              <w:t xml:space="preserve">important time for Christians; </w:t>
            </w:r>
          </w:p>
          <w:p w:rsidR="006145F1" w:rsidRDefault="006145F1" w:rsidP="006145F1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</w:p>
          <w:p w:rsidR="006145F1" w:rsidRDefault="006145F1" w:rsidP="006145F1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</w:t>
            </w:r>
            <w:r w:rsidRPr="0080339C">
              <w:rPr>
                <w:rFonts w:ascii="Arial" w:hAnsi="Arial" w:cs="Arial"/>
                <w:sz w:val="16"/>
                <w:szCs w:val="16"/>
              </w:rPr>
              <w:t>nderstand that Easter is when Christia</w:t>
            </w:r>
            <w:r>
              <w:rPr>
                <w:rFonts w:ascii="Arial" w:hAnsi="Arial" w:cs="Arial"/>
                <w:sz w:val="16"/>
                <w:szCs w:val="16"/>
              </w:rPr>
              <w:t xml:space="preserve">ns think about Jesus's death; </w:t>
            </w:r>
          </w:p>
          <w:p w:rsidR="006145F1" w:rsidRDefault="006145F1" w:rsidP="006145F1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</w:p>
          <w:p w:rsidR="006145F1" w:rsidRDefault="006145F1" w:rsidP="006145F1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</w:t>
            </w:r>
            <w:r w:rsidRPr="0080339C">
              <w:rPr>
                <w:rFonts w:ascii="Arial" w:hAnsi="Arial" w:cs="Arial"/>
                <w:sz w:val="16"/>
                <w:szCs w:val="16"/>
              </w:rPr>
              <w:t xml:space="preserve">nderstand what a surprise is; </w:t>
            </w:r>
          </w:p>
          <w:p w:rsidR="006145F1" w:rsidRDefault="006145F1" w:rsidP="006145F1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</w:p>
          <w:p w:rsidR="006145F1" w:rsidRDefault="006145F1" w:rsidP="006145F1">
            <w:pPr>
              <w:pStyle w:val="Default"/>
            </w:pPr>
            <w:r>
              <w:rPr>
                <w:rFonts w:ascii="Arial" w:hAnsi="Arial" w:cs="Arial"/>
                <w:sz w:val="16"/>
                <w:szCs w:val="16"/>
              </w:rPr>
              <w:t>S</w:t>
            </w:r>
            <w:r w:rsidRPr="0080339C">
              <w:rPr>
                <w:rFonts w:ascii="Arial" w:hAnsi="Arial" w:cs="Arial"/>
                <w:sz w:val="16"/>
                <w:szCs w:val="16"/>
              </w:rPr>
              <w:t>hare a surprise they have had.</w:t>
            </w:r>
            <w:r>
              <w:t xml:space="preserve"> </w:t>
            </w:r>
          </w:p>
          <w:p w:rsidR="006145F1" w:rsidRDefault="006145F1" w:rsidP="006145F1">
            <w:pPr>
              <w:pStyle w:val="Default"/>
            </w:pPr>
          </w:p>
          <w:p w:rsidR="006145F1" w:rsidRDefault="006145F1" w:rsidP="006145F1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 w:rsidRPr="0080339C">
              <w:rPr>
                <w:rFonts w:ascii="Arial" w:hAnsi="Arial" w:cs="Arial"/>
                <w:sz w:val="16"/>
                <w:szCs w:val="16"/>
              </w:rPr>
              <w:t xml:space="preserve">Understand that Easter Sunday follows Holy Week; </w:t>
            </w:r>
          </w:p>
          <w:p w:rsidR="006145F1" w:rsidRDefault="006145F1" w:rsidP="006145F1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</w:p>
          <w:p w:rsidR="006145F1" w:rsidRDefault="006145F1" w:rsidP="006145F1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</w:t>
            </w:r>
            <w:r w:rsidRPr="0080339C">
              <w:rPr>
                <w:rFonts w:ascii="Arial" w:hAnsi="Arial" w:cs="Arial"/>
                <w:sz w:val="16"/>
                <w:szCs w:val="16"/>
              </w:rPr>
              <w:t xml:space="preserve">xplain why Easter is important to Christians; </w:t>
            </w:r>
          </w:p>
          <w:p w:rsidR="006145F1" w:rsidRDefault="006145F1" w:rsidP="006145F1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</w:p>
          <w:p w:rsidR="006145F1" w:rsidRDefault="006145F1" w:rsidP="006145F1">
            <w:pPr>
              <w:pStyle w:val="Default"/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S</w:t>
            </w:r>
            <w:r w:rsidRPr="0080339C">
              <w:rPr>
                <w:rFonts w:ascii="Arial" w:hAnsi="Arial" w:cs="Arial"/>
                <w:sz w:val="16"/>
                <w:szCs w:val="16"/>
              </w:rPr>
              <w:t>hare a surprise they have had and how it made them feel;</w:t>
            </w:r>
            <w:r>
              <w:t xml:space="preserve"> </w:t>
            </w:r>
          </w:p>
          <w:p w:rsidR="006145F1" w:rsidRDefault="006145F1" w:rsidP="006145F1">
            <w:pPr>
              <w:pStyle w:val="Default"/>
            </w:pPr>
          </w:p>
          <w:p w:rsidR="006145F1" w:rsidRDefault="006145F1" w:rsidP="006145F1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</w:t>
            </w:r>
            <w:r w:rsidRPr="0080339C">
              <w:rPr>
                <w:rFonts w:ascii="Arial" w:hAnsi="Arial" w:cs="Arial"/>
                <w:sz w:val="16"/>
                <w:szCs w:val="16"/>
              </w:rPr>
              <w:t>xplain how Easter is celebrated.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6145F1" w:rsidRPr="00AE461D" w:rsidRDefault="006145F1" w:rsidP="006145F1">
            <w:pPr>
              <w:pStyle w:val="Default"/>
              <w:rPr>
                <w:sz w:val="16"/>
                <w:szCs w:val="16"/>
              </w:rPr>
            </w:pPr>
            <w:r w:rsidRPr="009A4A3A">
              <w:rPr>
                <w:rFonts w:ascii="Arial" w:hAnsi="Arial" w:cs="Arial"/>
                <w:sz w:val="16"/>
                <w:szCs w:val="16"/>
              </w:rPr>
              <w:t>.</w:t>
            </w:r>
            <w:r>
              <w:t xml:space="preserve"> </w:t>
            </w:r>
          </w:p>
        </w:tc>
        <w:tc>
          <w:tcPr>
            <w:tcW w:w="2010" w:type="dxa"/>
            <w:gridSpan w:val="2"/>
            <w:shd w:val="clear" w:color="auto" w:fill="FFFFFF" w:themeFill="background1"/>
          </w:tcPr>
          <w:p w:rsidR="006145F1" w:rsidRPr="00A11EA1" w:rsidRDefault="006145F1" w:rsidP="006145F1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16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16"/>
              </w:rPr>
              <w:lastRenderedPageBreak/>
              <w:t>Leaders and symbols</w:t>
            </w:r>
          </w:p>
          <w:p w:rsidR="006145F1" w:rsidRDefault="006145F1" w:rsidP="006145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FF0000"/>
                <w:sz w:val="20"/>
                <w:szCs w:val="16"/>
              </w:rPr>
            </w:pPr>
          </w:p>
          <w:p w:rsidR="006145F1" w:rsidRDefault="006145F1" w:rsidP="006145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FF0000"/>
                <w:sz w:val="20"/>
                <w:szCs w:val="16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16"/>
              </w:rPr>
              <w:t xml:space="preserve">Religion and Rituals </w:t>
            </w:r>
          </w:p>
          <w:p w:rsidR="006145F1" w:rsidRDefault="006145F1" w:rsidP="006145F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FF0000"/>
                <w:sz w:val="20"/>
                <w:szCs w:val="16"/>
              </w:rPr>
            </w:pPr>
          </w:p>
          <w:p w:rsidR="006145F1" w:rsidRDefault="006145F1" w:rsidP="006145F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I</w:t>
            </w:r>
            <w:r w:rsidRPr="0080339C">
              <w:rPr>
                <w:rFonts w:ascii="Arial" w:hAnsi="Arial" w:cs="Arial"/>
                <w:color w:val="000000"/>
                <w:sz w:val="16"/>
                <w:szCs w:val="16"/>
              </w:rPr>
              <w:t xml:space="preserve">dentify how a ritual is different from a routine; </w:t>
            </w:r>
          </w:p>
          <w:p w:rsidR="006145F1" w:rsidRDefault="006145F1" w:rsidP="006145F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145F1" w:rsidRDefault="006145F1" w:rsidP="006145F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</w:t>
            </w:r>
            <w:r w:rsidRPr="0080339C">
              <w:rPr>
                <w:rFonts w:ascii="Arial" w:hAnsi="Arial" w:cs="Arial"/>
                <w:color w:val="000000"/>
                <w:sz w:val="16"/>
                <w:szCs w:val="16"/>
              </w:rPr>
              <w:t xml:space="preserve">now that many Muslims pray five times a day and that they move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in a special way when praying; </w:t>
            </w:r>
          </w:p>
          <w:p w:rsidR="006145F1" w:rsidRDefault="006145F1" w:rsidP="006145F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145F1" w:rsidRDefault="006145F1" w:rsidP="006145F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</w:t>
            </w:r>
            <w:r w:rsidRPr="0080339C">
              <w:rPr>
                <w:rFonts w:ascii="Arial" w:hAnsi="Arial" w:cs="Arial"/>
                <w:color w:val="000000"/>
                <w:sz w:val="16"/>
                <w:szCs w:val="16"/>
              </w:rPr>
              <w:t xml:space="preserve">esign a prayer mat, understanding that their design should not include drawings of people or animals; </w:t>
            </w:r>
          </w:p>
          <w:p w:rsidR="006145F1" w:rsidRDefault="006145F1" w:rsidP="006145F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145F1" w:rsidRDefault="006145F1" w:rsidP="006145F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</w:t>
            </w:r>
            <w:r w:rsidRPr="0080339C">
              <w:rPr>
                <w:rFonts w:ascii="Arial" w:hAnsi="Arial" w:cs="Arial"/>
                <w:color w:val="000000"/>
                <w:sz w:val="16"/>
                <w:szCs w:val="16"/>
              </w:rPr>
              <w:t>now that puja is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a worship ritual for Hindus; </w:t>
            </w:r>
          </w:p>
          <w:p w:rsidR="006145F1" w:rsidRDefault="006145F1" w:rsidP="006145F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145F1" w:rsidRDefault="006145F1" w:rsidP="006145F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G</w:t>
            </w:r>
            <w:r w:rsidRPr="0080339C">
              <w:rPr>
                <w:rFonts w:ascii="Arial" w:hAnsi="Arial" w:cs="Arial"/>
                <w:color w:val="000000"/>
                <w:sz w:val="16"/>
                <w:szCs w:val="16"/>
              </w:rPr>
              <w:t>ive some examples of how the senses are u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sed during the ritual of puja; </w:t>
            </w:r>
          </w:p>
          <w:p w:rsidR="006145F1" w:rsidRDefault="006145F1" w:rsidP="006145F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145F1" w:rsidRDefault="006145F1" w:rsidP="006145F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T</w:t>
            </w:r>
            <w:r w:rsidRPr="0080339C">
              <w:rPr>
                <w:rFonts w:ascii="Arial" w:hAnsi="Arial" w:cs="Arial"/>
                <w:color w:val="000000"/>
                <w:sz w:val="16"/>
                <w:szCs w:val="16"/>
              </w:rPr>
              <w:t>alk about what the bread</w:t>
            </w:r>
            <w:r>
              <w:t xml:space="preserve"> </w:t>
            </w:r>
            <w:r w:rsidRPr="0080339C">
              <w:rPr>
                <w:rFonts w:ascii="Arial" w:hAnsi="Arial" w:cs="Arial"/>
                <w:color w:val="000000"/>
                <w:sz w:val="16"/>
                <w:szCs w:val="16"/>
              </w:rPr>
              <w:t>and wine rep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resent during Holy Communion; </w:t>
            </w:r>
          </w:p>
          <w:p w:rsidR="006145F1" w:rsidRDefault="006145F1" w:rsidP="006145F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145F1" w:rsidRDefault="006145F1" w:rsidP="006145F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</w:t>
            </w:r>
            <w:r w:rsidRPr="0080339C">
              <w:rPr>
                <w:rFonts w:ascii="Arial" w:hAnsi="Arial" w:cs="Arial"/>
                <w:color w:val="000000"/>
                <w:sz w:val="16"/>
                <w:szCs w:val="16"/>
              </w:rPr>
              <w:t>hoose key vocabulary t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o write about Holy Communion; </w:t>
            </w:r>
          </w:p>
          <w:p w:rsidR="006145F1" w:rsidRDefault="006145F1" w:rsidP="006145F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145F1" w:rsidRDefault="006145F1" w:rsidP="006145F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</w:t>
            </w:r>
            <w:r w:rsidRPr="0080339C">
              <w:rPr>
                <w:rFonts w:ascii="Arial" w:hAnsi="Arial" w:cs="Arial"/>
                <w:color w:val="000000"/>
                <w:sz w:val="16"/>
                <w:szCs w:val="16"/>
              </w:rPr>
              <w:t>ompare rituals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from more than one religion; </w:t>
            </w:r>
          </w:p>
          <w:p w:rsidR="006145F1" w:rsidRDefault="006145F1" w:rsidP="006145F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145F1" w:rsidRDefault="006145F1" w:rsidP="006145F1">
            <w:r>
              <w:rPr>
                <w:rFonts w:ascii="Arial" w:hAnsi="Arial" w:cs="Arial"/>
                <w:color w:val="000000"/>
                <w:sz w:val="16"/>
                <w:szCs w:val="16"/>
              </w:rPr>
              <w:t>W</w:t>
            </w:r>
            <w:r w:rsidRPr="0080339C">
              <w:rPr>
                <w:rFonts w:ascii="Arial" w:hAnsi="Arial" w:cs="Arial"/>
                <w:color w:val="000000"/>
                <w:sz w:val="16"/>
                <w:szCs w:val="16"/>
              </w:rPr>
              <w:t>ork with the support of others to design a ritual.</w:t>
            </w:r>
            <w:r>
              <w:t xml:space="preserve"> </w:t>
            </w:r>
          </w:p>
          <w:p w:rsidR="006145F1" w:rsidRDefault="006145F1" w:rsidP="006145F1"/>
          <w:p w:rsidR="006145F1" w:rsidRPr="0080339C" w:rsidRDefault="006145F1" w:rsidP="006145F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11" w:type="dxa"/>
            <w:shd w:val="clear" w:color="auto" w:fill="FFFFFF" w:themeFill="background1"/>
          </w:tcPr>
          <w:p w:rsidR="006145F1" w:rsidRDefault="006145F1" w:rsidP="006145F1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16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16"/>
              </w:rPr>
              <w:lastRenderedPageBreak/>
              <w:t>Places of worship</w:t>
            </w:r>
          </w:p>
          <w:p w:rsidR="006145F1" w:rsidRDefault="006145F1" w:rsidP="006145F1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:rsidR="006145F1" w:rsidRDefault="006145F1" w:rsidP="006145F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</w:t>
            </w:r>
            <w:r w:rsidRPr="00A77589">
              <w:rPr>
                <w:rFonts w:ascii="Arial" w:hAnsi="Arial" w:cs="Arial"/>
                <w:color w:val="000000"/>
                <w:sz w:val="16"/>
                <w:szCs w:val="16"/>
              </w:rPr>
              <w:t xml:space="preserve">alk about a place that is special to them; </w:t>
            </w:r>
          </w:p>
          <w:p w:rsidR="006145F1" w:rsidRDefault="006145F1" w:rsidP="006145F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145F1" w:rsidRDefault="006145F1" w:rsidP="006145F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Understand what worship is; </w:t>
            </w:r>
          </w:p>
          <w:p w:rsidR="006145F1" w:rsidRDefault="006145F1" w:rsidP="006145F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145F1" w:rsidRDefault="006145F1" w:rsidP="006145F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</w:t>
            </w:r>
            <w:r w:rsidRPr="00A77589">
              <w:rPr>
                <w:rFonts w:ascii="Arial" w:hAnsi="Arial" w:cs="Arial"/>
                <w:color w:val="000000"/>
                <w:sz w:val="16"/>
                <w:szCs w:val="16"/>
              </w:rPr>
              <w:t xml:space="preserve">ame some places of worship; </w:t>
            </w:r>
          </w:p>
          <w:p w:rsidR="006145F1" w:rsidRDefault="006145F1" w:rsidP="006145F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145F1" w:rsidRDefault="006145F1" w:rsidP="006145F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</w:t>
            </w:r>
            <w:r w:rsidRPr="00A77589">
              <w:rPr>
                <w:rFonts w:ascii="Arial" w:hAnsi="Arial" w:cs="Arial"/>
                <w:color w:val="000000"/>
                <w:sz w:val="16"/>
                <w:szCs w:val="16"/>
              </w:rPr>
              <w:t xml:space="preserve">now that a place of worship is a special place for religious believers; </w:t>
            </w:r>
          </w:p>
          <w:p w:rsidR="006145F1" w:rsidRDefault="006145F1" w:rsidP="006145F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145F1" w:rsidRDefault="006145F1" w:rsidP="006145F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</w:t>
            </w:r>
            <w:r w:rsidRPr="00A77589">
              <w:rPr>
                <w:rFonts w:ascii="Arial" w:hAnsi="Arial" w:cs="Arial"/>
                <w:color w:val="000000"/>
                <w:sz w:val="16"/>
                <w:szCs w:val="16"/>
              </w:rPr>
              <w:t>now at least one impo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rtant thing that Jews believe; </w:t>
            </w:r>
          </w:p>
          <w:p w:rsidR="006145F1" w:rsidRDefault="006145F1" w:rsidP="006145F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145F1" w:rsidRDefault="006145F1" w:rsidP="006145F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</w:t>
            </w:r>
            <w:r w:rsidRPr="00A77589">
              <w:rPr>
                <w:rFonts w:ascii="Arial" w:hAnsi="Arial" w:cs="Arial"/>
                <w:color w:val="000000"/>
                <w:sz w:val="16"/>
                <w:szCs w:val="16"/>
              </w:rPr>
              <w:t xml:space="preserve">ame some important parts of, and objects in, a Jewish synagogue; </w:t>
            </w:r>
          </w:p>
          <w:p w:rsidR="006145F1" w:rsidRDefault="006145F1" w:rsidP="006145F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145F1" w:rsidRDefault="006145F1" w:rsidP="006145F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</w:t>
            </w:r>
            <w:r w:rsidRPr="00A77589">
              <w:rPr>
                <w:rFonts w:ascii="Arial" w:hAnsi="Arial" w:cs="Arial"/>
                <w:color w:val="000000"/>
                <w:sz w:val="16"/>
                <w:szCs w:val="16"/>
              </w:rPr>
              <w:t>now at least one important thing Hindus believe;</w:t>
            </w:r>
          </w:p>
          <w:p w:rsidR="006145F1" w:rsidRDefault="006145F1" w:rsidP="006145F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145F1" w:rsidRDefault="006145F1" w:rsidP="006145F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N</w:t>
            </w:r>
            <w:r w:rsidRPr="00A77589">
              <w:rPr>
                <w:rFonts w:ascii="Arial" w:hAnsi="Arial" w:cs="Arial"/>
                <w:color w:val="000000"/>
                <w:sz w:val="16"/>
                <w:szCs w:val="16"/>
              </w:rPr>
              <w:t>ame some impo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rtant parts of a Hindu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mandir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; </w:t>
            </w:r>
          </w:p>
          <w:p w:rsidR="006145F1" w:rsidRDefault="006145F1" w:rsidP="006145F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145F1" w:rsidRDefault="006145F1" w:rsidP="006145F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</w:t>
            </w:r>
            <w:r w:rsidRPr="00A77589">
              <w:rPr>
                <w:rFonts w:ascii="Arial" w:hAnsi="Arial" w:cs="Arial"/>
                <w:color w:val="000000"/>
                <w:sz w:val="16"/>
                <w:szCs w:val="16"/>
              </w:rPr>
              <w:t xml:space="preserve">alk about examples of Hindu art; </w:t>
            </w:r>
          </w:p>
          <w:p w:rsidR="006145F1" w:rsidRDefault="006145F1" w:rsidP="006145F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145F1" w:rsidRDefault="006145F1" w:rsidP="006145F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</w:t>
            </w:r>
            <w:r w:rsidRPr="00A77589">
              <w:rPr>
                <w:rFonts w:ascii="Arial" w:hAnsi="Arial" w:cs="Arial"/>
                <w:color w:val="000000"/>
                <w:sz w:val="16"/>
                <w:szCs w:val="16"/>
              </w:rPr>
              <w:t xml:space="preserve">reate their own artwork inspired by Hindu art; </w:t>
            </w:r>
          </w:p>
          <w:p w:rsidR="006145F1" w:rsidRDefault="006145F1" w:rsidP="006145F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145F1" w:rsidRDefault="006145F1" w:rsidP="006145F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</w:t>
            </w:r>
            <w:r w:rsidRPr="00A77589">
              <w:rPr>
                <w:rFonts w:ascii="Arial" w:hAnsi="Arial" w:cs="Arial"/>
                <w:color w:val="000000"/>
                <w:sz w:val="16"/>
                <w:szCs w:val="16"/>
              </w:rPr>
              <w:t>now at least one important t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hing that Christians believe; </w:t>
            </w:r>
          </w:p>
          <w:p w:rsidR="006145F1" w:rsidRDefault="006145F1" w:rsidP="006145F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145F1" w:rsidRDefault="006145F1" w:rsidP="006145F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</w:t>
            </w:r>
            <w:r w:rsidRPr="00A77589">
              <w:rPr>
                <w:rFonts w:ascii="Arial" w:hAnsi="Arial" w:cs="Arial"/>
                <w:color w:val="000000"/>
                <w:sz w:val="16"/>
                <w:szCs w:val="16"/>
              </w:rPr>
              <w:t>ame some</w:t>
            </w:r>
            <w:r>
              <w:t xml:space="preserve"> </w:t>
            </w:r>
            <w:r w:rsidRPr="00A77589">
              <w:rPr>
                <w:rFonts w:ascii="Arial" w:hAnsi="Arial" w:cs="Arial"/>
                <w:color w:val="000000"/>
                <w:sz w:val="16"/>
                <w:szCs w:val="16"/>
              </w:rPr>
              <w:t xml:space="preserve">important parts of a Christian church; </w:t>
            </w:r>
          </w:p>
          <w:p w:rsidR="006145F1" w:rsidRDefault="006145F1" w:rsidP="006145F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145F1" w:rsidRDefault="006145F1" w:rsidP="006145F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</w:t>
            </w:r>
            <w:r w:rsidRPr="00A77589">
              <w:rPr>
                <w:rFonts w:ascii="Arial" w:hAnsi="Arial" w:cs="Arial"/>
                <w:color w:val="000000"/>
                <w:sz w:val="16"/>
                <w:szCs w:val="16"/>
              </w:rPr>
              <w:t>lace objects within a church plan and know that the shape of a churc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h is like a cross; </w:t>
            </w:r>
          </w:p>
          <w:p w:rsidR="006145F1" w:rsidRDefault="006145F1" w:rsidP="006145F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145F1" w:rsidRDefault="006145F1" w:rsidP="006145F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</w:t>
            </w:r>
            <w:r w:rsidRPr="00A77589">
              <w:rPr>
                <w:rFonts w:ascii="Arial" w:hAnsi="Arial" w:cs="Arial"/>
                <w:color w:val="000000"/>
                <w:sz w:val="16"/>
                <w:szCs w:val="16"/>
              </w:rPr>
              <w:t xml:space="preserve">egin to think about what happens in a church; </w:t>
            </w:r>
          </w:p>
          <w:p w:rsidR="006145F1" w:rsidRDefault="006145F1" w:rsidP="006145F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145F1" w:rsidRDefault="006145F1" w:rsidP="006145F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</w:t>
            </w:r>
            <w:r w:rsidRPr="00A77589">
              <w:rPr>
                <w:rFonts w:ascii="Arial" w:hAnsi="Arial" w:cs="Arial"/>
                <w:color w:val="000000"/>
                <w:sz w:val="16"/>
                <w:szCs w:val="16"/>
              </w:rPr>
              <w:t xml:space="preserve">ame some events that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happen in places of worship; </w:t>
            </w:r>
          </w:p>
          <w:p w:rsidR="006145F1" w:rsidRDefault="006145F1" w:rsidP="006145F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145F1" w:rsidRDefault="006145F1" w:rsidP="006145F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</w:t>
            </w:r>
            <w:r w:rsidRPr="00A77589">
              <w:rPr>
                <w:rFonts w:ascii="Arial" w:hAnsi="Arial" w:cs="Arial"/>
                <w:color w:val="000000"/>
                <w:sz w:val="16"/>
                <w:szCs w:val="16"/>
              </w:rPr>
              <w:t>alk about at least one way a place of worship might m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ake a religious believer feel; </w:t>
            </w:r>
          </w:p>
          <w:p w:rsidR="006145F1" w:rsidRDefault="006145F1" w:rsidP="006145F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145F1" w:rsidRDefault="006145F1" w:rsidP="006145F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</w:t>
            </w:r>
            <w:r w:rsidRPr="00A77589">
              <w:rPr>
                <w:rFonts w:ascii="Arial" w:hAnsi="Arial" w:cs="Arial"/>
                <w:color w:val="000000"/>
                <w:sz w:val="16"/>
                <w:szCs w:val="16"/>
              </w:rPr>
              <w:t>hink about why a place of worship might be im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portant to different people; </w:t>
            </w:r>
          </w:p>
          <w:p w:rsidR="006145F1" w:rsidRDefault="006145F1" w:rsidP="006145F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145F1" w:rsidRDefault="006145F1" w:rsidP="006145F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</w:t>
            </w:r>
            <w:r w:rsidRPr="00A77589">
              <w:rPr>
                <w:rFonts w:ascii="Arial" w:hAnsi="Arial" w:cs="Arial"/>
                <w:color w:val="000000"/>
                <w:sz w:val="16"/>
                <w:szCs w:val="16"/>
              </w:rPr>
              <w:t>esign a building and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justify their design choices;</w:t>
            </w:r>
          </w:p>
          <w:p w:rsidR="006145F1" w:rsidRDefault="006145F1" w:rsidP="006145F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145F1" w:rsidRPr="00B550E1" w:rsidRDefault="006145F1" w:rsidP="006145F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</w:t>
            </w:r>
            <w:r w:rsidRPr="00A77589">
              <w:rPr>
                <w:rFonts w:ascii="Arial" w:hAnsi="Arial" w:cs="Arial"/>
                <w:color w:val="000000"/>
                <w:sz w:val="16"/>
                <w:szCs w:val="16"/>
              </w:rPr>
              <w:t>resent their building design to an audience.</w:t>
            </w:r>
          </w:p>
        </w:tc>
      </w:tr>
      <w:tr w:rsidR="006B480F" w:rsidTr="006B480F">
        <w:trPr>
          <w:trHeight w:val="195"/>
        </w:trPr>
        <w:tc>
          <w:tcPr>
            <w:tcW w:w="2142" w:type="dxa"/>
          </w:tcPr>
          <w:p w:rsidR="006B480F" w:rsidRPr="0049356E" w:rsidRDefault="006B480F" w:rsidP="006B480F">
            <w:pPr>
              <w:rPr>
                <w:rFonts w:ascii="Calibri" w:eastAsia="Times New Roman" w:hAnsi="Calibri" w:cs="Calibri"/>
                <w:b/>
                <w:color w:val="FF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color w:val="FF0000"/>
                <w:sz w:val="24"/>
                <w:szCs w:val="24"/>
              </w:rPr>
              <w:lastRenderedPageBreak/>
              <w:t xml:space="preserve">Year 2 </w:t>
            </w:r>
          </w:p>
        </w:tc>
        <w:tc>
          <w:tcPr>
            <w:tcW w:w="2253" w:type="dxa"/>
            <w:shd w:val="clear" w:color="auto" w:fill="FFFFFF" w:themeFill="background1"/>
          </w:tcPr>
          <w:p w:rsidR="006B480F" w:rsidRPr="004A22BF" w:rsidRDefault="006B480F" w:rsidP="006B480F">
            <w:pPr>
              <w:pStyle w:val="Default"/>
              <w:jc w:val="center"/>
              <w:rPr>
                <w:rFonts w:ascii="Arial" w:hAnsi="Arial" w:cs="Arial"/>
                <w:b/>
                <w:color w:val="FF0000"/>
                <w:sz w:val="20"/>
                <w:szCs w:val="16"/>
              </w:rPr>
            </w:pPr>
            <w:r w:rsidRPr="004A22BF">
              <w:rPr>
                <w:rFonts w:ascii="Arial" w:hAnsi="Arial" w:cs="Arial"/>
                <w:b/>
                <w:color w:val="FF0000"/>
                <w:sz w:val="20"/>
                <w:szCs w:val="16"/>
              </w:rPr>
              <w:t>Nature and God</w:t>
            </w:r>
          </w:p>
          <w:p w:rsidR="006B480F" w:rsidRDefault="006B480F" w:rsidP="006B480F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 w:rsidRPr="004A22BF">
              <w:rPr>
                <w:rFonts w:ascii="Arial" w:hAnsi="Arial" w:cs="Arial"/>
                <w:b/>
                <w:color w:val="FF0000"/>
                <w:sz w:val="20"/>
                <w:szCs w:val="16"/>
              </w:rPr>
              <w:lastRenderedPageBreak/>
              <w:br/>
            </w:r>
            <w:r w:rsidRPr="00935D44">
              <w:rPr>
                <w:rFonts w:ascii="Arial" w:hAnsi="Arial" w:cs="Arial"/>
                <w:sz w:val="16"/>
                <w:szCs w:val="16"/>
              </w:rPr>
              <w:t>Understand that some Christians believe God created th</w:t>
            </w:r>
            <w:r>
              <w:rPr>
                <w:rFonts w:ascii="Arial" w:hAnsi="Arial" w:cs="Arial"/>
                <w:sz w:val="16"/>
                <w:szCs w:val="16"/>
              </w:rPr>
              <w:t xml:space="preserve">e world and everything in it; </w:t>
            </w:r>
          </w:p>
          <w:p w:rsidR="006B480F" w:rsidRDefault="006B480F" w:rsidP="006B480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B480F" w:rsidRDefault="006B480F" w:rsidP="006B480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35D44">
              <w:rPr>
                <w:rFonts w:ascii="Arial" w:hAnsi="Arial" w:cs="Arial"/>
                <w:color w:val="000000"/>
                <w:sz w:val="16"/>
                <w:szCs w:val="16"/>
              </w:rPr>
              <w:t>Understand that some Jews celebrate S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ukkot; </w:t>
            </w:r>
          </w:p>
          <w:p w:rsidR="006B480F" w:rsidRDefault="006B480F" w:rsidP="006B480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B480F" w:rsidRDefault="006B480F" w:rsidP="006B480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35D44">
              <w:rPr>
                <w:rFonts w:ascii="Arial" w:hAnsi="Arial" w:cs="Arial"/>
                <w:color w:val="000000"/>
                <w:sz w:val="16"/>
                <w:szCs w:val="16"/>
              </w:rPr>
              <w:t xml:space="preserve">Understand that the story of ‘Prince Siddhartha and the Swan’ can teach people to care for animals; </w:t>
            </w:r>
          </w:p>
          <w:p w:rsidR="006B480F" w:rsidRDefault="006B480F" w:rsidP="006B480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B480F" w:rsidRDefault="006B480F" w:rsidP="006B480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35D44">
              <w:rPr>
                <w:rFonts w:ascii="Arial" w:hAnsi="Arial" w:cs="Arial"/>
                <w:color w:val="000000"/>
                <w:sz w:val="16"/>
                <w:szCs w:val="16"/>
              </w:rPr>
              <w:t xml:space="preserve">Understand that the story ‘The Boy who Threw Stones at Trees’ can teach people to care for trees. </w:t>
            </w:r>
          </w:p>
          <w:p w:rsidR="006B480F" w:rsidRDefault="006B480F" w:rsidP="006B480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B480F" w:rsidRDefault="006B480F" w:rsidP="006B480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35D44">
              <w:rPr>
                <w:rFonts w:ascii="Arial" w:hAnsi="Arial" w:cs="Arial"/>
                <w:color w:val="000000"/>
                <w:sz w:val="16"/>
                <w:szCs w:val="16"/>
              </w:rPr>
              <w:t xml:space="preserve">Explain how some Christians believe God created the world and everything in it; </w:t>
            </w:r>
          </w:p>
          <w:p w:rsidR="006B480F" w:rsidRDefault="006B480F" w:rsidP="006B480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B480F" w:rsidRDefault="006B480F" w:rsidP="006B480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35D44">
              <w:rPr>
                <w:rFonts w:ascii="Arial" w:hAnsi="Arial" w:cs="Arial"/>
                <w:color w:val="000000"/>
                <w:sz w:val="16"/>
                <w:szCs w:val="16"/>
              </w:rPr>
              <w:t>Explain why Sukkot can be important to some</w:t>
            </w:r>
            <w: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Jews; </w:t>
            </w:r>
          </w:p>
          <w:p w:rsidR="006B480F" w:rsidRDefault="006B480F" w:rsidP="006B480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B480F" w:rsidRDefault="006B480F" w:rsidP="006B480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35D44">
              <w:rPr>
                <w:rFonts w:ascii="Arial" w:hAnsi="Arial" w:cs="Arial"/>
                <w:color w:val="000000"/>
                <w:sz w:val="16"/>
                <w:szCs w:val="16"/>
              </w:rPr>
              <w:t>Explain why it is imp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ortant to look after animals; </w:t>
            </w:r>
          </w:p>
          <w:p w:rsidR="006B480F" w:rsidRDefault="006B480F" w:rsidP="006B480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B480F" w:rsidRPr="008B3D68" w:rsidRDefault="006B480F" w:rsidP="006B480F">
            <w:pPr>
              <w:rPr>
                <w:sz w:val="16"/>
                <w:szCs w:val="16"/>
              </w:rPr>
            </w:pPr>
            <w:r w:rsidRPr="00935D44">
              <w:rPr>
                <w:rFonts w:ascii="Arial" w:hAnsi="Arial" w:cs="Arial"/>
                <w:color w:val="000000"/>
                <w:sz w:val="16"/>
                <w:szCs w:val="16"/>
              </w:rPr>
              <w:t>Explain why it is important to protect nature.</w:t>
            </w:r>
          </w:p>
          <w:p w:rsidR="006B480F" w:rsidRPr="009D2FEE" w:rsidRDefault="006B480F" w:rsidP="006B480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6B480F" w:rsidRPr="00514755" w:rsidRDefault="006B480F" w:rsidP="006B480F">
            <w:pPr>
              <w:jc w:val="center"/>
              <w:rPr>
                <w:rFonts w:ascii="Arial" w:hAnsi="Arial" w:cs="Arial"/>
                <w:b/>
                <w:color w:val="FF0000"/>
                <w:szCs w:val="16"/>
              </w:rPr>
            </w:pPr>
            <w:r w:rsidRPr="00514755">
              <w:rPr>
                <w:rFonts w:ascii="Arial" w:hAnsi="Arial" w:cs="Arial"/>
                <w:b/>
                <w:color w:val="FF0000"/>
                <w:szCs w:val="16"/>
              </w:rPr>
              <w:lastRenderedPageBreak/>
              <w:t xml:space="preserve">Light and dark </w:t>
            </w:r>
          </w:p>
          <w:p w:rsidR="006B480F" w:rsidRPr="00514755" w:rsidRDefault="006B480F" w:rsidP="006B48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B480F" w:rsidRDefault="006B480F" w:rsidP="006B480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U</w:t>
            </w:r>
            <w:r w:rsidRPr="00514755">
              <w:rPr>
                <w:rFonts w:ascii="Arial" w:hAnsi="Arial" w:cs="Arial"/>
                <w:color w:val="000000"/>
                <w:sz w:val="16"/>
                <w:szCs w:val="16"/>
              </w:rPr>
              <w:t xml:space="preserve">nderstand that Advent is a countdown to Christmas; </w:t>
            </w:r>
          </w:p>
          <w:p w:rsidR="006B480F" w:rsidRDefault="006B480F" w:rsidP="006B480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B480F" w:rsidRDefault="006B480F" w:rsidP="006B480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</w:t>
            </w:r>
            <w:r w:rsidRPr="00514755">
              <w:rPr>
                <w:rFonts w:ascii="Arial" w:hAnsi="Arial" w:cs="Arial"/>
                <w:color w:val="000000"/>
                <w:sz w:val="16"/>
                <w:szCs w:val="16"/>
              </w:rPr>
              <w:t xml:space="preserve">nderstand that many Christians celebrate Christmas; </w:t>
            </w:r>
          </w:p>
          <w:p w:rsidR="006B480F" w:rsidRDefault="006B480F" w:rsidP="006B480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B480F" w:rsidRDefault="006B480F" w:rsidP="006B480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</w:t>
            </w:r>
            <w:r w:rsidRPr="00514755">
              <w:rPr>
                <w:rFonts w:ascii="Arial" w:hAnsi="Arial" w:cs="Arial"/>
                <w:color w:val="000000"/>
                <w:sz w:val="16"/>
                <w:szCs w:val="16"/>
              </w:rPr>
              <w:t xml:space="preserve">nderstand that many Hindus celebrate Diwali; </w:t>
            </w:r>
          </w:p>
          <w:p w:rsidR="006B480F" w:rsidRDefault="006B480F" w:rsidP="006B480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B480F" w:rsidRDefault="006B480F" w:rsidP="006B480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</w:t>
            </w:r>
            <w:r w:rsidRPr="00514755">
              <w:rPr>
                <w:rFonts w:ascii="Arial" w:hAnsi="Arial" w:cs="Arial"/>
                <w:color w:val="000000"/>
                <w:sz w:val="16"/>
                <w:szCs w:val="16"/>
              </w:rPr>
              <w:t xml:space="preserve">nderstand that many Jews celebrate Hanukkah;  </w:t>
            </w:r>
          </w:p>
          <w:p w:rsidR="006B480F" w:rsidRDefault="006B480F" w:rsidP="006B480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</w:t>
            </w:r>
            <w:r w:rsidRPr="00514755">
              <w:rPr>
                <w:rFonts w:ascii="Arial" w:hAnsi="Arial" w:cs="Arial"/>
                <w:color w:val="000000"/>
                <w:sz w:val="16"/>
                <w:szCs w:val="16"/>
              </w:rPr>
              <w:t>nderstand that light can be an important part of all.</w:t>
            </w:r>
          </w:p>
          <w:p w:rsidR="006B480F" w:rsidRDefault="006B480F" w:rsidP="006B480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B480F" w:rsidRDefault="006B480F" w:rsidP="006B480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B480F" w:rsidRDefault="006B480F" w:rsidP="006B480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E</w:t>
            </w:r>
            <w:r w:rsidRPr="00514755">
              <w:rPr>
                <w:rFonts w:ascii="Arial" w:hAnsi="Arial" w:cs="Arial"/>
                <w:color w:val="000000"/>
                <w:sz w:val="16"/>
                <w:szCs w:val="16"/>
              </w:rPr>
              <w:t xml:space="preserve">xplain what light can represent for many Christians; </w:t>
            </w:r>
          </w:p>
          <w:p w:rsidR="006B480F" w:rsidRDefault="006B480F" w:rsidP="006B480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B480F" w:rsidRDefault="006B480F" w:rsidP="006B480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E</w:t>
            </w:r>
            <w:r w:rsidRPr="00514755">
              <w:rPr>
                <w:rFonts w:ascii="Arial" w:hAnsi="Arial" w:cs="Arial"/>
                <w:color w:val="000000"/>
                <w:sz w:val="16"/>
                <w:szCs w:val="16"/>
              </w:rPr>
              <w:t xml:space="preserve">xplain what light can represent for many Hindus; </w:t>
            </w:r>
          </w:p>
          <w:p w:rsidR="006B480F" w:rsidRDefault="006B480F" w:rsidP="006B480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B480F" w:rsidRDefault="006B480F" w:rsidP="006B480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E</w:t>
            </w:r>
            <w:r w:rsidRPr="00514755">
              <w:rPr>
                <w:rFonts w:ascii="Arial" w:hAnsi="Arial" w:cs="Arial"/>
                <w:color w:val="000000"/>
                <w:sz w:val="16"/>
                <w:szCs w:val="16"/>
              </w:rPr>
              <w:t xml:space="preserve">xplain what light can represent for many Jews; </w:t>
            </w:r>
          </w:p>
          <w:p w:rsidR="006B480F" w:rsidRDefault="006B480F" w:rsidP="006B480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B480F" w:rsidRDefault="006B480F" w:rsidP="006B480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</w:t>
            </w:r>
            <w:r w:rsidRPr="00514755">
              <w:rPr>
                <w:rFonts w:ascii="Arial" w:hAnsi="Arial" w:cs="Arial"/>
                <w:color w:val="000000"/>
                <w:sz w:val="16"/>
                <w:szCs w:val="16"/>
              </w:rPr>
              <w:t xml:space="preserve">ompare what light can symbolise in each religion; </w:t>
            </w:r>
          </w:p>
          <w:p w:rsidR="006B480F" w:rsidRDefault="006B480F" w:rsidP="006B480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B480F" w:rsidRPr="00514755" w:rsidRDefault="006B480F" w:rsidP="006B480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  <w:r w:rsidRPr="00514755">
              <w:rPr>
                <w:rFonts w:ascii="Arial" w:hAnsi="Arial" w:cs="Arial"/>
                <w:color w:val="000000"/>
                <w:sz w:val="16"/>
                <w:szCs w:val="16"/>
              </w:rPr>
              <w:t xml:space="preserve">ake links between religions. </w:t>
            </w:r>
          </w:p>
          <w:p w:rsidR="006B480F" w:rsidRPr="00514755" w:rsidRDefault="006B480F" w:rsidP="006B48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B480F" w:rsidRPr="00514755" w:rsidRDefault="006B480F" w:rsidP="006B480F">
            <w:pPr>
              <w:pStyle w:val="Defaul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B480F" w:rsidRPr="00514755" w:rsidRDefault="006B480F" w:rsidP="006B480F">
            <w:pPr>
              <w:pStyle w:val="Defaul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B480F" w:rsidRPr="00514755" w:rsidRDefault="006B480F" w:rsidP="006B480F">
            <w:pPr>
              <w:pStyle w:val="Defaul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B480F" w:rsidRPr="00514755" w:rsidRDefault="006B480F" w:rsidP="006B480F">
            <w:pPr>
              <w:pStyle w:val="Default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9" w:type="dxa"/>
            <w:shd w:val="clear" w:color="auto" w:fill="FFFFFF" w:themeFill="background1"/>
          </w:tcPr>
          <w:p w:rsidR="006B480F" w:rsidRDefault="006B480F" w:rsidP="006B480F">
            <w:pPr>
              <w:jc w:val="center"/>
              <w:rPr>
                <w:rFonts w:ascii="Arial" w:hAnsi="Arial" w:cs="Arial"/>
                <w:b/>
                <w:color w:val="FF0000"/>
                <w:szCs w:val="16"/>
              </w:rPr>
            </w:pPr>
            <w:r>
              <w:rPr>
                <w:rFonts w:ascii="Arial" w:hAnsi="Arial" w:cs="Arial"/>
                <w:b/>
                <w:color w:val="FF0000"/>
                <w:szCs w:val="16"/>
              </w:rPr>
              <w:lastRenderedPageBreak/>
              <w:t xml:space="preserve">Rules and routines </w:t>
            </w:r>
          </w:p>
          <w:p w:rsidR="006B480F" w:rsidRPr="008B3D68" w:rsidRDefault="006B480F" w:rsidP="006B480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br/>
            </w:r>
          </w:p>
          <w:p w:rsidR="006B480F" w:rsidRDefault="006B480F" w:rsidP="006B480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</w:t>
            </w:r>
            <w:r w:rsidRPr="00514755">
              <w:rPr>
                <w:rFonts w:ascii="Arial" w:hAnsi="Arial" w:cs="Arial"/>
                <w:color w:val="000000"/>
                <w:sz w:val="16"/>
                <w:szCs w:val="16"/>
              </w:rPr>
              <w:t>nderstand why i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t is important to have rules; </w:t>
            </w:r>
          </w:p>
          <w:p w:rsidR="006B480F" w:rsidRDefault="006B480F" w:rsidP="006B480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B480F" w:rsidRDefault="006B480F" w:rsidP="006B480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</w:t>
            </w:r>
            <w:r w:rsidRPr="00514755">
              <w:rPr>
                <w:rFonts w:ascii="Arial" w:hAnsi="Arial" w:cs="Arial"/>
                <w:color w:val="000000"/>
                <w:sz w:val="16"/>
                <w:szCs w:val="16"/>
              </w:rPr>
              <w:t>nderstand that different religions have different rules and</w:t>
            </w:r>
            <w:r>
              <w:t xml:space="preserve"> </w:t>
            </w:r>
            <w:r w:rsidRPr="00514755">
              <w:rPr>
                <w:rFonts w:ascii="Arial" w:hAnsi="Arial" w:cs="Arial"/>
                <w:color w:val="000000"/>
                <w:sz w:val="16"/>
                <w:szCs w:val="16"/>
              </w:rPr>
              <w:t xml:space="preserve">routines; </w:t>
            </w:r>
          </w:p>
          <w:p w:rsidR="006B480F" w:rsidRDefault="006B480F" w:rsidP="006B480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B480F" w:rsidRDefault="006B480F" w:rsidP="006B480F">
            <w:r>
              <w:rPr>
                <w:rFonts w:ascii="Arial" w:hAnsi="Arial" w:cs="Arial"/>
                <w:color w:val="000000"/>
                <w:sz w:val="16"/>
                <w:szCs w:val="16"/>
              </w:rPr>
              <w:t>U</w:t>
            </w:r>
            <w:r w:rsidRPr="00514755">
              <w:rPr>
                <w:rFonts w:ascii="Arial" w:hAnsi="Arial" w:cs="Arial"/>
                <w:color w:val="000000"/>
                <w:sz w:val="16"/>
                <w:szCs w:val="16"/>
              </w:rPr>
              <w:t>nderstand that it is important to respect</w:t>
            </w:r>
            <w:r>
              <w:t xml:space="preserve"> </w:t>
            </w:r>
            <w:r w:rsidRPr="00514755">
              <w:rPr>
                <w:rFonts w:ascii="Arial" w:hAnsi="Arial" w:cs="Arial"/>
                <w:color w:val="000000"/>
                <w:sz w:val="16"/>
                <w:szCs w:val="16"/>
              </w:rPr>
              <w:t>everyone’s ideas and beliefs.</w:t>
            </w:r>
            <w:r>
              <w:t xml:space="preserve"> </w:t>
            </w:r>
          </w:p>
          <w:p w:rsidR="006B480F" w:rsidRDefault="006B480F" w:rsidP="006B480F"/>
          <w:p w:rsidR="006B480F" w:rsidRDefault="006B480F" w:rsidP="006B48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  <w:r w:rsidRPr="00A9184D">
              <w:rPr>
                <w:sz w:val="16"/>
                <w:szCs w:val="16"/>
              </w:rPr>
              <w:t xml:space="preserve">nderstand the difference between a rule and a routine; </w:t>
            </w:r>
          </w:p>
          <w:p w:rsidR="006B480F" w:rsidRDefault="006B480F" w:rsidP="006B480F">
            <w:pPr>
              <w:rPr>
                <w:sz w:val="16"/>
                <w:szCs w:val="16"/>
              </w:rPr>
            </w:pPr>
          </w:p>
          <w:p w:rsidR="006B480F" w:rsidRDefault="006B480F" w:rsidP="006B48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</w:t>
            </w:r>
            <w:r w:rsidRPr="00A9184D">
              <w:rPr>
                <w:sz w:val="16"/>
                <w:szCs w:val="16"/>
              </w:rPr>
              <w:t xml:space="preserve">xplain why Shabbat is important to Jews; </w:t>
            </w:r>
          </w:p>
          <w:p w:rsidR="006B480F" w:rsidRDefault="006B480F" w:rsidP="006B480F">
            <w:pPr>
              <w:rPr>
                <w:sz w:val="16"/>
                <w:szCs w:val="16"/>
              </w:rPr>
            </w:pPr>
          </w:p>
          <w:p w:rsidR="006B480F" w:rsidRDefault="006B480F" w:rsidP="006B48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</w:t>
            </w:r>
            <w:r w:rsidRPr="00A9184D">
              <w:rPr>
                <w:sz w:val="16"/>
                <w:szCs w:val="16"/>
              </w:rPr>
              <w:t>xplain why the Ten Commandments are impor</w:t>
            </w:r>
            <w:r>
              <w:rPr>
                <w:sz w:val="16"/>
                <w:szCs w:val="16"/>
              </w:rPr>
              <w:t xml:space="preserve">tant to Christians and Jews; </w:t>
            </w:r>
          </w:p>
          <w:p w:rsidR="006B480F" w:rsidRDefault="006B480F" w:rsidP="006B480F">
            <w:pPr>
              <w:rPr>
                <w:sz w:val="16"/>
                <w:szCs w:val="16"/>
              </w:rPr>
            </w:pPr>
          </w:p>
          <w:p w:rsidR="006B480F" w:rsidRDefault="006B480F" w:rsidP="006B48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</w:t>
            </w:r>
            <w:r w:rsidRPr="00A9184D">
              <w:rPr>
                <w:sz w:val="16"/>
                <w:szCs w:val="16"/>
              </w:rPr>
              <w:t>xplain why the Five Pillars of I</w:t>
            </w:r>
            <w:r>
              <w:rPr>
                <w:sz w:val="16"/>
                <w:szCs w:val="16"/>
              </w:rPr>
              <w:t xml:space="preserve">slam are important to Muslims; </w:t>
            </w:r>
          </w:p>
          <w:p w:rsidR="006B480F" w:rsidRDefault="006B480F" w:rsidP="006B480F">
            <w:pPr>
              <w:rPr>
                <w:sz w:val="16"/>
                <w:szCs w:val="16"/>
              </w:rPr>
            </w:pPr>
          </w:p>
          <w:p w:rsidR="006B480F" w:rsidRPr="00A63462" w:rsidRDefault="006B480F" w:rsidP="006B480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sz w:val="16"/>
                <w:szCs w:val="16"/>
              </w:rPr>
              <w:t>E</w:t>
            </w:r>
            <w:r w:rsidRPr="00A9184D">
              <w:rPr>
                <w:sz w:val="16"/>
                <w:szCs w:val="16"/>
              </w:rPr>
              <w:t>xplain why the 5Ks are important to Sikh</w:t>
            </w:r>
          </w:p>
        </w:tc>
        <w:tc>
          <w:tcPr>
            <w:tcW w:w="1989" w:type="dxa"/>
            <w:gridSpan w:val="2"/>
            <w:shd w:val="clear" w:color="auto" w:fill="FFFFFF" w:themeFill="background1"/>
          </w:tcPr>
          <w:p w:rsidR="006B480F" w:rsidRDefault="006B480F" w:rsidP="006B480F">
            <w:pPr>
              <w:jc w:val="center"/>
              <w:rPr>
                <w:rFonts w:ascii="Arial" w:hAnsi="Arial" w:cs="Arial"/>
                <w:color w:val="FF0000"/>
                <w:sz w:val="20"/>
                <w:szCs w:val="16"/>
              </w:rPr>
            </w:pPr>
            <w:r>
              <w:rPr>
                <w:rFonts w:ascii="Arial" w:hAnsi="Arial" w:cs="Arial"/>
                <w:b/>
                <w:color w:val="FF0000"/>
                <w:szCs w:val="16"/>
              </w:rPr>
              <w:lastRenderedPageBreak/>
              <w:t>Beginning and Endings</w:t>
            </w:r>
          </w:p>
          <w:p w:rsidR="006B480F" w:rsidRDefault="006B480F" w:rsidP="006B480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bCs/>
                <w:color w:val="FF0000"/>
                <w:sz w:val="16"/>
                <w:szCs w:val="23"/>
              </w:rPr>
              <w:lastRenderedPageBreak/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R</w:t>
            </w:r>
            <w:r w:rsidRPr="00A9184D">
              <w:rPr>
                <w:rFonts w:ascii="Arial" w:hAnsi="Arial" w:cs="Arial"/>
                <w:color w:val="000000"/>
                <w:sz w:val="16"/>
                <w:szCs w:val="16"/>
              </w:rPr>
              <w:t>ecognise key words associated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with beginnings and endings; </w:t>
            </w:r>
          </w:p>
          <w:p w:rsidR="006B480F" w:rsidRDefault="006B480F" w:rsidP="006B480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B480F" w:rsidRDefault="006B480F" w:rsidP="006B480F">
            <w:pPr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</w:t>
            </w:r>
            <w:r w:rsidRPr="00A9184D">
              <w:rPr>
                <w:rFonts w:ascii="Arial" w:hAnsi="Arial" w:cs="Arial"/>
                <w:color w:val="000000"/>
                <w:sz w:val="16"/>
                <w:szCs w:val="16"/>
              </w:rPr>
              <w:t>alk about why and how people</w:t>
            </w:r>
            <w:r>
              <w:t xml:space="preserve"> </w:t>
            </w:r>
            <w:r w:rsidRPr="00A9184D">
              <w:rPr>
                <w:sz w:val="16"/>
                <w:szCs w:val="16"/>
              </w:rPr>
              <w:t xml:space="preserve">celebrate a beginning or an ending; </w:t>
            </w:r>
          </w:p>
          <w:p w:rsidR="006B480F" w:rsidRDefault="006B480F" w:rsidP="006B480F">
            <w:pPr>
              <w:rPr>
                <w:sz w:val="16"/>
                <w:szCs w:val="16"/>
              </w:rPr>
            </w:pPr>
          </w:p>
          <w:p w:rsidR="006B480F" w:rsidRDefault="006B480F" w:rsidP="006B48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</w:t>
            </w:r>
            <w:r w:rsidRPr="00A9184D">
              <w:rPr>
                <w:sz w:val="16"/>
                <w:szCs w:val="16"/>
              </w:rPr>
              <w:t xml:space="preserve">alk about a beginning or ending they have celebrated; </w:t>
            </w:r>
          </w:p>
          <w:p w:rsidR="006B480F" w:rsidRDefault="006B480F" w:rsidP="006B480F">
            <w:pPr>
              <w:rPr>
                <w:sz w:val="16"/>
                <w:szCs w:val="16"/>
              </w:rPr>
            </w:pPr>
          </w:p>
          <w:p w:rsidR="006B480F" w:rsidRDefault="006B480F" w:rsidP="006B48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</w:t>
            </w:r>
            <w:r w:rsidRPr="00A9184D">
              <w:rPr>
                <w:sz w:val="16"/>
                <w:szCs w:val="16"/>
              </w:rPr>
              <w:t xml:space="preserve">egin to think about how endings can also be beginnings, and vice versa; </w:t>
            </w:r>
          </w:p>
          <w:p w:rsidR="006B480F" w:rsidRDefault="006B480F" w:rsidP="006B480F">
            <w:pPr>
              <w:rPr>
                <w:sz w:val="16"/>
                <w:szCs w:val="16"/>
              </w:rPr>
            </w:pPr>
          </w:p>
          <w:p w:rsidR="006B480F" w:rsidRDefault="006B480F" w:rsidP="006B48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  <w:r w:rsidRPr="00A9184D">
              <w:rPr>
                <w:sz w:val="16"/>
                <w:szCs w:val="16"/>
              </w:rPr>
              <w:t>nderstand and recall</w:t>
            </w:r>
            <w:r>
              <w:rPr>
                <w:sz w:val="16"/>
                <w:szCs w:val="16"/>
              </w:rPr>
              <w:t xml:space="preserve"> some key facts about Sikhism; </w:t>
            </w:r>
          </w:p>
          <w:p w:rsidR="006B480F" w:rsidRDefault="006B480F" w:rsidP="006B480F">
            <w:pPr>
              <w:rPr>
                <w:sz w:val="16"/>
                <w:szCs w:val="16"/>
              </w:rPr>
            </w:pPr>
          </w:p>
          <w:p w:rsidR="006B480F" w:rsidRDefault="006B480F" w:rsidP="006B48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</w:t>
            </w:r>
            <w:r w:rsidRPr="00A9184D">
              <w:rPr>
                <w:sz w:val="16"/>
                <w:szCs w:val="16"/>
              </w:rPr>
              <w:t xml:space="preserve">alk about at least one way Sikhs celebrate Vaisakhi; </w:t>
            </w:r>
          </w:p>
          <w:p w:rsidR="006B480F" w:rsidRDefault="006B480F" w:rsidP="006B480F">
            <w:pPr>
              <w:rPr>
                <w:sz w:val="16"/>
                <w:szCs w:val="16"/>
              </w:rPr>
            </w:pPr>
          </w:p>
          <w:p w:rsidR="006B480F" w:rsidRDefault="006B480F" w:rsidP="006B48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</w:t>
            </w:r>
            <w:r w:rsidRPr="00A9184D">
              <w:rPr>
                <w:sz w:val="16"/>
                <w:szCs w:val="16"/>
              </w:rPr>
              <w:t>ame and briefly describe a</w:t>
            </w:r>
            <w:r>
              <w:rPr>
                <w:sz w:val="16"/>
                <w:szCs w:val="16"/>
              </w:rPr>
              <w:t xml:space="preserve">t least one of the </w:t>
            </w:r>
            <w:proofErr w:type="spellStart"/>
            <w:r>
              <w:rPr>
                <w:sz w:val="16"/>
                <w:szCs w:val="16"/>
              </w:rPr>
              <w:t>Panj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Pyare</w:t>
            </w:r>
            <w:proofErr w:type="spellEnd"/>
            <w:r>
              <w:rPr>
                <w:sz w:val="16"/>
                <w:szCs w:val="16"/>
              </w:rPr>
              <w:t xml:space="preserve">; </w:t>
            </w:r>
          </w:p>
          <w:p w:rsidR="006B480F" w:rsidRDefault="006B480F" w:rsidP="006B480F">
            <w:pPr>
              <w:rPr>
                <w:sz w:val="16"/>
                <w:szCs w:val="16"/>
              </w:rPr>
            </w:pPr>
          </w:p>
          <w:p w:rsidR="006B480F" w:rsidRDefault="006B480F" w:rsidP="006B48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</w:t>
            </w:r>
            <w:r w:rsidRPr="00A9184D">
              <w:rPr>
                <w:sz w:val="16"/>
                <w:szCs w:val="16"/>
              </w:rPr>
              <w:t xml:space="preserve">alk about their own experiences of welcoming or naming a new baby; </w:t>
            </w:r>
          </w:p>
          <w:p w:rsidR="006B480F" w:rsidRDefault="006B480F" w:rsidP="006B480F">
            <w:pPr>
              <w:rPr>
                <w:sz w:val="16"/>
                <w:szCs w:val="16"/>
              </w:rPr>
            </w:pPr>
          </w:p>
          <w:p w:rsidR="006B480F" w:rsidRDefault="006B480F" w:rsidP="006B48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A9184D">
              <w:rPr>
                <w:sz w:val="16"/>
                <w:szCs w:val="16"/>
              </w:rPr>
              <w:t>escribe</w:t>
            </w:r>
            <w:r>
              <w:t xml:space="preserve"> </w:t>
            </w:r>
            <w:r w:rsidRPr="00A9184D">
              <w:rPr>
                <w:sz w:val="16"/>
                <w:szCs w:val="16"/>
              </w:rPr>
              <w:t xml:space="preserve">what happens at a </w:t>
            </w:r>
            <w:proofErr w:type="spellStart"/>
            <w:r w:rsidRPr="00A9184D">
              <w:rPr>
                <w:sz w:val="16"/>
                <w:szCs w:val="16"/>
              </w:rPr>
              <w:t>Naam</w:t>
            </w:r>
            <w:proofErr w:type="spellEnd"/>
            <w:r w:rsidRPr="00A9184D">
              <w:rPr>
                <w:sz w:val="16"/>
                <w:szCs w:val="16"/>
              </w:rPr>
              <w:t xml:space="preserve"> Karan ceremony; </w:t>
            </w:r>
          </w:p>
          <w:p w:rsidR="006B480F" w:rsidRDefault="006B480F" w:rsidP="006B480F">
            <w:pPr>
              <w:rPr>
                <w:sz w:val="16"/>
                <w:szCs w:val="16"/>
              </w:rPr>
            </w:pPr>
          </w:p>
          <w:p w:rsidR="006B480F" w:rsidRDefault="006B480F" w:rsidP="006B48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</w:t>
            </w:r>
            <w:r w:rsidRPr="00A9184D">
              <w:rPr>
                <w:sz w:val="16"/>
                <w:szCs w:val="16"/>
              </w:rPr>
              <w:t>alk about th</w:t>
            </w:r>
            <w:r>
              <w:rPr>
                <w:sz w:val="16"/>
                <w:szCs w:val="16"/>
              </w:rPr>
              <w:t xml:space="preserve">e meanings of different names; </w:t>
            </w:r>
          </w:p>
          <w:p w:rsidR="006B480F" w:rsidRDefault="006B480F" w:rsidP="006B480F">
            <w:pPr>
              <w:rPr>
                <w:sz w:val="16"/>
                <w:szCs w:val="16"/>
              </w:rPr>
            </w:pPr>
          </w:p>
          <w:p w:rsidR="006B480F" w:rsidRDefault="006B480F" w:rsidP="006B48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</w:t>
            </w:r>
            <w:r w:rsidRPr="00A9184D">
              <w:rPr>
                <w:sz w:val="16"/>
                <w:szCs w:val="16"/>
              </w:rPr>
              <w:t xml:space="preserve">dentify the main events in the Bible story of Jesus’ baptism; </w:t>
            </w:r>
          </w:p>
          <w:p w:rsidR="006B480F" w:rsidRDefault="006B480F" w:rsidP="006B480F">
            <w:pPr>
              <w:rPr>
                <w:sz w:val="16"/>
                <w:szCs w:val="16"/>
              </w:rPr>
            </w:pPr>
          </w:p>
          <w:p w:rsidR="006B480F" w:rsidRDefault="006B480F" w:rsidP="006B48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</w:t>
            </w:r>
            <w:r w:rsidRPr="00A9184D">
              <w:rPr>
                <w:sz w:val="16"/>
                <w:szCs w:val="16"/>
              </w:rPr>
              <w:t xml:space="preserve">xplain what happens at </w:t>
            </w:r>
            <w:r>
              <w:rPr>
                <w:sz w:val="16"/>
                <w:szCs w:val="16"/>
              </w:rPr>
              <w:t xml:space="preserve">a baptism; </w:t>
            </w:r>
          </w:p>
          <w:p w:rsidR="006B480F" w:rsidRDefault="006B480F" w:rsidP="006B480F">
            <w:pPr>
              <w:rPr>
                <w:sz w:val="16"/>
                <w:szCs w:val="16"/>
              </w:rPr>
            </w:pPr>
          </w:p>
          <w:p w:rsidR="006B480F" w:rsidRDefault="006B480F" w:rsidP="006B48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I</w:t>
            </w:r>
            <w:r w:rsidRPr="00A9184D">
              <w:rPr>
                <w:sz w:val="16"/>
                <w:szCs w:val="16"/>
              </w:rPr>
              <w:t>dentify and</w:t>
            </w:r>
            <w:r>
              <w:t xml:space="preserve"> </w:t>
            </w:r>
            <w:r w:rsidRPr="00A9184D">
              <w:rPr>
                <w:sz w:val="16"/>
                <w:szCs w:val="16"/>
              </w:rPr>
              <w:t xml:space="preserve">briefly explain the main events in the Christian story of Easter; </w:t>
            </w:r>
          </w:p>
          <w:p w:rsidR="006B480F" w:rsidRDefault="006B480F" w:rsidP="006B480F">
            <w:pPr>
              <w:rPr>
                <w:sz w:val="16"/>
                <w:szCs w:val="16"/>
              </w:rPr>
            </w:pPr>
          </w:p>
          <w:p w:rsidR="006B480F" w:rsidRDefault="006B480F" w:rsidP="006B48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</w:t>
            </w:r>
            <w:r w:rsidRPr="00A9184D">
              <w:rPr>
                <w:sz w:val="16"/>
                <w:szCs w:val="16"/>
              </w:rPr>
              <w:t xml:space="preserve">hoose colour and shape to create </w:t>
            </w:r>
            <w:r>
              <w:rPr>
                <w:sz w:val="16"/>
                <w:szCs w:val="16"/>
              </w:rPr>
              <w:t xml:space="preserve">art that represents new life; </w:t>
            </w:r>
          </w:p>
          <w:p w:rsidR="006B480F" w:rsidRDefault="006B480F" w:rsidP="006B480F">
            <w:pPr>
              <w:rPr>
                <w:sz w:val="16"/>
                <w:szCs w:val="16"/>
              </w:rPr>
            </w:pPr>
          </w:p>
          <w:p w:rsidR="006B480F" w:rsidRPr="00F17658" w:rsidRDefault="006B480F" w:rsidP="006B480F">
            <w:pPr>
              <w:rPr>
                <w:color w:val="FF0000"/>
                <w:sz w:val="16"/>
                <w:szCs w:val="23"/>
              </w:rPr>
            </w:pPr>
            <w:r>
              <w:rPr>
                <w:sz w:val="16"/>
                <w:szCs w:val="16"/>
              </w:rPr>
              <w:t>P</w:t>
            </w:r>
            <w:r w:rsidRPr="00A9184D">
              <w:rPr>
                <w:sz w:val="16"/>
                <w:szCs w:val="16"/>
              </w:rPr>
              <w:t>lan a ceremony for a beginning or</w:t>
            </w:r>
            <w:r>
              <w:t xml:space="preserve"> </w:t>
            </w:r>
            <w:r w:rsidRPr="00A9184D">
              <w:rPr>
                <w:sz w:val="16"/>
                <w:szCs w:val="16"/>
              </w:rPr>
              <w:t>ending.</w:t>
            </w:r>
          </w:p>
          <w:p w:rsidR="006B480F" w:rsidRPr="00F17658" w:rsidRDefault="006B480F" w:rsidP="006B480F">
            <w:pPr>
              <w:jc w:val="center"/>
              <w:rPr>
                <w:color w:val="FF0000"/>
                <w:sz w:val="16"/>
                <w:szCs w:val="23"/>
              </w:rPr>
            </w:pPr>
          </w:p>
        </w:tc>
        <w:tc>
          <w:tcPr>
            <w:tcW w:w="2010" w:type="dxa"/>
            <w:gridSpan w:val="2"/>
            <w:shd w:val="clear" w:color="auto" w:fill="FFFFFF" w:themeFill="background1"/>
          </w:tcPr>
          <w:p w:rsidR="006B480F" w:rsidRPr="00FE134E" w:rsidRDefault="006B480F" w:rsidP="006B480F">
            <w:pPr>
              <w:jc w:val="center"/>
              <w:rPr>
                <w:rFonts w:ascii="Arial" w:hAnsi="Arial" w:cs="Arial"/>
                <w:b/>
                <w:color w:val="FF0000"/>
                <w:szCs w:val="16"/>
              </w:rPr>
            </w:pPr>
            <w:r w:rsidRPr="00FE134E">
              <w:rPr>
                <w:rFonts w:ascii="Arial" w:hAnsi="Arial" w:cs="Arial"/>
                <w:b/>
                <w:color w:val="FF0000"/>
                <w:szCs w:val="16"/>
              </w:rPr>
              <w:lastRenderedPageBreak/>
              <w:t xml:space="preserve">Ceremonies </w:t>
            </w:r>
          </w:p>
          <w:p w:rsidR="006B480F" w:rsidRPr="0045199D" w:rsidRDefault="006B480F" w:rsidP="006B480F">
            <w:pPr>
              <w:pStyle w:val="Default"/>
              <w:jc w:val="center"/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</w:pPr>
          </w:p>
          <w:p w:rsidR="006B480F" w:rsidRPr="0045199D" w:rsidRDefault="006B480F" w:rsidP="006B480F">
            <w:pPr>
              <w:jc w:val="center"/>
              <w:rPr>
                <w:rFonts w:ascii="Arial" w:hAnsi="Arial" w:cs="Arial"/>
                <w:b/>
                <w:color w:val="FF0000"/>
                <w:sz w:val="16"/>
                <w:szCs w:val="16"/>
                <w:highlight w:val="yellow"/>
              </w:rPr>
            </w:pPr>
          </w:p>
          <w:p w:rsidR="006B480F" w:rsidRPr="00E97119" w:rsidRDefault="006B480F" w:rsidP="006B480F">
            <w:pPr>
              <w:autoSpaceDE w:val="0"/>
              <w:autoSpaceDN w:val="0"/>
              <w:adjustRightInd w:val="0"/>
              <w:spacing w:after="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</w:t>
            </w:r>
            <w:r w:rsidRPr="00E97119">
              <w:rPr>
                <w:sz w:val="16"/>
                <w:szCs w:val="16"/>
              </w:rPr>
              <w:t xml:space="preserve">ive a detailed explanation of what a ceremony is and name and describe some religious and non-religious ceremonies; </w:t>
            </w:r>
          </w:p>
          <w:p w:rsidR="006B480F" w:rsidRDefault="006B480F" w:rsidP="006B480F">
            <w:pPr>
              <w:autoSpaceDE w:val="0"/>
              <w:autoSpaceDN w:val="0"/>
              <w:adjustRightInd w:val="0"/>
              <w:spacing w:after="5"/>
              <w:rPr>
                <w:sz w:val="16"/>
                <w:szCs w:val="16"/>
              </w:rPr>
            </w:pPr>
          </w:p>
          <w:p w:rsidR="006B480F" w:rsidRPr="00E97119" w:rsidRDefault="006B480F" w:rsidP="006B480F">
            <w:pPr>
              <w:autoSpaceDE w:val="0"/>
              <w:autoSpaceDN w:val="0"/>
              <w:adjustRightInd w:val="0"/>
              <w:spacing w:after="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</w:t>
            </w:r>
            <w:r w:rsidRPr="00E97119">
              <w:rPr>
                <w:sz w:val="16"/>
                <w:szCs w:val="16"/>
              </w:rPr>
              <w:t xml:space="preserve">hare their experiences and reflections on ceremonies they may have attended; </w:t>
            </w:r>
          </w:p>
          <w:p w:rsidR="006B480F" w:rsidRDefault="006B480F" w:rsidP="006B480F">
            <w:pPr>
              <w:autoSpaceDE w:val="0"/>
              <w:autoSpaceDN w:val="0"/>
              <w:adjustRightInd w:val="0"/>
              <w:spacing w:after="5"/>
              <w:rPr>
                <w:sz w:val="16"/>
                <w:szCs w:val="16"/>
              </w:rPr>
            </w:pPr>
          </w:p>
          <w:p w:rsidR="006B480F" w:rsidRPr="00E97119" w:rsidRDefault="006B480F" w:rsidP="006B480F">
            <w:pPr>
              <w:autoSpaceDE w:val="0"/>
              <w:autoSpaceDN w:val="0"/>
              <w:adjustRightInd w:val="0"/>
              <w:spacing w:after="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</w:t>
            </w:r>
            <w:r w:rsidRPr="00E97119">
              <w:rPr>
                <w:sz w:val="16"/>
                <w:szCs w:val="16"/>
              </w:rPr>
              <w:t xml:space="preserve">now what happens at an </w:t>
            </w:r>
            <w:proofErr w:type="spellStart"/>
            <w:r w:rsidRPr="00E97119">
              <w:rPr>
                <w:sz w:val="16"/>
                <w:szCs w:val="16"/>
              </w:rPr>
              <w:t>Aqiqah</w:t>
            </w:r>
            <w:proofErr w:type="spellEnd"/>
            <w:r w:rsidRPr="00E97119">
              <w:rPr>
                <w:sz w:val="16"/>
                <w:szCs w:val="16"/>
              </w:rPr>
              <w:t xml:space="preserve"> ceremony and reflect on the importance of giving in this important ceremony for Muslims; </w:t>
            </w:r>
          </w:p>
          <w:p w:rsidR="006B480F" w:rsidRDefault="006B480F" w:rsidP="006B480F">
            <w:pPr>
              <w:autoSpaceDE w:val="0"/>
              <w:autoSpaceDN w:val="0"/>
              <w:adjustRightInd w:val="0"/>
              <w:spacing w:after="5"/>
              <w:rPr>
                <w:sz w:val="16"/>
                <w:szCs w:val="16"/>
              </w:rPr>
            </w:pPr>
          </w:p>
          <w:p w:rsidR="006B480F" w:rsidRPr="00E97119" w:rsidRDefault="006B480F" w:rsidP="006B480F">
            <w:pPr>
              <w:autoSpaceDE w:val="0"/>
              <w:autoSpaceDN w:val="0"/>
              <w:adjustRightInd w:val="0"/>
              <w:spacing w:after="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</w:t>
            </w:r>
            <w:r w:rsidRPr="00E97119">
              <w:rPr>
                <w:sz w:val="16"/>
                <w:szCs w:val="16"/>
              </w:rPr>
              <w:t xml:space="preserve">xplain what it means to be a Bar Mitzvah or Bat Mitzvah and describe what happens at this Jewish ceremony; </w:t>
            </w:r>
          </w:p>
          <w:p w:rsidR="006B480F" w:rsidRDefault="006B480F" w:rsidP="006B480F">
            <w:pPr>
              <w:autoSpaceDE w:val="0"/>
              <w:autoSpaceDN w:val="0"/>
              <w:adjustRightInd w:val="0"/>
              <w:spacing w:after="5"/>
              <w:rPr>
                <w:sz w:val="16"/>
                <w:szCs w:val="16"/>
              </w:rPr>
            </w:pPr>
          </w:p>
          <w:p w:rsidR="006B480F" w:rsidRPr="00E97119" w:rsidRDefault="006B480F" w:rsidP="006B480F">
            <w:pPr>
              <w:autoSpaceDE w:val="0"/>
              <w:autoSpaceDN w:val="0"/>
              <w:adjustRightInd w:val="0"/>
              <w:spacing w:after="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</w:t>
            </w:r>
            <w:r w:rsidRPr="00E97119">
              <w:rPr>
                <w:sz w:val="16"/>
                <w:szCs w:val="16"/>
              </w:rPr>
              <w:t xml:space="preserve">ive an opinion on when a child should become responsible for their own actions, backing up any argument made with reasons; </w:t>
            </w:r>
          </w:p>
          <w:p w:rsidR="006B480F" w:rsidRDefault="006B480F" w:rsidP="006B480F">
            <w:pPr>
              <w:autoSpaceDE w:val="0"/>
              <w:autoSpaceDN w:val="0"/>
              <w:adjustRightInd w:val="0"/>
              <w:spacing w:after="5"/>
              <w:rPr>
                <w:sz w:val="16"/>
                <w:szCs w:val="16"/>
              </w:rPr>
            </w:pPr>
          </w:p>
          <w:p w:rsidR="006B480F" w:rsidRPr="00E97119" w:rsidRDefault="006B480F" w:rsidP="006B480F">
            <w:pPr>
              <w:autoSpaceDE w:val="0"/>
              <w:autoSpaceDN w:val="0"/>
              <w:adjustRightInd w:val="0"/>
              <w:spacing w:after="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</w:t>
            </w:r>
            <w:r w:rsidRPr="00E97119">
              <w:rPr>
                <w:sz w:val="16"/>
                <w:szCs w:val="16"/>
              </w:rPr>
              <w:t xml:space="preserve">sk and answer questions about what happens at a </w:t>
            </w:r>
            <w:proofErr w:type="spellStart"/>
            <w:r w:rsidRPr="00E97119">
              <w:rPr>
                <w:sz w:val="16"/>
                <w:szCs w:val="16"/>
              </w:rPr>
              <w:t>Dastar</w:t>
            </w:r>
            <w:proofErr w:type="spellEnd"/>
            <w:r w:rsidRPr="00E97119">
              <w:rPr>
                <w:sz w:val="16"/>
                <w:szCs w:val="16"/>
              </w:rPr>
              <w:t xml:space="preserve"> </w:t>
            </w:r>
            <w:proofErr w:type="spellStart"/>
            <w:r w:rsidRPr="00E97119">
              <w:rPr>
                <w:sz w:val="16"/>
                <w:szCs w:val="16"/>
              </w:rPr>
              <w:t>Bandi</w:t>
            </w:r>
            <w:proofErr w:type="spellEnd"/>
            <w:r w:rsidRPr="00E97119">
              <w:rPr>
                <w:sz w:val="16"/>
                <w:szCs w:val="16"/>
              </w:rPr>
              <w:t xml:space="preserve"> ceremony, reflecting on the feelings a young Sikh might have after this ceremony; </w:t>
            </w:r>
          </w:p>
          <w:p w:rsidR="006B480F" w:rsidRDefault="006B480F" w:rsidP="006B480F">
            <w:pPr>
              <w:autoSpaceDE w:val="0"/>
              <w:autoSpaceDN w:val="0"/>
              <w:adjustRightInd w:val="0"/>
              <w:spacing w:after="5"/>
              <w:rPr>
                <w:sz w:val="16"/>
                <w:szCs w:val="16"/>
              </w:rPr>
            </w:pPr>
          </w:p>
          <w:p w:rsidR="006B480F" w:rsidRPr="00E97119" w:rsidRDefault="006B480F" w:rsidP="006B480F">
            <w:pPr>
              <w:autoSpaceDE w:val="0"/>
              <w:autoSpaceDN w:val="0"/>
              <w:adjustRightInd w:val="0"/>
              <w:spacing w:after="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E97119">
              <w:rPr>
                <w:sz w:val="16"/>
                <w:szCs w:val="16"/>
              </w:rPr>
              <w:t xml:space="preserve">escribe what happens at a Hindu wedding and reflect on the similarities and differences between a Hindu wedding and a wedding they may have attended; </w:t>
            </w:r>
          </w:p>
          <w:p w:rsidR="006B480F" w:rsidRDefault="006B480F" w:rsidP="006B480F">
            <w:pPr>
              <w:autoSpaceDE w:val="0"/>
              <w:autoSpaceDN w:val="0"/>
              <w:adjustRightInd w:val="0"/>
              <w:spacing w:after="5"/>
              <w:rPr>
                <w:sz w:val="16"/>
                <w:szCs w:val="16"/>
              </w:rPr>
            </w:pPr>
          </w:p>
          <w:p w:rsidR="006B480F" w:rsidRPr="00E97119" w:rsidRDefault="006B480F" w:rsidP="006B480F">
            <w:pPr>
              <w:autoSpaceDE w:val="0"/>
              <w:autoSpaceDN w:val="0"/>
              <w:adjustRightInd w:val="0"/>
              <w:spacing w:after="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  <w:r w:rsidRPr="00E97119">
              <w:rPr>
                <w:sz w:val="16"/>
                <w:szCs w:val="16"/>
              </w:rPr>
              <w:t xml:space="preserve">nderstand and use the vocabulary used to describe objects or rituals involved in the ceremonies they have learnt about; </w:t>
            </w:r>
          </w:p>
          <w:p w:rsidR="006B480F" w:rsidRDefault="006B480F" w:rsidP="006B480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6B480F" w:rsidRPr="00E97119" w:rsidRDefault="006B480F" w:rsidP="006B480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</w:t>
            </w:r>
            <w:r w:rsidRPr="00E97119">
              <w:rPr>
                <w:sz w:val="16"/>
                <w:szCs w:val="16"/>
              </w:rPr>
              <w:t xml:space="preserve">ork with others to plan and act out their own ceremony, reflecting on </w:t>
            </w:r>
          </w:p>
          <w:p w:rsidR="006B480F" w:rsidRPr="00DD71DD" w:rsidRDefault="006B480F" w:rsidP="006B480F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2011" w:type="dxa"/>
            <w:shd w:val="clear" w:color="auto" w:fill="FFFFFF" w:themeFill="background1"/>
          </w:tcPr>
          <w:p w:rsidR="006B480F" w:rsidRPr="00FE134E" w:rsidRDefault="006B480F" w:rsidP="006B480F">
            <w:pPr>
              <w:jc w:val="center"/>
              <w:rPr>
                <w:rFonts w:ascii="Arial" w:hAnsi="Arial" w:cs="Arial"/>
                <w:b/>
                <w:color w:val="FF0000"/>
                <w:szCs w:val="16"/>
              </w:rPr>
            </w:pPr>
            <w:r>
              <w:rPr>
                <w:rFonts w:ascii="Arial" w:hAnsi="Arial" w:cs="Arial"/>
                <w:b/>
                <w:color w:val="FF0000"/>
                <w:szCs w:val="16"/>
              </w:rPr>
              <w:lastRenderedPageBreak/>
              <w:t>Places of worship</w:t>
            </w:r>
          </w:p>
          <w:p w:rsidR="006B480F" w:rsidRPr="00FE134E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Pr="00FE134E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T</w:t>
            </w:r>
            <w:r w:rsidRPr="00FE134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alk about a place that is special to them and to effectively describe how they feel there and explain why the place is special to them; </w:t>
            </w:r>
          </w:p>
          <w:p w:rsidR="006B480F" w:rsidRPr="00FE134E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FE134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Give a detailed explanation of what a place of worship is and name some places of worship; </w:t>
            </w: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T</w:t>
            </w:r>
            <w:r w:rsidRPr="00FE134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alk about some of the things that happen in a place of worship and reflect upon 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why they are important places; </w:t>
            </w: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K</w:t>
            </w:r>
            <w:r w:rsidRPr="00FE134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now that a mosque is a place of worship for Muslims and describe the things a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visitor might see in a mosque;</w:t>
            </w: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E</w:t>
            </w:r>
            <w:r w:rsidRPr="00FE134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xplain how a visitor should behave when visiting a mosque; </w:t>
            </w: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FE134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Know</w:t>
            </w:r>
            <w:r>
              <w:t xml:space="preserve"> </w:t>
            </w:r>
            <w:r w:rsidRPr="00FE134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that a </w:t>
            </w:r>
            <w:proofErr w:type="spellStart"/>
            <w:r w:rsidRPr="00FE134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gurdwara</w:t>
            </w:r>
            <w:proofErr w:type="spellEnd"/>
            <w:r w:rsidRPr="00FE134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is a place of worship for Sikhs, describe the things a visitor might see there and descri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be what happens in a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Gurdwara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; </w:t>
            </w: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E</w:t>
            </w:r>
            <w:r w:rsidRPr="00FE134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xplain how a visitor should behave when visiting a </w:t>
            </w:r>
            <w:proofErr w:type="spellStart"/>
            <w:r w:rsidRPr="00FE134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gurdwara</w:t>
            </w:r>
            <w:proofErr w:type="spellEnd"/>
            <w:r w:rsidRPr="00FE134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; </w:t>
            </w: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K</w:t>
            </w:r>
            <w:r w:rsidRPr="00FE134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now which parts of a Buddhist temple can represent the five elements; </w:t>
            </w: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K</w:t>
            </w:r>
            <w:r w:rsidRPr="00FE134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now that a</w:t>
            </w:r>
            <w:r>
              <w:t xml:space="preserve"> </w:t>
            </w:r>
            <w:r w:rsidRPr="00FE134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Buddhist temple is a place of worship for Buddhists, describe some things a visitor might see there and </w:t>
            </w:r>
            <w:r w:rsidRPr="00FE134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lastRenderedPageBreak/>
              <w:t xml:space="preserve">know what happens in a Buddhist temple; </w:t>
            </w: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D</w:t>
            </w:r>
            <w:r w:rsidRPr="00FE134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iscuss and explore the similarities and differences between the places of worship</w:t>
            </w:r>
            <w:r>
              <w:t xml:space="preserve"> </w:t>
            </w:r>
            <w:r w:rsidRPr="00FE134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they have studied; </w:t>
            </w: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Default="006B480F" w:rsidP="006B480F">
            <w:pPr>
              <w:pStyle w:val="Default"/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D</w:t>
            </w:r>
            <w:r w:rsidRPr="00FE134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esign and label a special place for a community, drawing on their learning about places of worship;</w:t>
            </w:r>
            <w:r>
              <w:t xml:space="preserve"> </w:t>
            </w:r>
          </w:p>
          <w:p w:rsidR="006B480F" w:rsidRDefault="006B480F" w:rsidP="006B480F">
            <w:pPr>
              <w:pStyle w:val="Default"/>
            </w:pPr>
          </w:p>
          <w:p w:rsidR="006B480F" w:rsidRPr="00FE134E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W</w:t>
            </w:r>
            <w:r w:rsidRPr="00FE134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ork effectively with others to present their ideas for a special place to an audience.</w:t>
            </w:r>
          </w:p>
        </w:tc>
      </w:tr>
      <w:tr w:rsidR="006B480F" w:rsidTr="006B480F">
        <w:trPr>
          <w:trHeight w:val="1046"/>
        </w:trPr>
        <w:tc>
          <w:tcPr>
            <w:tcW w:w="2142" w:type="dxa"/>
          </w:tcPr>
          <w:p w:rsidR="006B480F" w:rsidRPr="00C24FC6" w:rsidRDefault="006B480F" w:rsidP="006B480F">
            <w:pPr>
              <w:rPr>
                <w:rFonts w:ascii="Calibri" w:eastAsia="Times New Roman" w:hAnsi="Calibri" w:cs="Calibri"/>
                <w:b/>
                <w:color w:val="FF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color w:val="FF0000"/>
                <w:sz w:val="24"/>
                <w:szCs w:val="24"/>
              </w:rPr>
              <w:lastRenderedPageBreak/>
              <w:t xml:space="preserve">Year 3 </w:t>
            </w:r>
          </w:p>
        </w:tc>
        <w:tc>
          <w:tcPr>
            <w:tcW w:w="2253" w:type="dxa"/>
            <w:shd w:val="clear" w:color="auto" w:fill="FFFFFF" w:themeFill="background1"/>
          </w:tcPr>
          <w:p w:rsidR="006B480F" w:rsidRPr="004B7C45" w:rsidRDefault="006B480F" w:rsidP="006B480F">
            <w:pPr>
              <w:jc w:val="center"/>
              <w:rPr>
                <w:rFonts w:ascii="Trebuchet MS" w:hAnsi="Trebuchet MS" w:cs="Trebuchet MS"/>
                <w:b/>
                <w:color w:val="FF0000"/>
              </w:rPr>
            </w:pPr>
            <w:r w:rsidRPr="004B7C45">
              <w:rPr>
                <w:rFonts w:ascii="Trebuchet MS" w:hAnsi="Trebuchet MS" w:cs="Trebuchet MS"/>
                <w:b/>
                <w:color w:val="FF0000"/>
              </w:rPr>
              <w:t xml:space="preserve">Hinduism </w:t>
            </w:r>
          </w:p>
          <w:p w:rsidR="006B480F" w:rsidRDefault="006B480F" w:rsidP="006B480F">
            <w:pPr>
              <w:rPr>
                <w:sz w:val="16"/>
                <w:szCs w:val="16"/>
              </w:rPr>
            </w:pPr>
          </w:p>
          <w:p w:rsidR="006B480F" w:rsidRDefault="006B480F" w:rsidP="006B480F">
            <w:pPr>
              <w:rPr>
                <w:sz w:val="16"/>
                <w:szCs w:val="16"/>
              </w:rPr>
            </w:pPr>
            <w:r w:rsidRPr="004B7C45">
              <w:rPr>
                <w:sz w:val="16"/>
                <w:szCs w:val="16"/>
              </w:rPr>
              <w:t xml:space="preserve">Locate where Hinduism was founded. </w:t>
            </w:r>
          </w:p>
          <w:p w:rsidR="006B480F" w:rsidRDefault="006B480F" w:rsidP="006B480F">
            <w:pPr>
              <w:rPr>
                <w:sz w:val="16"/>
                <w:szCs w:val="16"/>
              </w:rPr>
            </w:pPr>
          </w:p>
          <w:p w:rsidR="006B480F" w:rsidRDefault="006B480F" w:rsidP="006B480F">
            <w:pPr>
              <w:rPr>
                <w:sz w:val="16"/>
                <w:szCs w:val="16"/>
              </w:rPr>
            </w:pPr>
            <w:r w:rsidRPr="004B7C45">
              <w:rPr>
                <w:sz w:val="16"/>
                <w:szCs w:val="16"/>
              </w:rPr>
              <w:t xml:space="preserve">Explain the main beliefs that Hindus share. </w:t>
            </w:r>
          </w:p>
          <w:p w:rsidR="006B480F" w:rsidRDefault="006B480F" w:rsidP="006B480F">
            <w:pPr>
              <w:rPr>
                <w:sz w:val="16"/>
                <w:szCs w:val="16"/>
              </w:rPr>
            </w:pPr>
          </w:p>
          <w:p w:rsidR="006B480F" w:rsidRDefault="006B480F" w:rsidP="006B480F">
            <w:pPr>
              <w:rPr>
                <w:sz w:val="16"/>
                <w:szCs w:val="16"/>
              </w:rPr>
            </w:pPr>
            <w:r w:rsidRPr="004B7C45">
              <w:rPr>
                <w:sz w:val="16"/>
                <w:szCs w:val="16"/>
              </w:rPr>
              <w:t xml:space="preserve">Know that Hindus </w:t>
            </w:r>
            <w:r>
              <w:rPr>
                <w:sz w:val="16"/>
                <w:szCs w:val="16"/>
              </w:rPr>
              <w:t xml:space="preserve">have more than one holy book. </w:t>
            </w:r>
          </w:p>
          <w:p w:rsidR="006B480F" w:rsidRDefault="006B480F" w:rsidP="006B480F">
            <w:pPr>
              <w:rPr>
                <w:sz w:val="16"/>
                <w:szCs w:val="16"/>
              </w:rPr>
            </w:pPr>
          </w:p>
          <w:p w:rsidR="006B480F" w:rsidRPr="00E06FA5" w:rsidRDefault="006B480F" w:rsidP="006B480F">
            <w:pPr>
              <w:rPr>
                <w:rFonts w:ascii="Arial" w:hAnsi="Arial" w:cs="Arial"/>
                <w:sz w:val="16"/>
                <w:szCs w:val="16"/>
              </w:rPr>
            </w:pPr>
            <w:r w:rsidRPr="004B7C45">
              <w:rPr>
                <w:sz w:val="16"/>
                <w:szCs w:val="16"/>
              </w:rPr>
              <w:t>Explain what the main Hindu symbols mean or represent.</w:t>
            </w:r>
          </w:p>
        </w:tc>
        <w:tc>
          <w:tcPr>
            <w:tcW w:w="2410" w:type="dxa"/>
            <w:shd w:val="clear" w:color="auto" w:fill="FFFFFF" w:themeFill="background1"/>
          </w:tcPr>
          <w:p w:rsidR="006B480F" w:rsidRPr="004B7C45" w:rsidRDefault="006B480F" w:rsidP="006B480F">
            <w:pPr>
              <w:jc w:val="center"/>
              <w:rPr>
                <w:rFonts w:ascii="Trebuchet MS" w:hAnsi="Trebuchet MS" w:cs="Trebuchet MS"/>
                <w:b/>
                <w:color w:val="FF0000"/>
              </w:rPr>
            </w:pPr>
            <w:r>
              <w:rPr>
                <w:rFonts w:ascii="Trebuchet MS" w:hAnsi="Trebuchet MS" w:cs="Trebuchet MS"/>
                <w:b/>
                <w:color w:val="FF0000"/>
              </w:rPr>
              <w:t xml:space="preserve">Christianity - </w:t>
            </w:r>
            <w:r w:rsidRPr="004B7C45">
              <w:rPr>
                <w:rFonts w:ascii="Trebuchet MS" w:hAnsi="Trebuchet MS" w:cs="Trebuchet MS"/>
                <w:b/>
                <w:color w:val="FF0000"/>
              </w:rPr>
              <w:t xml:space="preserve">The Nativity Story </w:t>
            </w:r>
          </w:p>
          <w:p w:rsidR="006B480F" w:rsidRDefault="006B480F" w:rsidP="006B480F">
            <w:pPr>
              <w:rPr>
                <w:sz w:val="16"/>
                <w:szCs w:val="16"/>
              </w:rPr>
            </w:pPr>
          </w:p>
          <w:p w:rsidR="006B480F" w:rsidRDefault="006B480F" w:rsidP="006B48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</w:t>
            </w:r>
            <w:r w:rsidRPr="004B7C45">
              <w:rPr>
                <w:sz w:val="16"/>
                <w:szCs w:val="16"/>
              </w:rPr>
              <w:t xml:space="preserve">how where Nazareth is on a map; </w:t>
            </w:r>
          </w:p>
          <w:p w:rsidR="006B480F" w:rsidRDefault="006B480F" w:rsidP="006B480F">
            <w:pPr>
              <w:rPr>
                <w:sz w:val="16"/>
                <w:szCs w:val="16"/>
              </w:rPr>
            </w:pPr>
          </w:p>
          <w:p w:rsidR="006B480F" w:rsidRDefault="006B480F" w:rsidP="006B48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</w:t>
            </w:r>
            <w:r w:rsidRPr="004B7C45">
              <w:rPr>
                <w:sz w:val="16"/>
                <w:szCs w:val="16"/>
              </w:rPr>
              <w:t xml:space="preserve">xplain who Mary and Joseph were; </w:t>
            </w:r>
          </w:p>
          <w:p w:rsidR="006B480F" w:rsidRDefault="006B480F" w:rsidP="006B480F">
            <w:pPr>
              <w:rPr>
                <w:sz w:val="16"/>
                <w:szCs w:val="16"/>
              </w:rPr>
            </w:pPr>
          </w:p>
          <w:p w:rsidR="006B480F" w:rsidRDefault="006B480F" w:rsidP="006B48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  <w:r w:rsidRPr="004B7C45">
              <w:rPr>
                <w:sz w:val="16"/>
                <w:szCs w:val="16"/>
              </w:rPr>
              <w:t xml:space="preserve">se a route planner to answer simple questions based on Mary and Joseph's route from Nazareth to Bethlehem; </w:t>
            </w:r>
          </w:p>
          <w:p w:rsidR="006B480F" w:rsidRDefault="006B480F" w:rsidP="006B480F">
            <w:pPr>
              <w:rPr>
                <w:sz w:val="16"/>
                <w:szCs w:val="16"/>
              </w:rPr>
            </w:pPr>
          </w:p>
          <w:p w:rsidR="006B480F" w:rsidRDefault="006B480F" w:rsidP="006B48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understand about the shepherds and wise men</w:t>
            </w:r>
          </w:p>
          <w:p w:rsidR="006B480F" w:rsidRDefault="006B480F" w:rsidP="006B480F">
            <w:pPr>
              <w:rPr>
                <w:sz w:val="16"/>
                <w:szCs w:val="16"/>
              </w:rPr>
            </w:pPr>
          </w:p>
          <w:p w:rsidR="006B480F" w:rsidRPr="00E06FA5" w:rsidRDefault="006B480F" w:rsidP="006B480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sz w:val="16"/>
                <w:szCs w:val="16"/>
              </w:rPr>
              <w:t>E</w:t>
            </w:r>
            <w:r w:rsidRPr="004B7C45">
              <w:rPr>
                <w:sz w:val="16"/>
                <w:szCs w:val="16"/>
              </w:rPr>
              <w:t>xplain who King Herod wanted to find.</w:t>
            </w:r>
          </w:p>
        </w:tc>
        <w:tc>
          <w:tcPr>
            <w:tcW w:w="1989" w:type="dxa"/>
            <w:shd w:val="clear" w:color="auto" w:fill="FFFFFF" w:themeFill="background1"/>
          </w:tcPr>
          <w:p w:rsidR="006B480F" w:rsidRPr="004B7C45" w:rsidRDefault="006B480F" w:rsidP="006B480F">
            <w:pPr>
              <w:jc w:val="center"/>
              <w:rPr>
                <w:rFonts w:ascii="Trebuchet MS" w:hAnsi="Trebuchet MS" w:cs="Trebuchet MS"/>
                <w:b/>
                <w:color w:val="FF0000"/>
              </w:rPr>
            </w:pPr>
            <w:r w:rsidRPr="004B7C45">
              <w:rPr>
                <w:rFonts w:ascii="Trebuchet MS" w:hAnsi="Trebuchet MS" w:cs="Trebuchet MS"/>
                <w:b/>
                <w:color w:val="FF0000"/>
              </w:rPr>
              <w:t>Islam</w:t>
            </w:r>
          </w:p>
          <w:p w:rsidR="006B480F" w:rsidRPr="004B7C45" w:rsidRDefault="006B480F" w:rsidP="006B480F">
            <w:pPr>
              <w:rPr>
                <w:sz w:val="16"/>
                <w:szCs w:val="16"/>
              </w:rPr>
            </w:pPr>
          </w:p>
          <w:p w:rsidR="006B480F" w:rsidRDefault="006B480F" w:rsidP="006B480F">
            <w:pPr>
              <w:rPr>
                <w:sz w:val="16"/>
                <w:szCs w:val="16"/>
              </w:rPr>
            </w:pPr>
            <w:r w:rsidRPr="004B7C45">
              <w:rPr>
                <w:sz w:val="16"/>
                <w:szCs w:val="16"/>
              </w:rPr>
              <w:t xml:space="preserve">Explain who the key prophet </w:t>
            </w:r>
            <w:r>
              <w:rPr>
                <w:sz w:val="16"/>
                <w:szCs w:val="16"/>
              </w:rPr>
              <w:t xml:space="preserve">was and how he founded Islam. </w:t>
            </w:r>
          </w:p>
          <w:p w:rsidR="006B480F" w:rsidRDefault="006B480F" w:rsidP="006B480F">
            <w:pPr>
              <w:rPr>
                <w:sz w:val="16"/>
                <w:szCs w:val="16"/>
              </w:rPr>
            </w:pPr>
          </w:p>
          <w:p w:rsidR="006B480F" w:rsidRDefault="006B480F" w:rsidP="006B48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  <w:r w:rsidRPr="004B7C45">
              <w:rPr>
                <w:sz w:val="16"/>
                <w:szCs w:val="16"/>
              </w:rPr>
              <w:t>ist the main Musl</w:t>
            </w:r>
            <w:r>
              <w:rPr>
                <w:sz w:val="16"/>
                <w:szCs w:val="16"/>
              </w:rPr>
              <w:t xml:space="preserve">im beliefs </w:t>
            </w:r>
          </w:p>
          <w:p w:rsidR="006B480F" w:rsidRDefault="006B480F" w:rsidP="006B480F">
            <w:pPr>
              <w:rPr>
                <w:sz w:val="16"/>
                <w:szCs w:val="16"/>
              </w:rPr>
            </w:pPr>
          </w:p>
          <w:p w:rsidR="006B480F" w:rsidRDefault="006B480F" w:rsidP="006B48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Label</w:t>
            </w:r>
            <w:r w:rsidRPr="004B7C45">
              <w:rPr>
                <w:sz w:val="16"/>
                <w:szCs w:val="16"/>
              </w:rPr>
              <w:t xml:space="preserve"> explain key parts of a mosque. </w:t>
            </w:r>
          </w:p>
          <w:p w:rsidR="006B480F" w:rsidRDefault="006B480F" w:rsidP="006B480F">
            <w:pPr>
              <w:rPr>
                <w:sz w:val="16"/>
                <w:szCs w:val="16"/>
              </w:rPr>
            </w:pPr>
          </w:p>
          <w:p w:rsidR="006B480F" w:rsidRDefault="006B480F" w:rsidP="006B48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Explain </w:t>
            </w:r>
            <w:r w:rsidRPr="004B7C45">
              <w:rPr>
                <w:sz w:val="16"/>
                <w:szCs w:val="16"/>
              </w:rPr>
              <w:t>about Muslim festivals.</w:t>
            </w:r>
          </w:p>
          <w:p w:rsidR="006B480F" w:rsidRDefault="006B480F" w:rsidP="006B480F">
            <w:pPr>
              <w:rPr>
                <w:sz w:val="16"/>
                <w:szCs w:val="16"/>
              </w:rPr>
            </w:pPr>
          </w:p>
          <w:p w:rsidR="006B480F" w:rsidRDefault="006B480F" w:rsidP="006B48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Understand about the </w:t>
            </w:r>
            <w:r w:rsidRPr="004B7C45">
              <w:rPr>
                <w:sz w:val="16"/>
                <w:szCs w:val="16"/>
              </w:rPr>
              <w:t xml:space="preserve">Muslim holy book using a list of titles. </w:t>
            </w:r>
          </w:p>
          <w:p w:rsidR="006B480F" w:rsidRDefault="006B480F" w:rsidP="006B480F">
            <w:pPr>
              <w:rPr>
                <w:sz w:val="16"/>
                <w:szCs w:val="16"/>
              </w:rPr>
            </w:pPr>
          </w:p>
          <w:p w:rsidR="006B480F" w:rsidRPr="004B7C45" w:rsidRDefault="006B480F" w:rsidP="006B48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Create a</w:t>
            </w:r>
            <w:r w:rsidRPr="004B7C45">
              <w:rPr>
                <w:sz w:val="16"/>
                <w:szCs w:val="16"/>
              </w:rPr>
              <w:t xml:space="preserve"> new symbol for Islam and write an explanation for the design.</w:t>
            </w:r>
          </w:p>
        </w:tc>
        <w:tc>
          <w:tcPr>
            <w:tcW w:w="1989" w:type="dxa"/>
            <w:gridSpan w:val="2"/>
            <w:shd w:val="clear" w:color="auto" w:fill="FFFFFF" w:themeFill="background1"/>
          </w:tcPr>
          <w:p w:rsidR="006B480F" w:rsidRPr="001C1682" w:rsidRDefault="006B480F" w:rsidP="006B480F">
            <w:pPr>
              <w:jc w:val="center"/>
              <w:rPr>
                <w:rFonts w:ascii="Trebuchet MS" w:hAnsi="Trebuchet MS" w:cs="Trebuchet MS"/>
                <w:b/>
                <w:color w:val="FF0000"/>
              </w:rPr>
            </w:pPr>
            <w:r>
              <w:rPr>
                <w:rFonts w:ascii="Trebuchet MS" w:hAnsi="Trebuchet MS" w:cs="Trebuchet MS"/>
                <w:b/>
                <w:color w:val="FF0000"/>
              </w:rPr>
              <w:t xml:space="preserve">Christianity - </w:t>
            </w:r>
            <w:r w:rsidRPr="001C1682">
              <w:rPr>
                <w:rFonts w:ascii="Trebuchet MS" w:hAnsi="Trebuchet MS" w:cs="Trebuchet MS"/>
                <w:b/>
                <w:color w:val="FF0000"/>
              </w:rPr>
              <w:t>Good Friday</w:t>
            </w:r>
          </w:p>
          <w:p w:rsidR="006B480F" w:rsidRPr="001C1682" w:rsidRDefault="006B480F" w:rsidP="006B480F">
            <w:pPr>
              <w:rPr>
                <w:sz w:val="16"/>
                <w:szCs w:val="16"/>
              </w:rPr>
            </w:pPr>
          </w:p>
          <w:p w:rsidR="006B480F" w:rsidRDefault="006B480F" w:rsidP="006B480F">
            <w:pPr>
              <w:rPr>
                <w:sz w:val="16"/>
                <w:szCs w:val="16"/>
              </w:rPr>
            </w:pPr>
            <w:r w:rsidRPr="001C1682">
              <w:rPr>
                <w:sz w:val="16"/>
                <w:szCs w:val="16"/>
              </w:rPr>
              <w:t xml:space="preserve">Sequence </w:t>
            </w:r>
            <w:r>
              <w:rPr>
                <w:sz w:val="16"/>
                <w:szCs w:val="16"/>
              </w:rPr>
              <w:t xml:space="preserve">events of the Easter story. </w:t>
            </w:r>
          </w:p>
          <w:p w:rsidR="006B480F" w:rsidRDefault="006B480F" w:rsidP="006B480F">
            <w:pPr>
              <w:rPr>
                <w:sz w:val="16"/>
                <w:szCs w:val="16"/>
              </w:rPr>
            </w:pPr>
          </w:p>
          <w:p w:rsidR="006B480F" w:rsidRDefault="006B480F" w:rsidP="006B480F">
            <w:pPr>
              <w:rPr>
                <w:sz w:val="16"/>
                <w:szCs w:val="16"/>
              </w:rPr>
            </w:pPr>
            <w:r w:rsidRPr="001C1682">
              <w:rPr>
                <w:sz w:val="16"/>
                <w:szCs w:val="16"/>
              </w:rPr>
              <w:t xml:space="preserve">Reflect on positive things they could do for a friend. </w:t>
            </w:r>
          </w:p>
          <w:p w:rsidR="006B480F" w:rsidRDefault="006B480F" w:rsidP="006B480F">
            <w:pPr>
              <w:rPr>
                <w:sz w:val="16"/>
                <w:szCs w:val="16"/>
              </w:rPr>
            </w:pPr>
          </w:p>
          <w:p w:rsidR="006B480F" w:rsidRDefault="006B480F" w:rsidP="006B48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Understand Christian prayers</w:t>
            </w:r>
          </w:p>
          <w:p w:rsidR="006B480F" w:rsidRDefault="006B480F" w:rsidP="006B480F">
            <w:pPr>
              <w:rPr>
                <w:sz w:val="16"/>
                <w:szCs w:val="16"/>
              </w:rPr>
            </w:pPr>
          </w:p>
          <w:p w:rsidR="006B480F" w:rsidRDefault="006B480F" w:rsidP="006B48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Understand about</w:t>
            </w:r>
            <w:r w:rsidRPr="001C1682">
              <w:rPr>
                <w:sz w:val="16"/>
                <w:szCs w:val="16"/>
              </w:rPr>
              <w:t xml:space="preserve"> Maximilian Kolbe.</w:t>
            </w:r>
          </w:p>
          <w:p w:rsidR="006B480F" w:rsidRDefault="006B480F" w:rsidP="006B480F">
            <w:pPr>
              <w:rPr>
                <w:sz w:val="16"/>
                <w:szCs w:val="16"/>
              </w:rPr>
            </w:pPr>
          </w:p>
          <w:p w:rsidR="006B480F" w:rsidRDefault="006B480F" w:rsidP="006B48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Understand </w:t>
            </w:r>
            <w:r w:rsidRPr="001C1682">
              <w:rPr>
                <w:sz w:val="16"/>
                <w:szCs w:val="16"/>
              </w:rPr>
              <w:t>the sadness of the crucifixion of Jesus and the happiness of the resurrection.</w:t>
            </w:r>
          </w:p>
          <w:p w:rsidR="006B480F" w:rsidRDefault="006B480F" w:rsidP="006B480F">
            <w:pPr>
              <w:rPr>
                <w:sz w:val="16"/>
                <w:szCs w:val="16"/>
              </w:rPr>
            </w:pPr>
          </w:p>
          <w:p w:rsidR="006B480F" w:rsidRPr="001C1682" w:rsidRDefault="006B480F" w:rsidP="006B48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Understand why the E</w:t>
            </w:r>
            <w:r w:rsidRPr="001C1682">
              <w:rPr>
                <w:sz w:val="16"/>
                <w:szCs w:val="16"/>
              </w:rPr>
              <w:t>aster egg shows new life.</w:t>
            </w:r>
          </w:p>
        </w:tc>
        <w:tc>
          <w:tcPr>
            <w:tcW w:w="2010" w:type="dxa"/>
            <w:gridSpan w:val="2"/>
            <w:shd w:val="clear" w:color="auto" w:fill="FFFFFF" w:themeFill="background1"/>
          </w:tcPr>
          <w:p w:rsidR="006B480F" w:rsidRPr="001C1682" w:rsidRDefault="006B480F" w:rsidP="006B480F">
            <w:pPr>
              <w:pStyle w:val="Default"/>
              <w:jc w:val="center"/>
              <w:rPr>
                <w:b/>
                <w:color w:val="FF0000"/>
              </w:rPr>
            </w:pPr>
            <w:r w:rsidRPr="001C1682">
              <w:rPr>
                <w:b/>
                <w:color w:val="FF0000"/>
              </w:rPr>
              <w:t xml:space="preserve">Judaism </w:t>
            </w: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E</w:t>
            </w:r>
            <w:r w:rsidRPr="001C1682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xplain the events of the covenant between God and Abraham. </w:t>
            </w: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Understand the </w:t>
            </w:r>
            <w:r w:rsidRPr="001C1682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Ten Commandments 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and relate them </w:t>
            </w:r>
            <w:r w:rsidRPr="001C1682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to the modern world. </w:t>
            </w: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1C1682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Label and explain the key objects in a synagogue. </w:t>
            </w: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Understand </w:t>
            </w:r>
            <w:r w:rsidRPr="001C1682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key items on a Seder plate 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and relate them </w:t>
            </w:r>
            <w:r w:rsidRPr="001C1682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to special personal items in a child's own life. </w:t>
            </w: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Understand that Jews speak </w:t>
            </w:r>
            <w:r w:rsidRPr="001C1682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Hebrew 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and read the </w:t>
            </w:r>
            <w:r w:rsidRPr="001C1682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Torah scroll. </w:t>
            </w: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Pr="0061695C" w:rsidRDefault="006B480F" w:rsidP="006B480F">
            <w:pPr>
              <w:pStyle w:val="Defaul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Understand </w:t>
            </w:r>
            <w:r w:rsidRPr="001C1682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Jewish symbols and explain their meaning</w:t>
            </w:r>
          </w:p>
        </w:tc>
        <w:tc>
          <w:tcPr>
            <w:tcW w:w="2011" w:type="dxa"/>
            <w:shd w:val="clear" w:color="auto" w:fill="FFFFFF" w:themeFill="background1"/>
          </w:tcPr>
          <w:p w:rsidR="006B480F" w:rsidRPr="001C1682" w:rsidRDefault="006B480F" w:rsidP="006B480F">
            <w:pPr>
              <w:jc w:val="center"/>
              <w:rPr>
                <w:rFonts w:ascii="Trebuchet MS" w:hAnsi="Trebuchet MS" w:cs="Trebuchet MS"/>
                <w:b/>
                <w:color w:val="FF0000"/>
              </w:rPr>
            </w:pPr>
            <w:r w:rsidRPr="001C1682">
              <w:rPr>
                <w:rFonts w:ascii="Trebuchet MS" w:hAnsi="Trebuchet MS" w:cs="Trebuchet MS"/>
                <w:b/>
                <w:color w:val="FF0000"/>
              </w:rPr>
              <w:t>Sikhism</w:t>
            </w:r>
          </w:p>
          <w:p w:rsidR="006B480F" w:rsidRPr="001C1682" w:rsidRDefault="006B480F" w:rsidP="006B480F">
            <w:pPr>
              <w:jc w:val="center"/>
              <w:rPr>
                <w:rFonts w:ascii="Trebuchet MS" w:hAnsi="Trebuchet MS" w:cs="Trebuchet MS"/>
                <w:b/>
                <w:color w:val="FF0000"/>
              </w:rPr>
            </w:pP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E</w:t>
            </w:r>
            <w:r w:rsidRPr="001C1682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xplain how Sikhism was founded; </w:t>
            </w: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N</w:t>
            </w:r>
            <w:r w:rsidRPr="001C1682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ame features of a </w:t>
            </w:r>
            <w:proofErr w:type="spellStart"/>
            <w:r w:rsidRPr="001C1682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Gurdwara</w:t>
            </w:r>
            <w:proofErr w:type="spellEnd"/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D</w:t>
            </w:r>
            <w:r w:rsidRPr="001C1682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escribe the main Sikh festivals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and why they are celebrated; </w:t>
            </w: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E</w:t>
            </w:r>
            <w:r w:rsidRPr="001C1682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xplain what the main Sikh symbols mean or represent.</w:t>
            </w:r>
          </w:p>
          <w:p w:rsidR="006B480F" w:rsidRPr="001C1682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</w:tr>
      <w:tr w:rsidR="00215D9A" w:rsidTr="006145F1">
        <w:tc>
          <w:tcPr>
            <w:tcW w:w="2142" w:type="dxa"/>
          </w:tcPr>
          <w:p w:rsidR="00215D9A" w:rsidRPr="00C24FC6" w:rsidRDefault="00215D9A" w:rsidP="00215D9A">
            <w:pPr>
              <w:rPr>
                <w:rFonts w:ascii="Calibri" w:eastAsia="Times New Roman" w:hAnsi="Calibri" w:cs="Calibri"/>
                <w:b/>
                <w:color w:val="FF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color w:val="FF0000"/>
                <w:sz w:val="24"/>
                <w:szCs w:val="24"/>
              </w:rPr>
              <w:t xml:space="preserve">Year 4 </w:t>
            </w:r>
          </w:p>
        </w:tc>
        <w:tc>
          <w:tcPr>
            <w:tcW w:w="2253" w:type="dxa"/>
          </w:tcPr>
          <w:p w:rsidR="00215D9A" w:rsidRPr="000C2EDB" w:rsidRDefault="00215D9A" w:rsidP="00215D9A">
            <w:pPr>
              <w:pStyle w:val="Default"/>
              <w:jc w:val="center"/>
              <w:rPr>
                <w:b/>
                <w:color w:val="FF0000"/>
              </w:rPr>
            </w:pPr>
            <w:r w:rsidRPr="000C2EDB">
              <w:rPr>
                <w:b/>
                <w:color w:val="FF0000"/>
              </w:rPr>
              <w:t>Pilgrimages</w:t>
            </w:r>
          </w:p>
          <w:p w:rsidR="00215D9A" w:rsidRDefault="00215D9A" w:rsidP="00215D9A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215D9A" w:rsidRDefault="00215D9A" w:rsidP="00215D9A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Explain what a pilgrimage is; </w:t>
            </w:r>
          </w:p>
          <w:p w:rsidR="00215D9A" w:rsidRPr="000C2EDB" w:rsidRDefault="00215D9A" w:rsidP="00215D9A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N</w:t>
            </w:r>
            <w:r w:rsidRPr="000C2EDB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ame places of pilgrimage and describe, with support, the </w:t>
            </w:r>
            <w:r w:rsidRPr="000C2EDB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lastRenderedPageBreak/>
              <w:t>significance of these pilgrimages.</w:t>
            </w:r>
          </w:p>
          <w:p w:rsidR="00215D9A" w:rsidRDefault="00215D9A" w:rsidP="00215D9A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215D9A" w:rsidRDefault="00215D9A" w:rsidP="00215D9A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C</w:t>
            </w:r>
            <w:r w:rsidRPr="000C2EDB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ompare beliefs about pilgrimages; </w:t>
            </w:r>
          </w:p>
          <w:p w:rsidR="00215D9A" w:rsidRDefault="00215D9A" w:rsidP="00215D9A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215D9A" w:rsidRDefault="00215D9A" w:rsidP="00215D9A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A</w:t>
            </w:r>
            <w:r w:rsidRPr="000C2EDB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nalyse and explain how pilgrimages are different to other types of journeys.</w:t>
            </w:r>
          </w:p>
        </w:tc>
        <w:tc>
          <w:tcPr>
            <w:tcW w:w="2410" w:type="dxa"/>
          </w:tcPr>
          <w:p w:rsidR="00215D9A" w:rsidRPr="00AD1A6E" w:rsidRDefault="00215D9A" w:rsidP="00215D9A">
            <w:pPr>
              <w:pStyle w:val="Default"/>
              <w:jc w:val="center"/>
              <w:rPr>
                <w:b/>
                <w:color w:val="FF0000"/>
              </w:rPr>
            </w:pPr>
            <w:r w:rsidRPr="00AD1A6E">
              <w:rPr>
                <w:b/>
                <w:color w:val="FF0000"/>
              </w:rPr>
              <w:lastRenderedPageBreak/>
              <w:t xml:space="preserve">People of faith </w:t>
            </w:r>
          </w:p>
          <w:p w:rsidR="00215D9A" w:rsidRDefault="00215D9A" w:rsidP="00215D9A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215D9A" w:rsidRDefault="00215D9A" w:rsidP="00215D9A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E</w:t>
            </w:r>
            <w:r w:rsidRPr="00AD1A6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xplain the impact of beliefs on their capacity to overcome challenges; </w:t>
            </w:r>
          </w:p>
          <w:p w:rsidR="00215D9A" w:rsidRDefault="00215D9A" w:rsidP="00215D9A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215D9A" w:rsidRDefault="00215D9A" w:rsidP="00215D9A"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C</w:t>
            </w:r>
            <w:r w:rsidRPr="00AD1A6E">
              <w:rPr>
                <w:rFonts w:ascii="Times New Roman" w:hAnsi="Times New Roman" w:cs="Times New Roman"/>
                <w:sz w:val="16"/>
                <w:szCs w:val="16"/>
              </w:rPr>
              <w:t>ompare and contrast beliefs that help or hinder people when attempting to overcome challenges.</w:t>
            </w:r>
          </w:p>
        </w:tc>
        <w:tc>
          <w:tcPr>
            <w:tcW w:w="1989" w:type="dxa"/>
          </w:tcPr>
          <w:p w:rsidR="00215D9A" w:rsidRPr="00454CB2" w:rsidRDefault="00215D9A" w:rsidP="00215D9A">
            <w:pPr>
              <w:pStyle w:val="Default"/>
              <w:jc w:val="center"/>
              <w:rPr>
                <w:b/>
                <w:color w:val="FF0000"/>
              </w:rPr>
            </w:pPr>
            <w:r w:rsidRPr="00454CB2">
              <w:rPr>
                <w:b/>
                <w:color w:val="FF0000"/>
              </w:rPr>
              <w:lastRenderedPageBreak/>
              <w:t xml:space="preserve">Christianity </w:t>
            </w:r>
          </w:p>
          <w:p w:rsidR="00215D9A" w:rsidRPr="00454CB2" w:rsidRDefault="00215D9A" w:rsidP="00215D9A">
            <w:pPr>
              <w:pStyle w:val="Default"/>
              <w:jc w:val="center"/>
              <w:rPr>
                <w:b/>
                <w:color w:val="FF0000"/>
              </w:rPr>
            </w:pPr>
          </w:p>
          <w:p w:rsidR="00215D9A" w:rsidRDefault="00215D9A" w:rsidP="00215D9A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Understand who Jesus is</w:t>
            </w:r>
          </w:p>
          <w:p w:rsidR="00215D9A" w:rsidRDefault="00215D9A" w:rsidP="00215D9A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215D9A" w:rsidRDefault="00215D9A" w:rsidP="00215D9A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lastRenderedPageBreak/>
              <w:t xml:space="preserve">Understand and explain the </w:t>
            </w:r>
            <w:r w:rsidRPr="00454CB2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ten commandments; </w:t>
            </w:r>
          </w:p>
          <w:p w:rsidR="00215D9A" w:rsidRDefault="00215D9A" w:rsidP="00215D9A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215D9A" w:rsidRDefault="00215D9A" w:rsidP="00215D9A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Understand </w:t>
            </w:r>
            <w:r w:rsidRPr="00454CB2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a Christian special place to its na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me; </w:t>
            </w:r>
          </w:p>
          <w:p w:rsidR="00215D9A" w:rsidRDefault="00215D9A" w:rsidP="00215D9A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215D9A" w:rsidRDefault="00215D9A" w:rsidP="00215D9A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E</w:t>
            </w:r>
            <w:r w:rsidRPr="00454CB2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xplain what happened when Jesus was in the desert and how this is marked by Christians today </w:t>
            </w:r>
          </w:p>
          <w:p w:rsidR="00215D9A" w:rsidRDefault="00215D9A" w:rsidP="00215D9A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215D9A" w:rsidRDefault="00215D9A" w:rsidP="00215D9A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L</w:t>
            </w:r>
            <w:r w:rsidRPr="00454CB2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ocate Bible verses after being given the book name and chapter to find them in; </w:t>
            </w:r>
          </w:p>
          <w:p w:rsidR="00215D9A" w:rsidRDefault="00215D9A" w:rsidP="00215D9A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215D9A" w:rsidRDefault="00215D9A" w:rsidP="00215D9A"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Understand Christian </w:t>
            </w:r>
            <w:r w:rsidRPr="00454CB2">
              <w:rPr>
                <w:rFonts w:ascii="Times New Roman" w:hAnsi="Times New Roman" w:cs="Times New Roman"/>
                <w:sz w:val="16"/>
                <w:szCs w:val="16"/>
              </w:rPr>
              <w:t>symbol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s</w:t>
            </w:r>
            <w:r w:rsidRPr="00454CB2">
              <w:rPr>
                <w:rFonts w:ascii="Times New Roman" w:hAnsi="Times New Roman" w:cs="Times New Roman"/>
                <w:sz w:val="16"/>
                <w:szCs w:val="16"/>
              </w:rPr>
              <w:t xml:space="preserve"> and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their</w:t>
            </w:r>
            <w:r w:rsidRPr="00454CB2">
              <w:rPr>
                <w:rFonts w:ascii="Times New Roman" w:hAnsi="Times New Roman" w:cs="Times New Roman"/>
                <w:sz w:val="16"/>
                <w:szCs w:val="16"/>
              </w:rPr>
              <w:t xml:space="preserve"> meaning.</w:t>
            </w:r>
          </w:p>
        </w:tc>
        <w:tc>
          <w:tcPr>
            <w:tcW w:w="1989" w:type="dxa"/>
            <w:gridSpan w:val="2"/>
          </w:tcPr>
          <w:p w:rsidR="00215D9A" w:rsidRPr="000C2EDB" w:rsidRDefault="00215D9A" w:rsidP="00215D9A">
            <w:pPr>
              <w:pStyle w:val="Default"/>
              <w:jc w:val="center"/>
              <w:rPr>
                <w:b/>
                <w:color w:val="FF0000"/>
              </w:rPr>
            </w:pPr>
            <w:r w:rsidRPr="000C2EDB">
              <w:rPr>
                <w:b/>
                <w:color w:val="FF0000"/>
              </w:rPr>
              <w:lastRenderedPageBreak/>
              <w:t xml:space="preserve">Food and Fasting </w:t>
            </w:r>
          </w:p>
          <w:p w:rsidR="00215D9A" w:rsidRDefault="00215D9A" w:rsidP="00215D9A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215D9A" w:rsidRDefault="00215D9A" w:rsidP="00215D9A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T</w:t>
            </w:r>
            <w:r w:rsidRPr="00B720B0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alk about food used for different purposes, such as </w:t>
            </w:r>
            <w:r w:rsidRPr="00B720B0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lastRenderedPageBreak/>
              <w:t xml:space="preserve">celebration or remembrance; </w:t>
            </w:r>
          </w:p>
          <w:p w:rsidR="00215D9A" w:rsidRDefault="00215D9A" w:rsidP="00215D9A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215D9A" w:rsidRDefault="00215D9A" w:rsidP="00215D9A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D</w:t>
            </w:r>
            <w:r w:rsidRPr="00B720B0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iscuss the role of food in differ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ent religions and communities; </w:t>
            </w:r>
          </w:p>
          <w:p w:rsidR="00215D9A" w:rsidRDefault="00215D9A" w:rsidP="00215D9A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215D9A" w:rsidRDefault="00215D9A" w:rsidP="00215D9A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I</w:t>
            </w:r>
            <w:r w:rsidRPr="00B720B0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dentify foo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d used for different reasons and which food is eaten in different religions; </w:t>
            </w:r>
          </w:p>
          <w:p w:rsidR="00215D9A" w:rsidRDefault="00215D9A" w:rsidP="00215D9A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215D9A" w:rsidRDefault="00215D9A" w:rsidP="00215D9A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D</w:t>
            </w:r>
            <w:r w:rsidRPr="00B720B0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iscuss at least one reason why religious believers might abstain from food; </w:t>
            </w:r>
          </w:p>
          <w:p w:rsidR="00215D9A" w:rsidRDefault="00215D9A" w:rsidP="00215D9A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215D9A" w:rsidRDefault="00215D9A" w:rsidP="00215D9A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Give a</w:t>
            </w:r>
            <w:r w:rsidRPr="00B720B0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t least one reason why and how 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food is used for celebrations; </w:t>
            </w:r>
          </w:p>
          <w:p w:rsidR="00215D9A" w:rsidRDefault="00215D9A" w:rsidP="00215D9A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215D9A" w:rsidRDefault="00215D9A" w:rsidP="00215D9A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R</w:t>
            </w:r>
            <w:r w:rsidRPr="00B720B0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ecall at least one key fact about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the use of food in religions; </w:t>
            </w:r>
          </w:p>
          <w:p w:rsidR="00215D9A" w:rsidRDefault="00215D9A" w:rsidP="00215D9A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215D9A" w:rsidRDefault="00215D9A" w:rsidP="00215D9A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E</w:t>
            </w:r>
            <w:r w:rsidRPr="00B720B0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xplain the meaning of abstaining and fasting; </w:t>
            </w:r>
          </w:p>
          <w:p w:rsidR="00215D9A" w:rsidRDefault="00215D9A" w:rsidP="00215D9A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215D9A" w:rsidRPr="00B720B0" w:rsidRDefault="00215D9A" w:rsidP="00215D9A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G</w:t>
            </w:r>
            <w:r w:rsidRPr="00B720B0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ive examples of how food is used in religions;</w:t>
            </w:r>
          </w:p>
        </w:tc>
        <w:tc>
          <w:tcPr>
            <w:tcW w:w="2010" w:type="dxa"/>
            <w:gridSpan w:val="2"/>
          </w:tcPr>
          <w:p w:rsidR="00215D9A" w:rsidRPr="000C2EDB" w:rsidRDefault="00215D9A" w:rsidP="00215D9A">
            <w:pPr>
              <w:pStyle w:val="Default"/>
              <w:jc w:val="center"/>
              <w:rPr>
                <w:b/>
                <w:color w:val="FF0000"/>
              </w:rPr>
            </w:pPr>
            <w:r w:rsidRPr="000C2EDB">
              <w:rPr>
                <w:b/>
                <w:color w:val="FF0000"/>
              </w:rPr>
              <w:lastRenderedPageBreak/>
              <w:t xml:space="preserve">Christianity – The bible </w:t>
            </w:r>
          </w:p>
          <w:p w:rsidR="00215D9A" w:rsidRDefault="00215D9A" w:rsidP="00215D9A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215D9A" w:rsidRDefault="00215D9A" w:rsidP="00215D9A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Define what ‘sacred’ means; </w:t>
            </w:r>
          </w:p>
          <w:p w:rsidR="00215D9A" w:rsidRDefault="00215D9A" w:rsidP="00215D9A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215D9A" w:rsidRDefault="00215D9A" w:rsidP="00215D9A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K</w:t>
            </w:r>
            <w:r w:rsidRPr="000C2EDB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now that the Bible is sacred to Christians; </w:t>
            </w:r>
          </w:p>
          <w:p w:rsidR="00215D9A" w:rsidRDefault="00215D9A" w:rsidP="00215D9A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215D9A" w:rsidRDefault="00215D9A" w:rsidP="00215D9A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K</w:t>
            </w:r>
            <w:r w:rsidRPr="000C2EDB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now that the Old Testament is different to the New Testam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ent and begin to explain why; </w:t>
            </w:r>
          </w:p>
          <w:p w:rsidR="00215D9A" w:rsidRDefault="00215D9A" w:rsidP="00215D9A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215D9A" w:rsidRDefault="00215D9A" w:rsidP="00215D9A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N</w:t>
            </w:r>
            <w:r w:rsidRPr="000C2EDB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ame at least one Bible author and share some facts about them; </w:t>
            </w:r>
          </w:p>
          <w:p w:rsidR="00215D9A" w:rsidRDefault="00215D9A" w:rsidP="00215D9A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215D9A" w:rsidRDefault="00215D9A" w:rsidP="00215D9A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D</w:t>
            </w:r>
            <w:r w:rsidRPr="000C2EDB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iscuss the different text types in the Bible; </w:t>
            </w:r>
          </w:p>
          <w:p w:rsidR="00215D9A" w:rsidRDefault="00215D9A" w:rsidP="00215D9A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215D9A" w:rsidRDefault="00215D9A" w:rsidP="00215D9A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K</w:t>
            </w:r>
            <w:r w:rsidRPr="000C2EDB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now what a Psalm and Proverb is in the Bible;</w:t>
            </w:r>
          </w:p>
          <w:p w:rsidR="00215D9A" w:rsidRDefault="00215D9A" w:rsidP="00215D9A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215D9A" w:rsidRDefault="00215D9A" w:rsidP="00215D9A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E</w:t>
            </w:r>
            <w:r w:rsidRPr="000C2EDB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xplain what a parable is and why Jesus told them; </w:t>
            </w:r>
          </w:p>
          <w:p w:rsidR="00215D9A" w:rsidRDefault="00215D9A" w:rsidP="00215D9A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215D9A" w:rsidRDefault="00215D9A" w:rsidP="00215D9A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R</w:t>
            </w:r>
            <w:r w:rsidRPr="000C2EDB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etell a Bible story </w:t>
            </w:r>
          </w:p>
          <w:p w:rsidR="00215D9A" w:rsidRDefault="00215D9A" w:rsidP="00215D9A"/>
        </w:tc>
        <w:tc>
          <w:tcPr>
            <w:tcW w:w="2011" w:type="dxa"/>
          </w:tcPr>
          <w:p w:rsidR="00215D9A" w:rsidRPr="00AD1A6E" w:rsidRDefault="00215D9A" w:rsidP="00215D9A">
            <w:pPr>
              <w:jc w:val="center"/>
              <w:rPr>
                <w:rFonts w:ascii="Trebuchet MS" w:hAnsi="Trebuchet MS" w:cs="Trebuchet MS"/>
                <w:b/>
                <w:color w:val="FF0000"/>
              </w:rPr>
            </w:pPr>
            <w:r w:rsidRPr="00AD1A6E">
              <w:rPr>
                <w:rFonts w:ascii="Trebuchet MS" w:hAnsi="Trebuchet MS" w:cs="Trebuchet MS"/>
                <w:b/>
                <w:color w:val="FF0000"/>
              </w:rPr>
              <w:lastRenderedPageBreak/>
              <w:t xml:space="preserve">Buddhism </w:t>
            </w:r>
          </w:p>
          <w:p w:rsidR="00215D9A" w:rsidRDefault="00215D9A" w:rsidP="00215D9A">
            <w:pPr>
              <w:rPr>
                <w:sz w:val="16"/>
                <w:szCs w:val="16"/>
              </w:rPr>
            </w:pPr>
          </w:p>
          <w:p w:rsidR="00215D9A" w:rsidRDefault="00215D9A" w:rsidP="00215D9A">
            <w:pPr>
              <w:rPr>
                <w:sz w:val="16"/>
                <w:szCs w:val="16"/>
              </w:rPr>
            </w:pPr>
            <w:r w:rsidRPr="00AD1A6E">
              <w:rPr>
                <w:sz w:val="16"/>
                <w:szCs w:val="16"/>
              </w:rPr>
              <w:t xml:space="preserve">Identify where India is on a map. </w:t>
            </w:r>
          </w:p>
          <w:p w:rsidR="00215D9A" w:rsidRDefault="00215D9A" w:rsidP="00215D9A">
            <w:pPr>
              <w:rPr>
                <w:sz w:val="16"/>
                <w:szCs w:val="16"/>
              </w:rPr>
            </w:pPr>
          </w:p>
          <w:p w:rsidR="00215D9A" w:rsidRDefault="00215D9A" w:rsidP="00215D9A">
            <w:pPr>
              <w:rPr>
                <w:sz w:val="16"/>
                <w:szCs w:val="16"/>
              </w:rPr>
            </w:pPr>
            <w:r w:rsidRPr="00AD1A6E">
              <w:rPr>
                <w:sz w:val="16"/>
                <w:szCs w:val="16"/>
              </w:rPr>
              <w:lastRenderedPageBreak/>
              <w:t>Know that Sidd</w:t>
            </w:r>
            <w:r>
              <w:rPr>
                <w:sz w:val="16"/>
                <w:szCs w:val="16"/>
              </w:rPr>
              <w:t xml:space="preserve">hartha Gautama was the Buddha. </w:t>
            </w:r>
          </w:p>
          <w:p w:rsidR="00215D9A" w:rsidRDefault="00215D9A" w:rsidP="00215D9A">
            <w:pPr>
              <w:rPr>
                <w:sz w:val="16"/>
                <w:szCs w:val="16"/>
              </w:rPr>
            </w:pPr>
          </w:p>
          <w:p w:rsidR="00215D9A" w:rsidRDefault="00215D9A" w:rsidP="00215D9A">
            <w:pPr>
              <w:rPr>
                <w:sz w:val="16"/>
                <w:szCs w:val="16"/>
              </w:rPr>
            </w:pPr>
            <w:r w:rsidRPr="00AD1A6E">
              <w:rPr>
                <w:sz w:val="16"/>
                <w:szCs w:val="16"/>
              </w:rPr>
              <w:t xml:space="preserve">Know that Buddhists believe life is a journey to Nirvana and is affected by our actions and behaviours. </w:t>
            </w:r>
          </w:p>
          <w:p w:rsidR="00215D9A" w:rsidRDefault="00215D9A" w:rsidP="00215D9A">
            <w:pPr>
              <w:rPr>
                <w:sz w:val="16"/>
                <w:szCs w:val="16"/>
              </w:rPr>
            </w:pPr>
          </w:p>
          <w:p w:rsidR="00215D9A" w:rsidRDefault="00215D9A" w:rsidP="00215D9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Understand what a </w:t>
            </w:r>
            <w:r w:rsidRPr="00AD1A6E">
              <w:rPr>
                <w:sz w:val="16"/>
                <w:szCs w:val="16"/>
              </w:rPr>
              <w:t xml:space="preserve">Buddhist </w:t>
            </w:r>
            <w:r>
              <w:rPr>
                <w:sz w:val="16"/>
                <w:szCs w:val="16"/>
              </w:rPr>
              <w:t xml:space="preserve">temple looks from the outside. </w:t>
            </w:r>
          </w:p>
          <w:p w:rsidR="00215D9A" w:rsidRDefault="00215D9A" w:rsidP="00215D9A">
            <w:pPr>
              <w:rPr>
                <w:sz w:val="16"/>
                <w:szCs w:val="16"/>
              </w:rPr>
            </w:pPr>
          </w:p>
          <w:p w:rsidR="00215D9A" w:rsidRDefault="00215D9A" w:rsidP="00215D9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Understand the significant of </w:t>
            </w:r>
            <w:proofErr w:type="spellStart"/>
            <w:r w:rsidRPr="00AD1A6E">
              <w:rPr>
                <w:sz w:val="16"/>
                <w:szCs w:val="16"/>
              </w:rPr>
              <w:t>Wesak</w:t>
            </w:r>
            <w:proofErr w:type="spellEnd"/>
            <w:r w:rsidRPr="00AD1A6E">
              <w:rPr>
                <w:sz w:val="16"/>
                <w:szCs w:val="16"/>
              </w:rPr>
              <w:t xml:space="preserve"> lantern. </w:t>
            </w:r>
          </w:p>
          <w:p w:rsidR="00215D9A" w:rsidRDefault="00215D9A" w:rsidP="00215D9A">
            <w:pPr>
              <w:rPr>
                <w:sz w:val="16"/>
                <w:szCs w:val="16"/>
              </w:rPr>
            </w:pPr>
          </w:p>
          <w:p w:rsidR="00215D9A" w:rsidRDefault="00215D9A" w:rsidP="00215D9A">
            <w:pPr>
              <w:rPr>
                <w:sz w:val="16"/>
                <w:szCs w:val="16"/>
              </w:rPr>
            </w:pPr>
            <w:r w:rsidRPr="00AD1A6E">
              <w:rPr>
                <w:sz w:val="16"/>
                <w:szCs w:val="16"/>
              </w:rPr>
              <w:t>Use images and descript</w:t>
            </w:r>
            <w:r>
              <w:rPr>
                <w:sz w:val="16"/>
                <w:szCs w:val="16"/>
              </w:rPr>
              <w:t xml:space="preserve">ions to explain the </w:t>
            </w:r>
            <w:proofErr w:type="spellStart"/>
            <w:r>
              <w:rPr>
                <w:sz w:val="16"/>
                <w:szCs w:val="16"/>
              </w:rPr>
              <w:t>Tipitaka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</w:p>
          <w:p w:rsidR="00215D9A" w:rsidRDefault="00215D9A" w:rsidP="00215D9A">
            <w:pPr>
              <w:rPr>
                <w:sz w:val="16"/>
                <w:szCs w:val="16"/>
              </w:rPr>
            </w:pPr>
          </w:p>
          <w:p w:rsidR="00215D9A" w:rsidRDefault="00215D9A" w:rsidP="00215D9A">
            <w:r w:rsidRPr="00AD1A6E">
              <w:rPr>
                <w:sz w:val="16"/>
                <w:szCs w:val="16"/>
              </w:rPr>
              <w:t>Recognise key Buddhist symbols from a fact sheet</w:t>
            </w:r>
          </w:p>
        </w:tc>
      </w:tr>
      <w:tr w:rsidR="006B480F" w:rsidTr="006B480F">
        <w:tc>
          <w:tcPr>
            <w:tcW w:w="2142" w:type="dxa"/>
          </w:tcPr>
          <w:p w:rsidR="006B480F" w:rsidRPr="004E5A99" w:rsidRDefault="006B480F" w:rsidP="006B480F">
            <w:pPr>
              <w:rPr>
                <w:rFonts w:ascii="Calibri" w:eastAsia="Times New Roman" w:hAnsi="Calibri" w:cs="Calibri"/>
                <w:color w:val="FF0000"/>
                <w:sz w:val="24"/>
                <w:szCs w:val="24"/>
              </w:rPr>
            </w:pPr>
            <w:r w:rsidRPr="004E5A99">
              <w:rPr>
                <w:rFonts w:ascii="Calibri" w:eastAsia="Times New Roman" w:hAnsi="Calibri" w:cs="Calibri"/>
                <w:b/>
                <w:color w:val="FF0000"/>
                <w:sz w:val="24"/>
                <w:szCs w:val="24"/>
              </w:rPr>
              <w:lastRenderedPageBreak/>
              <w:t xml:space="preserve">Year 5 </w:t>
            </w:r>
          </w:p>
          <w:p w:rsidR="006B480F" w:rsidRPr="004E5A99" w:rsidRDefault="006B480F" w:rsidP="006B480F">
            <w:pPr>
              <w:rPr>
                <w:sz w:val="24"/>
                <w:szCs w:val="24"/>
              </w:rPr>
            </w:pPr>
          </w:p>
        </w:tc>
        <w:tc>
          <w:tcPr>
            <w:tcW w:w="2253" w:type="dxa"/>
          </w:tcPr>
          <w:p w:rsidR="006B480F" w:rsidRPr="00156136" w:rsidRDefault="006B480F" w:rsidP="006B480F">
            <w:pPr>
              <w:pStyle w:val="Default"/>
              <w:jc w:val="center"/>
              <w:rPr>
                <w:b/>
                <w:color w:val="FF0000"/>
              </w:rPr>
            </w:pPr>
            <w:r w:rsidRPr="00156136">
              <w:rPr>
                <w:b/>
                <w:color w:val="FF0000"/>
              </w:rPr>
              <w:t>Worship</w:t>
            </w: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E</w:t>
            </w:r>
            <w:r w:rsidRPr="00156136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xplain what worship is and its significance to the worth relig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ious believers give their god; </w:t>
            </w:r>
            <w:r w:rsidRPr="00156136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</w:t>
            </w: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I</w:t>
            </w:r>
            <w:r w:rsidRPr="00156136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dentify and compare the similarities between worship music in different religions, and within denominations of different religions; </w:t>
            </w: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E</w:t>
            </w:r>
            <w:r w:rsidRPr="00156136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xplain what prayer is and how it is used differently in religions, comparing 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similarities and differences; </w:t>
            </w: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lastRenderedPageBreak/>
              <w:t>E</w:t>
            </w:r>
            <w:r w:rsidRPr="00156136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xplain how a piece of art ca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n be an expression of worship; </w:t>
            </w: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E</w:t>
            </w:r>
            <w:r w:rsidRPr="00156136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xplain a religious artefact to others, making comparisons with ar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tefacts from other religions; </w:t>
            </w: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Pr="00156136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E</w:t>
            </w:r>
            <w:r w:rsidRPr="00156136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xplain the importance of religious freedom and diversity in worship.</w:t>
            </w:r>
          </w:p>
        </w:tc>
        <w:tc>
          <w:tcPr>
            <w:tcW w:w="2410" w:type="dxa"/>
          </w:tcPr>
          <w:p w:rsidR="006B480F" w:rsidRPr="00022015" w:rsidRDefault="006B480F" w:rsidP="006B480F">
            <w:pPr>
              <w:pStyle w:val="Default"/>
              <w:jc w:val="center"/>
              <w:rPr>
                <w:b/>
                <w:color w:val="FF0000"/>
              </w:rPr>
            </w:pPr>
            <w:r w:rsidRPr="00022015">
              <w:rPr>
                <w:b/>
                <w:color w:val="FF0000"/>
              </w:rPr>
              <w:lastRenderedPageBreak/>
              <w:t>Christianity - The True Meaning of Christmas for Christians</w:t>
            </w: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Understand C</w:t>
            </w:r>
            <w:r w:rsidRPr="00156136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hristmas topic words </w:t>
            </w: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E</w:t>
            </w:r>
            <w:r w:rsidRPr="00156136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xplain Christian acts of love at Christmas; </w:t>
            </w: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E</w:t>
            </w:r>
            <w:r w:rsidRPr="00156136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xplaining how people can help refugees; </w:t>
            </w: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Understand why people give Christmas cards</w:t>
            </w:r>
            <w:r w:rsidRPr="00156136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</w:t>
            </w: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lastRenderedPageBreak/>
              <w:t>A</w:t>
            </w:r>
            <w:r w:rsidRPr="00156136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nalyse 'Away in a Manger' and explain the meaning of the lyrics; </w:t>
            </w: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Pr="00156136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D</w:t>
            </w:r>
            <w:r w:rsidRPr="00156136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ebate about whether the true meaning of Christmas is lost.</w:t>
            </w:r>
          </w:p>
        </w:tc>
        <w:tc>
          <w:tcPr>
            <w:tcW w:w="1989" w:type="dxa"/>
          </w:tcPr>
          <w:p w:rsidR="006B480F" w:rsidRPr="00022015" w:rsidRDefault="006B480F" w:rsidP="006B480F">
            <w:pPr>
              <w:pStyle w:val="Default"/>
              <w:jc w:val="center"/>
              <w:rPr>
                <w:b/>
                <w:color w:val="FF0000"/>
              </w:rPr>
            </w:pPr>
            <w:r w:rsidRPr="00022015">
              <w:rPr>
                <w:b/>
                <w:color w:val="FF0000"/>
              </w:rPr>
              <w:lastRenderedPageBreak/>
              <w:t>Peace</w:t>
            </w: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Understand what </w:t>
            </w:r>
            <w:r w:rsidRPr="00022015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peace 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is </w:t>
            </w: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E</w:t>
            </w:r>
            <w:r w:rsidRPr="00022015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xplain a religion’s view on peace. </w:t>
            </w: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Understand symbols of </w:t>
            </w:r>
            <w:r w:rsidRPr="00022015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peace and show comparisons within religions</w:t>
            </w: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Understand</w:t>
            </w:r>
            <w:r w:rsidRPr="00022015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symbol of peace and explain how it shows and promotes peace.</w:t>
            </w: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Answer</w:t>
            </w:r>
            <w:r w:rsidRPr="00022015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questions about their experiences and inner </w:t>
            </w:r>
            <w:r w:rsidRPr="00022015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lastRenderedPageBreak/>
              <w:t xml:space="preserve">peace techniques and world peace. </w:t>
            </w: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Understand </w:t>
            </w:r>
            <w:r w:rsidRPr="00022015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actions to show the priority of peace acts and then explain each choice by linking to peace. </w:t>
            </w: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Pr="00022015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1989" w:type="dxa"/>
            <w:gridSpan w:val="2"/>
          </w:tcPr>
          <w:p w:rsidR="006B480F" w:rsidRPr="00AE263E" w:rsidRDefault="006B480F" w:rsidP="006B480F">
            <w:pPr>
              <w:pStyle w:val="Default"/>
              <w:jc w:val="center"/>
              <w:rPr>
                <w:b/>
                <w:color w:val="FF0000"/>
              </w:rPr>
            </w:pPr>
            <w:r w:rsidRPr="00AE263E">
              <w:rPr>
                <w:b/>
                <w:color w:val="FF0000"/>
              </w:rPr>
              <w:lastRenderedPageBreak/>
              <w:t>Forgiveness</w:t>
            </w: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D</w:t>
            </w:r>
            <w:r w:rsidRPr="00022015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efine wh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at is meant by ‘forgiveness’; </w:t>
            </w: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Understand </w:t>
            </w:r>
            <w:r w:rsidRPr="00022015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the feelings that are involved when people forgive and are forgiven; </w:t>
            </w: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K</w:t>
            </w:r>
            <w:r w:rsidRPr="00022015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now that Jews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follow the Ten Commandments; </w:t>
            </w: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K</w:t>
            </w:r>
            <w:r w:rsidRPr="00022015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now that Jews ask other people and God for forgiveness; </w:t>
            </w: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K</w:t>
            </w:r>
            <w:r w:rsidRPr="00022015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now that Yom Kippur is an important holy day for </w:t>
            </w:r>
            <w:r w:rsidRPr="00022015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lastRenderedPageBreak/>
              <w:t xml:space="preserve">Jews and is important for forgiveness; </w:t>
            </w: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U</w:t>
            </w:r>
            <w:r w:rsidRPr="00022015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nderstand that Buddhists do not believe in God; </w:t>
            </w: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B</w:t>
            </w:r>
            <w:r w:rsidRPr="00022015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egin to explore how the Eightfold Path influences a Buddhist in how they live their life, inclu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ding how they forgive others; </w:t>
            </w: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I</w:t>
            </w:r>
            <w:r w:rsidRPr="00022015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dentify some similarities and differences between what Jews and Buddhi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sts believe about forgiveness; </w:t>
            </w: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Pr="00022015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E</w:t>
            </w:r>
            <w:r w:rsidRPr="00022015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xplain of why they chose their symbol for forgiveness.</w:t>
            </w:r>
          </w:p>
        </w:tc>
        <w:tc>
          <w:tcPr>
            <w:tcW w:w="4021" w:type="dxa"/>
            <w:gridSpan w:val="3"/>
          </w:tcPr>
          <w:p w:rsidR="006B480F" w:rsidRDefault="006B480F" w:rsidP="006B480F">
            <w:pPr>
              <w:pStyle w:val="Default"/>
              <w:jc w:val="center"/>
              <w:rPr>
                <w:b/>
                <w:color w:val="FF0000"/>
              </w:rPr>
            </w:pPr>
            <w:r w:rsidRPr="00AE263E">
              <w:rPr>
                <w:b/>
                <w:color w:val="FF0000"/>
              </w:rPr>
              <w:lastRenderedPageBreak/>
              <w:t xml:space="preserve">Commitment </w:t>
            </w:r>
          </w:p>
          <w:p w:rsidR="006B480F" w:rsidRDefault="006B480F" w:rsidP="006B480F">
            <w:pPr>
              <w:pStyle w:val="Default"/>
              <w:jc w:val="center"/>
              <w:rPr>
                <w:b/>
                <w:color w:val="FF0000"/>
              </w:rPr>
            </w:pP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De</w:t>
            </w:r>
            <w:r w:rsidRPr="00AE263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fine what ‘commitment’ means; </w:t>
            </w: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Understand</w:t>
            </w:r>
            <w:r w:rsidRPr="00AE263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why someone m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ay wish to make a commitment; </w:t>
            </w: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Be able to </w:t>
            </w:r>
            <w:r w:rsidRPr="00AE263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give examples of commitments and state whether they are religious or non-religious, explaining how they know; </w:t>
            </w: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Understand how to make a commitment, </w:t>
            </w:r>
            <w:r w:rsidRPr="00AE263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how they will achieve it and 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be able to </w:t>
            </w:r>
            <w:r w:rsidRPr="00AE263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comment on the values or traits 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people </w:t>
            </w:r>
            <w:r w:rsidRPr="00AE263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will need to show to do so; </w:t>
            </w: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D</w:t>
            </w:r>
            <w:r w:rsidRPr="00AE263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iscuss what is meant by ‘coming of age’ and give an example of how this is celebrated; </w:t>
            </w: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lastRenderedPageBreak/>
              <w:t>Understand what is</w:t>
            </w:r>
            <w:r w:rsidRPr="00AE263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meant by ‘sacrifice’ and give a religious and nonreligious example; </w:t>
            </w: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K</w:t>
            </w:r>
            <w:r w:rsidRPr="00AE263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now that ‘</w:t>
            </w:r>
            <w:proofErr w:type="spellStart"/>
            <w:r w:rsidRPr="00AE263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sawm</w:t>
            </w:r>
            <w:proofErr w:type="spellEnd"/>
            <w:r w:rsidRPr="00AE263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’ is the practice of fasting within Islam and that it takes place within the month of Ramadan; </w:t>
            </w: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E</w:t>
            </w:r>
            <w:r w:rsidRPr="00AE263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xplain how fasting shows commitment; </w:t>
            </w: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Understand </w:t>
            </w:r>
            <w:r w:rsidRPr="00AE263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that marriage is a form of commitment which may extend bey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ond the individuals involved; </w:t>
            </w:r>
          </w:p>
          <w:p w:rsidR="006B480F" w:rsidRDefault="006B480F" w:rsidP="006B480F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6B480F" w:rsidRPr="003B3ACB" w:rsidRDefault="006B480F" w:rsidP="006B480F">
            <w:pPr>
              <w:pStyle w:val="Default"/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D</w:t>
            </w:r>
            <w:r w:rsidRPr="00AE263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iscuss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the importance of commitment; and be able to</w:t>
            </w:r>
            <w:r w:rsidRPr="00AE263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reflect upon and discuss their own comm</w:t>
            </w:r>
            <w:r w:rsidRPr="00314F2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itment, identifying areas for improvement.</w:t>
            </w:r>
          </w:p>
        </w:tc>
      </w:tr>
      <w:tr w:rsidR="009820B1" w:rsidTr="009820B1">
        <w:tc>
          <w:tcPr>
            <w:tcW w:w="2142" w:type="dxa"/>
          </w:tcPr>
          <w:p w:rsidR="009820B1" w:rsidRPr="004E5A99" w:rsidRDefault="009820B1" w:rsidP="00215D9A">
            <w:pPr>
              <w:rPr>
                <w:b/>
                <w:sz w:val="24"/>
                <w:szCs w:val="24"/>
              </w:rPr>
            </w:pPr>
            <w:r w:rsidRPr="004E5A99">
              <w:rPr>
                <w:b/>
                <w:color w:val="FF0000"/>
                <w:sz w:val="24"/>
                <w:szCs w:val="24"/>
              </w:rPr>
              <w:lastRenderedPageBreak/>
              <w:t xml:space="preserve">Year 6 </w:t>
            </w:r>
          </w:p>
        </w:tc>
        <w:tc>
          <w:tcPr>
            <w:tcW w:w="2253" w:type="dxa"/>
          </w:tcPr>
          <w:p w:rsidR="009820B1" w:rsidRPr="0088748F" w:rsidRDefault="009820B1" w:rsidP="009820B1">
            <w:pPr>
              <w:pStyle w:val="Default"/>
              <w:jc w:val="center"/>
              <w:rPr>
                <w:b/>
                <w:color w:val="FF0000"/>
              </w:rPr>
            </w:pPr>
            <w:r w:rsidRPr="0088748F">
              <w:rPr>
                <w:b/>
                <w:color w:val="FF0000"/>
              </w:rPr>
              <w:t xml:space="preserve">Eternity </w:t>
            </w:r>
          </w:p>
          <w:p w:rsidR="009820B1" w:rsidRDefault="009820B1" w:rsidP="009820B1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9820B1" w:rsidRDefault="009820B1" w:rsidP="009820B1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U</w:t>
            </w:r>
            <w:r w:rsidRPr="00207349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nderstand and use key vocabulary related to the concept of eternity; </w:t>
            </w:r>
          </w:p>
          <w:p w:rsidR="009820B1" w:rsidRDefault="009820B1" w:rsidP="009820B1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9820B1" w:rsidRDefault="009820B1" w:rsidP="009820B1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D</w:t>
            </w:r>
            <w:r w:rsidRPr="00207349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istinguish between the ideas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of mortality and immortality when r</w:t>
            </w:r>
            <w:r w:rsidRPr="00207349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elate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d</w:t>
            </w:r>
            <w:r w:rsidRPr="00207349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to the human life cycle.</w:t>
            </w:r>
          </w:p>
          <w:p w:rsidR="009820B1" w:rsidRDefault="009820B1" w:rsidP="009820B1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9820B1" w:rsidRDefault="009820B1" w:rsidP="009820B1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C</w:t>
            </w:r>
            <w:r w:rsidRPr="0088748F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ompare and contrast Abrahamic, </w:t>
            </w:r>
            <w:proofErr w:type="spellStart"/>
            <w:r w:rsidRPr="0088748F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Dharmic</w:t>
            </w:r>
            <w:proofErr w:type="spellEnd"/>
            <w:r w:rsidRPr="0088748F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and Humanist ideas about death.</w:t>
            </w:r>
          </w:p>
          <w:p w:rsidR="009820B1" w:rsidRDefault="009820B1" w:rsidP="00215D9A"/>
        </w:tc>
        <w:tc>
          <w:tcPr>
            <w:tcW w:w="2410" w:type="dxa"/>
          </w:tcPr>
          <w:p w:rsidR="009820B1" w:rsidRDefault="009820B1" w:rsidP="009820B1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207349">
              <w:rPr>
                <w:b/>
                <w:color w:val="FF0000"/>
              </w:rPr>
              <w:t>Justice and freedom</w:t>
            </w:r>
          </w:p>
          <w:p w:rsidR="009820B1" w:rsidRDefault="009820B1" w:rsidP="009820B1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9820B1" w:rsidRDefault="009820B1" w:rsidP="009820B1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U</w:t>
            </w:r>
            <w:r w:rsidRPr="00207349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nderstand the concept of freedom and justice in a wider sense, </w:t>
            </w:r>
          </w:p>
          <w:p w:rsidR="009820B1" w:rsidRDefault="009820B1" w:rsidP="009820B1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9820B1" w:rsidRDefault="009820B1" w:rsidP="009820B1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G</w:t>
            </w:r>
            <w:r w:rsidRPr="00207349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iv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e</w:t>
            </w:r>
            <w:r w:rsidRPr="00207349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examples of what 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justice and freedom is </w:t>
            </w:r>
          </w:p>
          <w:p w:rsidR="009820B1" w:rsidRDefault="009820B1" w:rsidP="009820B1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9820B1" w:rsidRDefault="009820B1" w:rsidP="009820B1"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Explain </w:t>
            </w:r>
            <w:r w:rsidRPr="00207349">
              <w:rPr>
                <w:rFonts w:ascii="Times New Roman" w:hAnsi="Times New Roman" w:cs="Times New Roman"/>
                <w:sz w:val="16"/>
                <w:szCs w:val="16"/>
              </w:rPr>
              <w:t>whether concepts of freedom and justice can be conflictual.</w:t>
            </w:r>
          </w:p>
        </w:tc>
        <w:tc>
          <w:tcPr>
            <w:tcW w:w="1989" w:type="dxa"/>
          </w:tcPr>
          <w:p w:rsidR="009820B1" w:rsidRPr="00CA002B" w:rsidRDefault="009820B1" w:rsidP="009820B1">
            <w:pPr>
              <w:pStyle w:val="Default"/>
              <w:jc w:val="center"/>
              <w:rPr>
                <w:b/>
                <w:color w:val="FF0000"/>
              </w:rPr>
            </w:pPr>
            <w:r w:rsidRPr="00CA002B">
              <w:rPr>
                <w:b/>
                <w:color w:val="FF0000"/>
              </w:rPr>
              <w:t>Christianity – The Christmas story</w:t>
            </w:r>
          </w:p>
          <w:p w:rsidR="009820B1" w:rsidRDefault="009820B1" w:rsidP="009820B1">
            <w:pPr>
              <w:rPr>
                <w:sz w:val="16"/>
                <w:szCs w:val="16"/>
              </w:rPr>
            </w:pPr>
          </w:p>
          <w:p w:rsidR="009820B1" w:rsidRDefault="009820B1" w:rsidP="009820B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 able to r</w:t>
            </w:r>
            <w:r w:rsidRPr="00CA002B">
              <w:rPr>
                <w:sz w:val="16"/>
                <w:szCs w:val="16"/>
              </w:rPr>
              <w:t xml:space="preserve">ecall The Christmas Story on a storyboard and raise questions regarding key parts of the story; </w:t>
            </w:r>
          </w:p>
          <w:p w:rsidR="009820B1" w:rsidRDefault="009820B1" w:rsidP="009820B1">
            <w:pPr>
              <w:rPr>
                <w:sz w:val="16"/>
                <w:szCs w:val="16"/>
              </w:rPr>
            </w:pPr>
          </w:p>
          <w:p w:rsidR="009820B1" w:rsidRDefault="009820B1" w:rsidP="009820B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</w:t>
            </w:r>
            <w:r w:rsidRPr="00CA002B">
              <w:rPr>
                <w:sz w:val="16"/>
                <w:szCs w:val="16"/>
              </w:rPr>
              <w:t>n</w:t>
            </w:r>
            <w:r>
              <w:rPr>
                <w:sz w:val="16"/>
                <w:szCs w:val="16"/>
              </w:rPr>
              <w:t xml:space="preserve">terpret a piece of modern art; </w:t>
            </w:r>
          </w:p>
          <w:p w:rsidR="009820B1" w:rsidRDefault="009820B1" w:rsidP="009820B1">
            <w:pPr>
              <w:rPr>
                <w:sz w:val="16"/>
                <w:szCs w:val="16"/>
              </w:rPr>
            </w:pPr>
          </w:p>
          <w:p w:rsidR="009820B1" w:rsidRDefault="009820B1" w:rsidP="009820B1">
            <w:r>
              <w:rPr>
                <w:sz w:val="16"/>
                <w:szCs w:val="16"/>
              </w:rPr>
              <w:t>L</w:t>
            </w:r>
            <w:r w:rsidRPr="00CA002B">
              <w:rPr>
                <w:sz w:val="16"/>
                <w:szCs w:val="16"/>
              </w:rPr>
              <w:t>ook at the impact of the different versions of The Christmas Story; • make a Christingle and explain the symbolism; • use titles to create a role play explaining a Russian Christian story.</w:t>
            </w:r>
          </w:p>
        </w:tc>
        <w:tc>
          <w:tcPr>
            <w:tcW w:w="1989" w:type="dxa"/>
            <w:gridSpan w:val="2"/>
          </w:tcPr>
          <w:p w:rsidR="009820B1" w:rsidRPr="00CA002B" w:rsidRDefault="009820B1" w:rsidP="009820B1">
            <w:pPr>
              <w:pStyle w:val="Default"/>
              <w:jc w:val="center"/>
              <w:rPr>
                <w:b/>
                <w:color w:val="FF0000"/>
              </w:rPr>
            </w:pPr>
            <w:r w:rsidRPr="00CA002B">
              <w:rPr>
                <w:b/>
                <w:color w:val="FF0000"/>
              </w:rPr>
              <w:t>Humanism</w:t>
            </w:r>
          </w:p>
          <w:p w:rsidR="009820B1" w:rsidRDefault="009820B1" w:rsidP="009820B1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9820B1" w:rsidRDefault="009820B1" w:rsidP="009820B1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E</w:t>
            </w:r>
            <w:r w:rsidRPr="00CA002B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xplain the difference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between atheism and humanism; </w:t>
            </w:r>
          </w:p>
          <w:p w:rsidR="009820B1" w:rsidRDefault="009820B1" w:rsidP="009820B1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9820B1" w:rsidRDefault="009820B1" w:rsidP="009820B1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Kn</w:t>
            </w:r>
            <w:r w:rsidRPr="00CA002B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ow and be able to name at least two of the humanist beliefs; </w:t>
            </w:r>
          </w:p>
          <w:p w:rsidR="009820B1" w:rsidRDefault="009820B1" w:rsidP="009820B1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9820B1" w:rsidRDefault="009820B1" w:rsidP="009820B1">
            <w:r>
              <w:rPr>
                <w:rFonts w:ascii="Times New Roman" w:hAnsi="Times New Roman" w:cs="Times New Roman"/>
                <w:sz w:val="16"/>
                <w:szCs w:val="16"/>
              </w:rPr>
              <w:t>R</w:t>
            </w:r>
            <w:r w:rsidRPr="00CA002B">
              <w:rPr>
                <w:rFonts w:ascii="Times New Roman" w:hAnsi="Times New Roman" w:cs="Times New Roman"/>
                <w:sz w:val="16"/>
                <w:szCs w:val="16"/>
              </w:rPr>
              <w:t>ecognise the Happy Human symbol and associate it with humanists.</w:t>
            </w:r>
          </w:p>
        </w:tc>
        <w:tc>
          <w:tcPr>
            <w:tcW w:w="2010" w:type="dxa"/>
            <w:gridSpan w:val="2"/>
          </w:tcPr>
          <w:p w:rsidR="00395AB0" w:rsidRPr="00207349" w:rsidRDefault="00395AB0" w:rsidP="00395AB0">
            <w:pPr>
              <w:pStyle w:val="Default"/>
              <w:jc w:val="center"/>
              <w:rPr>
                <w:b/>
                <w:color w:val="FF0000"/>
              </w:rPr>
            </w:pPr>
            <w:r w:rsidRPr="00207349">
              <w:rPr>
                <w:b/>
                <w:color w:val="FF0000"/>
              </w:rPr>
              <w:t>Christianity - The Crucifixion</w:t>
            </w:r>
          </w:p>
          <w:p w:rsidR="00395AB0" w:rsidRDefault="00395AB0" w:rsidP="00395AB0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395AB0" w:rsidRDefault="00395AB0" w:rsidP="00395AB0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Understand the events of </w:t>
            </w:r>
            <w:r w:rsidRPr="00207349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events in Holy Week. </w:t>
            </w:r>
          </w:p>
          <w:p w:rsidR="00395AB0" w:rsidRDefault="00395AB0" w:rsidP="00395AB0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395AB0" w:rsidRDefault="00395AB0" w:rsidP="00395AB0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207349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Order events from tota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l 'free will' to 'determinism' and link to their own life. </w:t>
            </w:r>
          </w:p>
          <w:p w:rsidR="00395AB0" w:rsidRDefault="00395AB0" w:rsidP="00395AB0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395AB0" w:rsidRDefault="00395AB0" w:rsidP="00395AB0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Understand e</w:t>
            </w:r>
            <w:r w:rsidRPr="00207349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vents from Luke's Gospel</w:t>
            </w:r>
          </w:p>
          <w:p w:rsidR="00395AB0" w:rsidRDefault="00395AB0" w:rsidP="00395AB0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395AB0" w:rsidRDefault="00395AB0" w:rsidP="00395AB0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207349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Understand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</w:t>
            </w:r>
            <w:r w:rsidRPr="00207349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commitment made by Christians and reflect on commitments in 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their own life. </w:t>
            </w:r>
          </w:p>
          <w:p w:rsidR="00395AB0" w:rsidRDefault="00395AB0" w:rsidP="00395AB0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9820B1" w:rsidRPr="004E5A99" w:rsidRDefault="00395AB0" w:rsidP="00395AB0">
            <w:pPr>
              <w:rPr>
                <w:sz w:val="16"/>
                <w:szCs w:val="16"/>
              </w:rPr>
            </w:pPr>
            <w:r w:rsidRPr="00207349">
              <w:rPr>
                <w:rFonts w:ascii="Times New Roman" w:hAnsi="Times New Roman" w:cs="Times New Roman"/>
                <w:sz w:val="16"/>
                <w:szCs w:val="16"/>
              </w:rPr>
              <w:t xml:space="preserve">Begin to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understand m</w:t>
            </w:r>
            <w:r w:rsidRPr="00207349">
              <w:rPr>
                <w:rFonts w:ascii="Times New Roman" w:hAnsi="Times New Roman" w:cs="Times New Roman"/>
                <w:sz w:val="16"/>
                <w:szCs w:val="16"/>
              </w:rPr>
              <w:t>oral choices we make and life choices.</w:t>
            </w:r>
            <w:bookmarkStart w:id="0" w:name="_GoBack"/>
            <w:bookmarkEnd w:id="0"/>
          </w:p>
        </w:tc>
        <w:tc>
          <w:tcPr>
            <w:tcW w:w="2011" w:type="dxa"/>
          </w:tcPr>
          <w:p w:rsidR="00395AB0" w:rsidRPr="0088748F" w:rsidRDefault="00395AB0" w:rsidP="00395AB0">
            <w:pPr>
              <w:pStyle w:val="Default"/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Sikh - </w:t>
            </w:r>
            <w:r w:rsidRPr="0088748F">
              <w:rPr>
                <w:b/>
                <w:color w:val="FF0000"/>
              </w:rPr>
              <w:t>Creation</w:t>
            </w:r>
          </w:p>
          <w:p w:rsidR="00395AB0" w:rsidRDefault="00395AB0" w:rsidP="00395AB0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395AB0" w:rsidRDefault="00395AB0" w:rsidP="00395AB0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Be able to s</w:t>
            </w:r>
            <w:r w:rsidRPr="0088748F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equence and retell the c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reation stories.</w:t>
            </w:r>
          </w:p>
          <w:p w:rsidR="00395AB0" w:rsidRDefault="00395AB0" w:rsidP="00395AB0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395AB0" w:rsidRDefault="00395AB0" w:rsidP="00395AB0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88748F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Demonstrate an understanding of the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Sikh beliefs about creation. </w:t>
            </w:r>
          </w:p>
          <w:p w:rsidR="00395AB0" w:rsidRDefault="00395AB0" w:rsidP="00395AB0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  <w:p w:rsidR="009820B1" w:rsidRPr="004E5A99" w:rsidRDefault="00395AB0" w:rsidP="00395AB0">
            <w:pPr>
              <w:rPr>
                <w:sz w:val="16"/>
                <w:szCs w:val="16"/>
              </w:rPr>
            </w:pPr>
            <w:r w:rsidRPr="0088748F">
              <w:rPr>
                <w:rFonts w:ascii="Times New Roman" w:hAnsi="Times New Roman" w:cs="Times New Roman"/>
                <w:sz w:val="16"/>
                <w:szCs w:val="16"/>
              </w:rPr>
              <w:t>Identify some similarities and differences between creation stories independently</w:t>
            </w:r>
          </w:p>
        </w:tc>
      </w:tr>
    </w:tbl>
    <w:p w:rsidR="0005738C" w:rsidRDefault="0005738C"/>
    <w:sectPr w:rsidR="0005738C" w:rsidSect="00C24FC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Roboto"/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Tuffy">
    <w:altName w:val="Cambria Math"/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994A27"/>
    <w:multiLevelType w:val="hybridMultilevel"/>
    <w:tmpl w:val="E6AECCD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FC6"/>
    <w:rsid w:val="0005738C"/>
    <w:rsid w:val="00215D9A"/>
    <w:rsid w:val="002633A0"/>
    <w:rsid w:val="00395AB0"/>
    <w:rsid w:val="004E5A99"/>
    <w:rsid w:val="006145F1"/>
    <w:rsid w:val="006B480F"/>
    <w:rsid w:val="00735701"/>
    <w:rsid w:val="009725EC"/>
    <w:rsid w:val="009820B1"/>
    <w:rsid w:val="00994B37"/>
    <w:rsid w:val="00A64F1F"/>
    <w:rsid w:val="00C24FC6"/>
    <w:rsid w:val="00C62FE4"/>
    <w:rsid w:val="00D15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A22625-8E7E-4883-AF3D-FA4A6813F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4F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633A0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2683</Words>
  <Characters>15299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17947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Crothers</dc:creator>
  <cp:keywords/>
  <dc:description/>
  <cp:lastModifiedBy>Windows User</cp:lastModifiedBy>
  <cp:revision>5</cp:revision>
  <dcterms:created xsi:type="dcterms:W3CDTF">2022-11-02T16:06:00Z</dcterms:created>
  <dcterms:modified xsi:type="dcterms:W3CDTF">2022-11-15T13:50:00Z</dcterms:modified>
</cp:coreProperties>
</file>