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5F8" w:rsidRDefault="008C1F8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7979814</wp:posOffset>
                </wp:positionH>
                <wp:positionV relativeFrom="paragraph">
                  <wp:posOffset>1610591</wp:posOffset>
                </wp:positionV>
                <wp:extent cx="1922145" cy="1880235"/>
                <wp:effectExtent l="0" t="0" r="20955" b="247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188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4E3" w:rsidRDefault="003C74E3" w:rsidP="005A524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We will …</w:t>
                            </w:r>
                          </w:p>
                          <w:p w:rsidR="003C74E3" w:rsidRDefault="003C74E3" w:rsidP="00287362">
                            <w:r>
                              <w:t>&gt;</w:t>
                            </w:r>
                            <w:r w:rsidR="00287362">
                              <w:t>look at the key groups in which animals can be grouped into</w:t>
                            </w:r>
                          </w:p>
                          <w:p w:rsidR="00287362" w:rsidRDefault="00287362" w:rsidP="00287362">
                            <w:r>
                              <w:t xml:space="preserve">&gt;learn the </w:t>
                            </w:r>
                            <w:r w:rsidR="008C1F8C">
                              <w:t>characteristic</w:t>
                            </w:r>
                            <w:r>
                              <w:t>s of those groups</w:t>
                            </w:r>
                          </w:p>
                          <w:p w:rsidR="00287362" w:rsidRDefault="00287362" w:rsidP="00287362">
                            <w:r>
                              <w:t>&gt;learn the technical vocabulary for those groups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8.35pt;margin-top:126.8pt;width:151.35pt;height:148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">
                <v:textbox>
                  <w:txbxContent>
                    <w:p w:rsidR="003C74E3" w:rsidRDefault="003C74E3" w:rsidP="005A5245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We will …</w:t>
                      </w:r>
                    </w:p>
                    <w:p w:rsidR="003C74E3" w:rsidRDefault="003C74E3" w:rsidP="00287362">
                      <w:r>
                        <w:t>&gt;</w:t>
                      </w:r>
                      <w:r w:rsidR="00287362">
                        <w:t>look at the key groups in which animals can be grouped into</w:t>
                      </w:r>
                    </w:p>
                    <w:p w:rsidR="00287362" w:rsidRDefault="00287362" w:rsidP="00287362">
                      <w:r>
                        <w:t xml:space="preserve">&gt;learn the </w:t>
                      </w:r>
                      <w:r w:rsidR="008C1F8C">
                        <w:t>characteristic</w:t>
                      </w:r>
                      <w:r>
                        <w:t>s of those groups</w:t>
                      </w:r>
                    </w:p>
                    <w:p w:rsidR="00287362" w:rsidRDefault="00287362" w:rsidP="00287362">
                      <w:r>
                        <w:t>&gt;learn the technical vocabulary for those groups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B5A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446462</wp:posOffset>
            </wp:positionH>
            <wp:positionV relativeFrom="paragraph">
              <wp:posOffset>5366846</wp:posOffset>
            </wp:positionV>
            <wp:extent cx="1911450" cy="1273406"/>
            <wp:effectExtent l="0" t="0" r="0" b="3175"/>
            <wp:wrapSquare wrapText="bothSides"/>
            <wp:docPr id="16" name="Picture 16" descr="What is a Classification Key? - Answered - Twinkl Teaching 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is a Classification Key? - Answered - Twinkl Teaching Wik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450" cy="1273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1B5A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8281150</wp:posOffset>
            </wp:positionH>
            <wp:positionV relativeFrom="paragraph">
              <wp:posOffset>3926840</wp:posOffset>
            </wp:positionV>
            <wp:extent cx="1631315" cy="1206500"/>
            <wp:effectExtent l="0" t="0" r="6985" b="0"/>
            <wp:wrapSquare wrapText="bothSides"/>
            <wp:docPr id="15" name="Picture 15" descr="Yeast | Definition &amp; Use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east | Definition &amp; Uses | Britannic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1B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8052666</wp:posOffset>
                </wp:positionH>
                <wp:positionV relativeFrom="paragraph">
                  <wp:posOffset>3555827</wp:posOffset>
                </wp:positionV>
                <wp:extent cx="51954" cy="1774594"/>
                <wp:effectExtent l="76200" t="0" r="43815" b="5461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954" cy="177459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E71B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634.05pt;margin-top:280pt;width:4.1pt;height:139.7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="00E71B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033FD78" wp14:editId="058FA629">
                <wp:simplePos x="0" y="0"/>
                <wp:positionH relativeFrom="margin">
                  <wp:posOffset>5849967</wp:posOffset>
                </wp:positionH>
                <wp:positionV relativeFrom="paragraph">
                  <wp:posOffset>5347681</wp:posOffset>
                </wp:positionV>
                <wp:extent cx="2840990" cy="1273175"/>
                <wp:effectExtent l="0" t="0" r="16510" b="222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990" cy="127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571" w:rsidRDefault="008B1571" w:rsidP="0056329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We will …</w:t>
                            </w:r>
                          </w:p>
                          <w:p w:rsidR="008B1571" w:rsidRDefault="008B1571" w:rsidP="008B1571">
                            <w:r>
                              <w:t>&gt;</w:t>
                            </w:r>
                            <w:r w:rsidR="0056329E">
                              <w:t>learn what microorganisms are</w:t>
                            </w:r>
                          </w:p>
                          <w:p w:rsidR="0056329E" w:rsidRDefault="0056329E" w:rsidP="008B1571">
                            <w:r>
                              <w:t>&gt; learn about how bacteria can be both helpful and harmful</w:t>
                            </w:r>
                          </w:p>
                          <w:p w:rsidR="0022576F" w:rsidRDefault="0022576F" w:rsidP="008B1571">
                            <w:r>
                              <w:t>&gt; conduct an experiment to explore how microorganisms grow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3FD78" id="_x0000_s1027" type="#_x0000_t202" style="position:absolute;margin-left:460.65pt;margin-top:421.1pt;width:223.7pt;height:100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">
                <v:textbox>
                  <w:txbxContent>
                    <w:p w:rsidR="008B1571" w:rsidRDefault="008B1571" w:rsidP="0056329E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We will …</w:t>
                      </w:r>
                    </w:p>
                    <w:p w:rsidR="008B1571" w:rsidRDefault="008B1571" w:rsidP="008B1571">
                      <w:r>
                        <w:t>&gt;</w:t>
                      </w:r>
                      <w:r w:rsidR="0056329E">
                        <w:t>learn what microorganisms are</w:t>
                      </w:r>
                    </w:p>
                    <w:p w:rsidR="0056329E" w:rsidRDefault="0056329E" w:rsidP="008B1571">
                      <w:r>
                        <w:t>&gt; learn about how bacteria can be both helpful and harmful</w:t>
                      </w:r>
                    </w:p>
                    <w:p w:rsidR="0022576F" w:rsidRDefault="0022576F" w:rsidP="008B1571">
                      <w:r>
                        <w:t>&gt; conduct an experiment to explore how microorganisms grow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B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4897293</wp:posOffset>
                </wp:positionH>
                <wp:positionV relativeFrom="paragraph">
                  <wp:posOffset>5977139</wp:posOffset>
                </wp:positionV>
                <wp:extent cx="859468" cy="122290"/>
                <wp:effectExtent l="38100" t="57150" r="17145" b="3048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9468" cy="1222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82193" id="Straight Arrow Connector 13" o:spid="_x0000_s1026" type="#_x0000_t32" style="position:absolute;margin-left:385.6pt;margin-top:470.65pt;width:67.65pt;height:9.6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E71B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99EAD84" wp14:editId="3773911F">
                <wp:simplePos x="0" y="0"/>
                <wp:positionH relativeFrom="margin">
                  <wp:posOffset>2576483</wp:posOffset>
                </wp:positionH>
                <wp:positionV relativeFrom="paragraph">
                  <wp:posOffset>5190778</wp:posOffset>
                </wp:positionV>
                <wp:extent cx="2221865" cy="1424305"/>
                <wp:effectExtent l="0" t="0" r="26035" b="234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865" cy="1424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571" w:rsidRDefault="0056329E" w:rsidP="005A5245">
                            <w:r>
                              <w:t xml:space="preserve">5/6. </w:t>
                            </w:r>
                            <w:r w:rsidR="008B1571">
                              <w:t>We will …</w:t>
                            </w:r>
                          </w:p>
                          <w:p w:rsidR="008B1571" w:rsidRDefault="008B1571" w:rsidP="00287362">
                            <w:r>
                              <w:t>&gt;</w:t>
                            </w:r>
                            <w:r w:rsidR="00287362">
                              <w:t>look at the idea of classification</w:t>
                            </w:r>
                          </w:p>
                          <w:p w:rsidR="00287362" w:rsidRDefault="00287362" w:rsidP="00287362">
                            <w:r>
                              <w:t>&gt;use our skills as scientist and knowledge of different classifications to organise living things into groups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EAD84" id="_x0000_s1028" type="#_x0000_t202" style="position:absolute;margin-left:202.85pt;margin-top:408.7pt;width:174.95pt;height:112.1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">
                <v:textbox>
                  <w:txbxContent>
                    <w:p w:rsidR="008B1571" w:rsidRDefault="0056329E" w:rsidP="005A5245">
                      <w:r>
                        <w:t xml:space="preserve">5/6. </w:t>
                      </w:r>
                      <w:r w:rsidR="008B1571">
                        <w:t>We will …</w:t>
                      </w:r>
                    </w:p>
                    <w:p w:rsidR="008B1571" w:rsidRDefault="008B1571" w:rsidP="00287362">
                      <w:r>
                        <w:t>&gt;</w:t>
                      </w:r>
                      <w:r w:rsidR="00287362">
                        <w:t>look at the idea of classification</w:t>
                      </w:r>
                    </w:p>
                    <w:p w:rsidR="00287362" w:rsidRDefault="00287362" w:rsidP="00287362">
                      <w:r>
                        <w:t>&gt;use our skills as scientist and knowledge of different classifications to organise living things into groups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B5A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883227</wp:posOffset>
            </wp:positionH>
            <wp:positionV relativeFrom="paragraph">
              <wp:posOffset>862099</wp:posOffset>
            </wp:positionV>
            <wp:extent cx="1759585" cy="924560"/>
            <wp:effectExtent l="0" t="0" r="0" b="8890"/>
            <wp:wrapSquare wrapText="bothSides"/>
            <wp:docPr id="9" name="Picture 9" descr="30 Amazon Rainforest Animals to Spot in the Wild - Peru For L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0 Amazon Rainforest Animals to Spot in the Wild - Peru For Les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1B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7E88037" wp14:editId="2D8BAB74">
                <wp:simplePos x="0" y="0"/>
                <wp:positionH relativeFrom="margin">
                  <wp:align>left</wp:align>
                </wp:positionH>
                <wp:positionV relativeFrom="paragraph">
                  <wp:posOffset>1911754</wp:posOffset>
                </wp:positionV>
                <wp:extent cx="1766455" cy="3377046"/>
                <wp:effectExtent l="0" t="0" r="24765" b="1397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6455" cy="337704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2634B4" w:rsidRPr="00E71B5A" w:rsidRDefault="002634B4" w:rsidP="002634B4">
                            <w:pPr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 w:rsidRPr="00E71B5A">
                              <w:rPr>
                                <w:b/>
                                <w:sz w:val="32"/>
                                <w:u w:val="single"/>
                              </w:rPr>
                              <w:t>Vocabulary: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Vertebrates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Invertebrates</w:t>
                            </w:r>
                          </w:p>
                          <w:p w:rsidR="002634B4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C</w:t>
                            </w:r>
                            <w:r w:rsidRPr="00E71B5A">
                              <w:rPr>
                                <w:sz w:val="32"/>
                              </w:rPr>
                              <w:t>haracteristics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C</w:t>
                            </w:r>
                            <w:r w:rsidRPr="00E71B5A">
                              <w:rPr>
                                <w:sz w:val="32"/>
                              </w:rPr>
                              <w:t>lassify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T</w:t>
                            </w:r>
                            <w:r w:rsidRPr="00E71B5A">
                              <w:rPr>
                                <w:sz w:val="32"/>
                              </w:rPr>
                              <w:t>axonomist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Key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B</w:t>
                            </w:r>
                            <w:r w:rsidRPr="00E71B5A">
                              <w:rPr>
                                <w:sz w:val="32"/>
                              </w:rPr>
                              <w:t>acteria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Microorganism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M</w:t>
                            </w:r>
                            <w:r w:rsidRPr="00E71B5A">
                              <w:rPr>
                                <w:sz w:val="32"/>
                              </w:rPr>
                              <w:t>icroscope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Species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Bacteria</w:t>
                            </w:r>
                          </w:p>
                          <w:p w:rsidR="00E71B5A" w:rsidRPr="00E71B5A" w:rsidRDefault="00E71B5A" w:rsidP="002634B4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sz w:val="32"/>
                              </w:rPr>
                            </w:pPr>
                            <w:r w:rsidRPr="00E71B5A">
                              <w:rPr>
                                <w:sz w:val="32"/>
                              </w:rPr>
                              <w:t>Yeast</w:t>
                            </w:r>
                          </w:p>
                          <w:p w:rsidR="002634B4" w:rsidRDefault="002634B4" w:rsidP="002634B4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2634B4" w:rsidRDefault="002634B4" w:rsidP="002634B4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2634B4" w:rsidRDefault="002634B4" w:rsidP="002634B4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88037" id="Text Box 1" o:spid="_x0000_s1029" type="#_x0000_t202" style="position:absolute;margin-left:0;margin-top:150.55pt;width:139.1pt;height:265.9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" fillcolor="#deeaf6 [660]">
                <v:textbox>
                  <w:txbxContent>
                    <w:p w:rsidR="002634B4" w:rsidRPr="00E71B5A" w:rsidRDefault="002634B4" w:rsidP="002634B4">
                      <w:pPr>
                        <w:rPr>
                          <w:b/>
                          <w:sz w:val="32"/>
                          <w:u w:val="single"/>
                        </w:rPr>
                      </w:pPr>
                      <w:r w:rsidRPr="00E71B5A">
                        <w:rPr>
                          <w:b/>
                          <w:sz w:val="32"/>
                          <w:u w:val="single"/>
                        </w:rPr>
                        <w:t>Vocabulary: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Vertebrates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Invertebrates</w:t>
                      </w:r>
                    </w:p>
                    <w:p w:rsidR="002634B4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C</w:t>
                      </w:r>
                      <w:r w:rsidRPr="00E71B5A">
                        <w:rPr>
                          <w:sz w:val="32"/>
                        </w:rPr>
                        <w:t>haracteristics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C</w:t>
                      </w:r>
                      <w:r w:rsidRPr="00E71B5A">
                        <w:rPr>
                          <w:sz w:val="32"/>
                        </w:rPr>
                        <w:t>lassify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T</w:t>
                      </w:r>
                      <w:r w:rsidRPr="00E71B5A">
                        <w:rPr>
                          <w:sz w:val="32"/>
                        </w:rPr>
                        <w:t>axonomist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Key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B</w:t>
                      </w:r>
                      <w:r w:rsidRPr="00E71B5A">
                        <w:rPr>
                          <w:sz w:val="32"/>
                        </w:rPr>
                        <w:t>acteria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Microorganism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M</w:t>
                      </w:r>
                      <w:r w:rsidRPr="00E71B5A">
                        <w:rPr>
                          <w:sz w:val="32"/>
                        </w:rPr>
                        <w:t>icroscope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Species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Bacteria</w:t>
                      </w:r>
                    </w:p>
                    <w:p w:rsidR="00E71B5A" w:rsidRPr="00E71B5A" w:rsidRDefault="00E71B5A" w:rsidP="002634B4">
                      <w:pPr>
                        <w:numPr>
                          <w:ilvl w:val="0"/>
                          <w:numId w:val="13"/>
                        </w:numPr>
                        <w:rPr>
                          <w:b/>
                          <w:sz w:val="32"/>
                        </w:rPr>
                      </w:pPr>
                      <w:r w:rsidRPr="00E71B5A">
                        <w:rPr>
                          <w:sz w:val="32"/>
                        </w:rPr>
                        <w:t>Yeast</w:t>
                      </w:r>
                    </w:p>
                    <w:p w:rsidR="002634B4" w:rsidRDefault="002634B4" w:rsidP="002634B4">
                      <w:pPr>
                        <w:rPr>
                          <w:b/>
                          <w:u w:val="single"/>
                        </w:rPr>
                      </w:pPr>
                    </w:p>
                    <w:p w:rsidR="002634B4" w:rsidRDefault="002634B4" w:rsidP="002634B4">
                      <w:pPr>
                        <w:rPr>
                          <w:b/>
                          <w:u w:val="single"/>
                        </w:rPr>
                      </w:pPr>
                    </w:p>
                    <w:p w:rsidR="002634B4" w:rsidRDefault="002634B4" w:rsidP="002634B4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E13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78EED75" wp14:editId="71389258">
                <wp:simplePos x="0" y="0"/>
                <wp:positionH relativeFrom="margin">
                  <wp:posOffset>3136265</wp:posOffset>
                </wp:positionH>
                <wp:positionV relativeFrom="paragraph">
                  <wp:posOffset>1273701</wp:posOffset>
                </wp:positionV>
                <wp:extent cx="3487420" cy="970915"/>
                <wp:effectExtent l="0" t="0" r="17780" b="1968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7420" cy="9709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4E3" w:rsidRPr="002634B4" w:rsidRDefault="00287362" w:rsidP="005756A6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2634B4">
                              <w:rPr>
                                <w:color w:val="000000" w:themeColor="text1"/>
                                <w:sz w:val="32"/>
                              </w:rPr>
                              <w:t>How can our understanding of habitats and living things help us protect the planet?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EED75" id="_x0000_s1027" type="#_x0000_t202" style="position:absolute;margin-left:246.95pt;margin-top:100.3pt;width:274.6pt;height:76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" fillcolor="#92d050">
                <v:textbox>
                  <w:txbxContent>
                    <w:p w:rsidR="003C74E3" w:rsidRPr="002634B4" w:rsidRDefault="00287362" w:rsidP="005756A6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2634B4">
                        <w:rPr>
                          <w:color w:val="000000" w:themeColor="text1"/>
                          <w:sz w:val="32"/>
                        </w:rPr>
                        <w:t>How can our understanding of habitats and living things help us protect the planet?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13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2317531</wp:posOffset>
                </wp:positionV>
                <wp:extent cx="5911215" cy="2758966"/>
                <wp:effectExtent l="0" t="0" r="13335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215" cy="27589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34B4" w:rsidRPr="002634B4" w:rsidRDefault="002634B4" w:rsidP="008B1571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b/>
                                <w:color w:val="000000"/>
                                <w:sz w:val="36"/>
                                <w:lang w:eastAsia="en-GB"/>
                              </w:rPr>
                            </w:pPr>
                            <w:r w:rsidRPr="002634B4">
                              <w:rPr>
                                <w:rFonts w:ascii="Arial" w:hAnsi="Arial" w:cs="Arial"/>
                                <w:b/>
                                <w:color w:val="000000"/>
                                <w:sz w:val="36"/>
                                <w:lang w:eastAsia="en-GB"/>
                              </w:rPr>
                              <w:t>Global theme: Sustainable Development</w:t>
                            </w:r>
                          </w:p>
                          <w:p w:rsidR="003C74E3" w:rsidRPr="002634B4" w:rsidRDefault="008B1571" w:rsidP="002634B4">
                            <w:pPr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</w:pPr>
                            <w:r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>As S</w:t>
                            </w:r>
                            <w:r w:rsidR="003C74E3"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>cientists we will:</w:t>
                            </w:r>
                          </w:p>
                          <w:p w:rsidR="003C74E3" w:rsidRPr="002634B4" w:rsidRDefault="003C74E3" w:rsidP="002634B4">
                            <w:pPr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</w:pPr>
                            <w:r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 xml:space="preserve">&gt; </w:t>
                            </w:r>
                            <w:r w:rsidR="008B1571"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 xml:space="preserve">use scientific language accurately relating to </w:t>
                            </w:r>
                            <w:r w:rsidR="0056329E"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>habitats and living things</w:t>
                            </w:r>
                          </w:p>
                          <w:p w:rsidR="003C74E3" w:rsidRPr="002634B4" w:rsidRDefault="003C74E3" w:rsidP="002634B4">
                            <w:pPr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</w:pPr>
                            <w:r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 xml:space="preserve">&gt; </w:t>
                            </w:r>
                            <w:r w:rsidR="008B1571"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 xml:space="preserve">make comparisons </w:t>
                            </w:r>
                            <w:r w:rsidR="0056329E"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>between different groups of living things, pointing out their similarities and differences</w:t>
                            </w:r>
                          </w:p>
                          <w:p w:rsidR="003C74E3" w:rsidRPr="002634B4" w:rsidRDefault="003C74E3" w:rsidP="002634B4">
                            <w:pPr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</w:pPr>
                            <w:r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 xml:space="preserve">&gt; </w:t>
                            </w:r>
                            <w:r w:rsidR="0056329E"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>draw accurate flow charts to help myself and peers to classify living things</w:t>
                            </w:r>
                          </w:p>
                          <w:p w:rsidR="008B1571" w:rsidRPr="002634B4" w:rsidRDefault="008B1571" w:rsidP="002634B4">
                            <w:pPr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</w:pPr>
                            <w:r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>&gt;</w:t>
                            </w:r>
                            <w:r w:rsidR="0056329E" w:rsidRPr="002634B4">
                              <w:rPr>
                                <w:rFonts w:ascii="Arial" w:hAnsi="Arial" w:cs="Arial"/>
                                <w:color w:val="000000"/>
                                <w:sz w:val="32"/>
                                <w:lang w:eastAsia="en-GB"/>
                              </w:rPr>
                              <w:t>conduct an experiment to investigate the impact of microorganisms in food</w:t>
                            </w:r>
                          </w:p>
                          <w:p w:rsidR="003C74E3" w:rsidRDefault="003C74E3" w:rsidP="003C74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31" style="position:absolute;margin-left:0;margin-top:182.5pt;width:465.45pt;height:217.2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" fillcolor="#5b9bd5 [3204]" strokecolor="#1f4d78 [1604]" strokeweight="1pt">
                <v:textbox>
                  <w:txbxContent>
                    <w:p w:rsidR="002634B4" w:rsidRPr="002634B4" w:rsidRDefault="002634B4" w:rsidP="008B1571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b/>
                          <w:color w:val="000000"/>
                          <w:sz w:val="36"/>
                          <w:lang w:eastAsia="en-GB"/>
                        </w:rPr>
                      </w:pPr>
                      <w:r w:rsidRPr="002634B4">
                        <w:rPr>
                          <w:rFonts w:ascii="Arial" w:hAnsi="Arial" w:cs="Arial"/>
                          <w:b/>
                          <w:color w:val="000000"/>
                          <w:sz w:val="36"/>
                          <w:lang w:eastAsia="en-GB"/>
                        </w:rPr>
                        <w:t>Global theme: Sustainable Development</w:t>
                      </w:r>
                    </w:p>
                    <w:p w:rsidR="003C74E3" w:rsidRPr="002634B4" w:rsidRDefault="008B1571" w:rsidP="002634B4">
                      <w:pPr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</w:pPr>
                      <w:r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>As S</w:t>
                      </w:r>
                      <w:r w:rsidR="003C74E3"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>cientists we will:</w:t>
                      </w:r>
                    </w:p>
                    <w:p w:rsidR="003C74E3" w:rsidRPr="002634B4" w:rsidRDefault="003C74E3" w:rsidP="002634B4">
                      <w:pPr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</w:pPr>
                      <w:r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 xml:space="preserve">&gt; </w:t>
                      </w:r>
                      <w:r w:rsidR="008B1571"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 xml:space="preserve">use scientific language accurately relating to </w:t>
                      </w:r>
                      <w:r w:rsidR="0056329E"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>habitats and living things</w:t>
                      </w:r>
                    </w:p>
                    <w:p w:rsidR="003C74E3" w:rsidRPr="002634B4" w:rsidRDefault="003C74E3" w:rsidP="002634B4">
                      <w:pPr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</w:pPr>
                      <w:r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 xml:space="preserve">&gt; </w:t>
                      </w:r>
                      <w:r w:rsidR="008B1571"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 xml:space="preserve">make comparisons </w:t>
                      </w:r>
                      <w:r w:rsidR="0056329E"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>between different groups of living things, pointing out their similarities and differences</w:t>
                      </w:r>
                    </w:p>
                    <w:p w:rsidR="003C74E3" w:rsidRPr="002634B4" w:rsidRDefault="003C74E3" w:rsidP="002634B4">
                      <w:pPr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</w:pPr>
                      <w:r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 xml:space="preserve">&gt; </w:t>
                      </w:r>
                      <w:r w:rsidR="0056329E"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>draw accurate flow charts to help myself and peers to classify living things</w:t>
                      </w:r>
                    </w:p>
                    <w:p w:rsidR="008B1571" w:rsidRPr="002634B4" w:rsidRDefault="008B1571" w:rsidP="002634B4">
                      <w:pPr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</w:pPr>
                      <w:r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>&gt;</w:t>
                      </w:r>
                      <w:r w:rsidR="0056329E" w:rsidRPr="002634B4">
                        <w:rPr>
                          <w:rFonts w:ascii="Arial" w:hAnsi="Arial" w:cs="Arial"/>
                          <w:color w:val="000000"/>
                          <w:sz w:val="32"/>
                          <w:lang w:eastAsia="en-GB"/>
                        </w:rPr>
                        <w:t>conduct an experiment to investigate the impact of microorganisms in food</w:t>
                      </w:r>
                    </w:p>
                    <w:p w:rsidR="003C74E3" w:rsidRDefault="003C74E3" w:rsidP="003C74E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634B4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posOffset>8595951</wp:posOffset>
            </wp:positionH>
            <wp:positionV relativeFrom="paragraph">
              <wp:posOffset>384</wp:posOffset>
            </wp:positionV>
            <wp:extent cx="1086485" cy="1369060"/>
            <wp:effectExtent l="0" t="0" r="0" b="2540"/>
            <wp:wrapTight wrapText="bothSides">
              <wp:wrapPolygon edited="0">
                <wp:start x="0" y="0"/>
                <wp:lineTo x="0" y="21340"/>
                <wp:lineTo x="21209" y="21340"/>
                <wp:lineTo x="21209" y="0"/>
                <wp:lineTo x="0" y="0"/>
              </wp:wrapPolygon>
            </wp:wrapTight>
            <wp:docPr id="19" name="Picture 19" descr="Carl Linnaeu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arl Linnaeus - Wikip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34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8197701</wp:posOffset>
                </wp:positionH>
                <wp:positionV relativeFrom="paragraph">
                  <wp:posOffset>818707</wp:posOffset>
                </wp:positionV>
                <wp:extent cx="361507" cy="701749"/>
                <wp:effectExtent l="0" t="0" r="57785" b="603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507" cy="70174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597B5" id="Straight Arrow Connector 11" o:spid="_x0000_s1026" type="#_x0000_t32" style="position:absolute;margin-left:645.5pt;margin-top:64.45pt;width:28.45pt;height:5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 w:rsidR="002634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07AA06C" wp14:editId="2B69540C">
                <wp:simplePos x="0" y="0"/>
                <wp:positionH relativeFrom="margin">
                  <wp:posOffset>6049881</wp:posOffset>
                </wp:positionH>
                <wp:positionV relativeFrom="paragraph">
                  <wp:posOffset>0</wp:posOffset>
                </wp:positionV>
                <wp:extent cx="2221865" cy="1201420"/>
                <wp:effectExtent l="0" t="0" r="26035" b="1778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865" cy="1201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571" w:rsidRDefault="008B1571" w:rsidP="005A524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We will …</w:t>
                            </w:r>
                          </w:p>
                          <w:p w:rsidR="008B1571" w:rsidRDefault="008B1571" w:rsidP="00287362">
                            <w:r>
                              <w:t xml:space="preserve">&gt;learn </w:t>
                            </w:r>
                            <w:r w:rsidR="00287362">
                              <w:t>about Carl Linnaeus a</w:t>
                            </w:r>
                            <w:r w:rsidR="005A5245">
                              <w:t xml:space="preserve">nd the classification system </w:t>
                            </w:r>
                          </w:p>
                          <w:p w:rsidR="005A5245" w:rsidRDefault="005A5245" w:rsidP="00287362">
                            <w:r>
                              <w:t>&gt;learn about the impact Carl Linnaeus had on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AA06C" id="_x0000_s1032" type="#_x0000_t202" style="position:absolute;margin-left:476.35pt;margin-top:0;width:174.95pt;height:94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">
                <v:textbox>
                  <w:txbxContent>
                    <w:p w:rsidR="008B1571" w:rsidRDefault="008B1571" w:rsidP="005A524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We will …</w:t>
                      </w:r>
                    </w:p>
                    <w:p w:rsidR="008B1571" w:rsidRDefault="008B1571" w:rsidP="00287362">
                      <w:r>
                        <w:t xml:space="preserve">&gt;learn </w:t>
                      </w:r>
                      <w:r w:rsidR="00287362">
                        <w:t>about Carl Linnaeus a</w:t>
                      </w:r>
                      <w:r w:rsidR="005A5245">
                        <w:t xml:space="preserve">nd the classification system </w:t>
                      </w:r>
                    </w:p>
                    <w:p w:rsidR="005A5245" w:rsidRDefault="005A5245" w:rsidP="00287362">
                      <w:r>
                        <w:t>&gt;learn about the impact Carl Linnaeus had on the world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34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5407882</wp:posOffset>
                </wp:positionH>
                <wp:positionV relativeFrom="paragraph">
                  <wp:posOffset>432006</wp:posOffset>
                </wp:positionV>
                <wp:extent cx="614149" cy="316874"/>
                <wp:effectExtent l="0" t="0" r="71755" b="6413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149" cy="3168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5E77CF" id="Straight Arrow Connector 10" o:spid="_x0000_s1026" type="#_x0000_t32" style="position:absolute;margin-left:425.8pt;margin-top:34pt;width:48.35pt;height:24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 w:rsidR="002634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940BE1" wp14:editId="309872FB">
                <wp:simplePos x="0" y="0"/>
                <wp:positionH relativeFrom="margin">
                  <wp:posOffset>2851844</wp:posOffset>
                </wp:positionH>
                <wp:positionV relativeFrom="paragraph">
                  <wp:posOffset>2230</wp:posOffset>
                </wp:positionV>
                <wp:extent cx="2795905" cy="1201420"/>
                <wp:effectExtent l="0" t="0" r="23495" b="177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1201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571" w:rsidRDefault="008B1571" w:rsidP="005A524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We will …</w:t>
                            </w:r>
                          </w:p>
                          <w:p w:rsidR="008B1571" w:rsidRDefault="008B1571" w:rsidP="00287362">
                            <w:r>
                              <w:t>&gt;</w:t>
                            </w:r>
                            <w:r w:rsidR="00287362">
                              <w:t>recap our learning from Y4 on vertebrates and invertebrates</w:t>
                            </w:r>
                          </w:p>
                          <w:p w:rsidR="00287362" w:rsidRDefault="00287362" w:rsidP="00287362">
                            <w:r>
                              <w:t>&gt;organise living things</w:t>
                            </w:r>
                            <w:r w:rsidR="002634B4">
                              <w:t xml:space="preserve"> native to the Amazon</w:t>
                            </w:r>
                            <w:r>
                              <w:t xml:space="preserve"> </w:t>
                            </w:r>
                            <w:r w:rsidR="005A5245">
                              <w:t>into these groups</w:t>
                            </w:r>
                          </w:p>
                          <w:p w:rsidR="0022576F" w:rsidRDefault="0022576F" w:rsidP="002873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40BE1" id="_x0000_s1033" type="#_x0000_t202" style="position:absolute;margin-left:224.55pt;margin-top:.2pt;width:220.15pt;height:94.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">
                <v:textbox>
                  <w:txbxContent>
                    <w:p w:rsidR="008B1571" w:rsidRDefault="008B1571" w:rsidP="005A524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We will …</w:t>
                      </w:r>
                    </w:p>
                    <w:p w:rsidR="008B1571" w:rsidRDefault="008B1571" w:rsidP="00287362">
                      <w:r>
                        <w:t>&gt;</w:t>
                      </w:r>
                      <w:r w:rsidR="00287362">
                        <w:t>recap our learning from Y4 on vertebrates and invertebrates</w:t>
                      </w:r>
                    </w:p>
                    <w:p w:rsidR="00287362" w:rsidRDefault="00287362" w:rsidP="00287362">
                      <w:r>
                        <w:t>&gt;organise living things</w:t>
                      </w:r>
                      <w:r w:rsidR="002634B4">
                        <w:t xml:space="preserve"> native to the Amazon</w:t>
                      </w:r>
                      <w:r>
                        <w:t xml:space="preserve"> </w:t>
                      </w:r>
                      <w:r w:rsidR="005A5245">
                        <w:t>into these groups</w:t>
                      </w:r>
                    </w:p>
                    <w:p w:rsidR="0022576F" w:rsidRDefault="0022576F" w:rsidP="00287362"/>
                  </w:txbxContent>
                </v:textbox>
                <w10:wrap type="square" anchorx="margin"/>
              </v:shape>
            </w:pict>
          </mc:Fallback>
        </mc:AlternateContent>
      </w:r>
      <w:r w:rsidR="002634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-53163</wp:posOffset>
                </wp:positionH>
                <wp:positionV relativeFrom="paragraph">
                  <wp:posOffset>162</wp:posOffset>
                </wp:positionV>
                <wp:extent cx="2806700" cy="1404620"/>
                <wp:effectExtent l="0" t="0" r="1270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4E3" w:rsidRPr="003C74E3" w:rsidRDefault="00287362">
                            <w:pPr>
                              <w:rPr>
                                <w:color w:val="00B050"/>
                                <w:sz w:val="44"/>
                              </w:rPr>
                            </w:pPr>
                            <w:r>
                              <w:rPr>
                                <w:color w:val="00B050"/>
                                <w:sz w:val="44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-4.2pt;margin-top:0;width:22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">
                <v:textbox style="mso-fit-shape-to-text:t">
                  <w:txbxContent>
                    <w:p w:rsidR="003C74E3" w:rsidRPr="003C74E3" w:rsidRDefault="00287362">
                      <w:pPr>
                        <w:rPr>
                          <w:color w:val="00B050"/>
                          <w:sz w:val="44"/>
                        </w:rPr>
                      </w:pPr>
                      <w:r>
                        <w:rPr>
                          <w:color w:val="00B050"/>
                          <w:sz w:val="44"/>
                        </w:rPr>
                        <w:t>Living things and their habitats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C65F8" w:rsidSect="002634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A3B0A"/>
    <w:multiLevelType w:val="hybridMultilevel"/>
    <w:tmpl w:val="303E20E0"/>
    <w:lvl w:ilvl="0" w:tplc="E304938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364BF2"/>
    <w:multiLevelType w:val="hybridMultilevel"/>
    <w:tmpl w:val="E0E2D82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35AD3"/>
    <w:multiLevelType w:val="hybridMultilevel"/>
    <w:tmpl w:val="A35A35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34066"/>
    <w:multiLevelType w:val="hybridMultilevel"/>
    <w:tmpl w:val="A7ECA99A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D3849"/>
    <w:multiLevelType w:val="hybridMultilevel"/>
    <w:tmpl w:val="BF4A1E74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D104C"/>
    <w:multiLevelType w:val="hybridMultilevel"/>
    <w:tmpl w:val="AEB4AFE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62ED9"/>
    <w:multiLevelType w:val="hybridMultilevel"/>
    <w:tmpl w:val="4984B3E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7A18DF"/>
    <w:multiLevelType w:val="hybridMultilevel"/>
    <w:tmpl w:val="1232699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C6526"/>
    <w:multiLevelType w:val="hybridMultilevel"/>
    <w:tmpl w:val="A44ECD4A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BB3DD6"/>
    <w:multiLevelType w:val="hybridMultilevel"/>
    <w:tmpl w:val="932809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65B39"/>
    <w:multiLevelType w:val="hybridMultilevel"/>
    <w:tmpl w:val="3EB65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DC7C5"/>
    <w:multiLevelType w:val="singleLevel"/>
    <w:tmpl w:val="759DC7C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783901CD"/>
    <w:multiLevelType w:val="hybridMultilevel"/>
    <w:tmpl w:val="B1FEE68A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3"/>
  </w:num>
  <w:num w:numId="5">
    <w:abstractNumId w:val="12"/>
  </w:num>
  <w:num w:numId="6">
    <w:abstractNumId w:val="2"/>
  </w:num>
  <w:num w:numId="7">
    <w:abstractNumId w:val="7"/>
  </w:num>
  <w:num w:numId="8">
    <w:abstractNumId w:val="4"/>
  </w:num>
  <w:num w:numId="9">
    <w:abstractNumId w:val="6"/>
  </w:num>
  <w:num w:numId="10">
    <w:abstractNumId w:val="0"/>
  </w:num>
  <w:num w:numId="11">
    <w:abstractNumId w:val="8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4E3"/>
    <w:rsid w:val="00105381"/>
    <w:rsid w:val="00175A45"/>
    <w:rsid w:val="0022576F"/>
    <w:rsid w:val="002634B4"/>
    <w:rsid w:val="00287362"/>
    <w:rsid w:val="003C74E3"/>
    <w:rsid w:val="004E134B"/>
    <w:rsid w:val="0056329E"/>
    <w:rsid w:val="005756A6"/>
    <w:rsid w:val="005A5245"/>
    <w:rsid w:val="008B1571"/>
    <w:rsid w:val="008C1F8C"/>
    <w:rsid w:val="008F2EFB"/>
    <w:rsid w:val="00A05AE8"/>
    <w:rsid w:val="00C97F88"/>
    <w:rsid w:val="00D141DD"/>
    <w:rsid w:val="00E71B5A"/>
    <w:rsid w:val="00FB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A52C9"/>
  <w15:chartTrackingRefBased/>
  <w15:docId w15:val="{D7485510-570B-4851-9C57-95AC785D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4B4"/>
    <w:pPr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74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41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1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Wilson</dc:creator>
  <cp:keywords/>
  <dc:description/>
  <cp:lastModifiedBy>Windows User</cp:lastModifiedBy>
  <cp:revision>6</cp:revision>
  <cp:lastPrinted>2020-11-23T16:22:00Z</cp:lastPrinted>
  <dcterms:created xsi:type="dcterms:W3CDTF">2022-12-26T14:32:00Z</dcterms:created>
  <dcterms:modified xsi:type="dcterms:W3CDTF">2023-01-04T13:04:00Z</dcterms:modified>
</cp:coreProperties>
</file>