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2AD5C7" w14:textId="2A016386" w:rsidR="00491FCE" w:rsidRDefault="009C541B">
      <w:r>
        <w:rPr>
          <w:noProof/>
        </w:rPr>
        <w:drawing>
          <wp:anchor distT="0" distB="0" distL="114300" distR="114300" simplePos="0" relativeHeight="251725824" behindDoc="0" locked="0" layoutInCell="1" allowOverlap="1" wp14:anchorId="47B58217" wp14:editId="6DB1A5A4">
            <wp:simplePos x="0" y="0"/>
            <wp:positionH relativeFrom="column">
              <wp:posOffset>4117198</wp:posOffset>
            </wp:positionH>
            <wp:positionV relativeFrom="paragraph">
              <wp:posOffset>2247435</wp:posOffset>
            </wp:positionV>
            <wp:extent cx="804545" cy="804545"/>
            <wp:effectExtent l="0" t="0" r="0" b="0"/>
            <wp:wrapSquare wrapText="bothSides"/>
            <wp:docPr id="1044911035" name="Picture 1" descr="A group of people reaching for the eart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group of people reaching for the earth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4545" cy="80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230C">
        <w:rPr>
          <w:noProof/>
        </w:rPr>
        <w:drawing>
          <wp:anchor distT="0" distB="0" distL="114300" distR="114300" simplePos="0" relativeHeight="251724800" behindDoc="0" locked="0" layoutInCell="1" allowOverlap="1" wp14:anchorId="02167944" wp14:editId="79B4D98C">
            <wp:simplePos x="0" y="0"/>
            <wp:positionH relativeFrom="column">
              <wp:posOffset>5787901</wp:posOffset>
            </wp:positionH>
            <wp:positionV relativeFrom="paragraph">
              <wp:posOffset>2537328</wp:posOffset>
            </wp:positionV>
            <wp:extent cx="989965" cy="519430"/>
            <wp:effectExtent l="0" t="0" r="635" b="0"/>
            <wp:wrapSquare wrapText="bothSides"/>
            <wp:docPr id="716120763" name="Picture 1" descr="A close-up of a c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120763" name="Picture 1" descr="A close-up of a card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9965" cy="519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48F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D727DC6" wp14:editId="668895DB">
                <wp:simplePos x="0" y="0"/>
                <wp:positionH relativeFrom="column">
                  <wp:posOffset>2742211</wp:posOffset>
                </wp:positionH>
                <wp:positionV relativeFrom="paragraph">
                  <wp:posOffset>5830186</wp:posOffset>
                </wp:positionV>
                <wp:extent cx="699012" cy="400949"/>
                <wp:effectExtent l="19050" t="19050" r="25400" b="37465"/>
                <wp:wrapNone/>
                <wp:docPr id="13" name="Right Arrow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99012" cy="400949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98ACBE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3" o:spid="_x0000_s1026" type="#_x0000_t13" style="position:absolute;margin-left:215.9pt;margin-top:459.05pt;width:55.05pt;height:31.55pt;rotation:180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oxsbwIAAAAFAAAOAAAAZHJzL2Uyb0RvYy54bWysVEtv2zAMvg/YfxB0X+0E6SNBnSJt0GFA&#10;0QZoh54VWbYFSKJGKXG6Xz9Kdp/raZgPAilSH8mPpM8vDtawvcKgwVV8clRyppyEWru24j8frr+d&#10;cRaicLUw4FTFn1TgF8uvX857v1BT6MDUChmBuLDofcW7GP2iKILslBXhCLxyZGwArYikYlvUKHpC&#10;t6aYluVJ0QPWHkGqEOh2PRj5MuM3jZLxrmmCisxUnHKL+cR8btNZLM/FokXhOy3HNMQ/ZGGFdhT0&#10;BWotomA71H9BWS0RAjTxSIItoGm0VLkGqmZSfqjmvhNe5VqInOBfaAr/D1be7u/9BomG3odFIDFV&#10;cWjQMgRia1KelenLxVG67JC5e3rhTh0ik3R5Mp+XkylnkkyzspzP5onbYsBKmB5D/K7AsiRUHHXb&#10;xRUi9Bla7G9CHB48O6ZHAYyur7UxWcF2e2WQ7QU18/hyfrk+HmO8czOO9ZT49JSyZlLQUDVGRBKt&#10;ryseXMuZMC1Nq4yYY797HT4JkoN3olZj6EzIkOzonit9h5OqWIvQDU+yaRg2qyNNvNG24iO1A5Jx&#10;KYzKMzty8dqSJG2hftrg0BaqLHh5rSnIjQhxI5Cmli5pE+MdHY0B4gBGibMO8Pdn98mfhomsnPW0&#10;BcTPr51AxZn54WjM5pPZLK1NVmbHp1NS8K1l+9bidvYKqDeTnF0Wk380z2KDYB9pYVcpKpmEkxR7&#10;6MSoXMVhO2nlpVqtshutihfxxt17mcATT4neh8OjQD/OU6RBvIXnjRGLDwM1+KaXDla7CI3O0/bK&#10;K3UwKbRmuZfjLyHt8Vs9e73+uJZ/AAAA//8DAFBLAwQUAAYACAAAACEA6CZKK+EAAAALAQAADwAA&#10;AGRycy9kb3ducmV2LnhtbEyPwU7DMBBE70j8g7VI3KjjUEoS4lSogiMU0iKubuzGEfE6xG4b+HqW&#10;Exx3djTzplxOrmdHM4bOowQxS4AZbLzusJWw3TxeZcBCVKhV79FI+DIBltX5WakK7U/4ao51bBmF&#10;YCiUBBvjUHAeGmucCjM/GKTf3o9ORTrHlutRnSjc9TxNkgV3qkNqsGowK2uaj/rgJESR4vP328Pq&#10;pcvXt5/1094u3tdSXl5M93fAopninxl+8QkdKmLa+QPqwHoJ82tB6FFCLjIBjBw3c5ED25GSiRR4&#10;VfL/G6ofAAAA//8DAFBLAQItABQABgAIAAAAIQC2gziS/gAAAOEBAAATAAAAAAAAAAAAAAAAAAAA&#10;AABbQ29udGVudF9UeXBlc10ueG1sUEsBAi0AFAAGAAgAAAAhADj9If/WAAAAlAEAAAsAAAAAAAAA&#10;AAAAAAAALwEAAF9yZWxzLy5yZWxzUEsBAi0AFAAGAAgAAAAhAJ1ajGxvAgAAAAUAAA4AAAAAAAAA&#10;AAAAAAAALgIAAGRycy9lMm9Eb2MueG1sUEsBAi0AFAAGAAgAAAAhAOgmSivhAAAACwEAAA8AAAAA&#10;AAAAAAAAAAAAyQQAAGRycy9kb3ducmV2LnhtbFBLBQYAAAAABAAEAPMAAADXBQAAAAA=&#10;" adj="15405" fillcolor="#5b9bd5" strokecolor="#41719c" strokeweight="1pt"/>
            </w:pict>
          </mc:Fallback>
        </mc:AlternateContent>
      </w:r>
      <w:r w:rsidR="00A42A65"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7A2EB129" wp14:editId="1592E560">
            <wp:simplePos x="0" y="0"/>
            <wp:positionH relativeFrom="margin">
              <wp:posOffset>5374345</wp:posOffset>
            </wp:positionH>
            <wp:positionV relativeFrom="paragraph">
              <wp:posOffset>610692</wp:posOffset>
            </wp:positionV>
            <wp:extent cx="514350" cy="371475"/>
            <wp:effectExtent l="0" t="0" r="0" b="9525"/>
            <wp:wrapTight wrapText="bothSides">
              <wp:wrapPolygon edited="0">
                <wp:start x="11200" y="0"/>
                <wp:lineTo x="0" y="3323"/>
                <wp:lineTo x="0" y="17723"/>
                <wp:lineTo x="11200" y="21046"/>
                <wp:lineTo x="15200" y="21046"/>
                <wp:lineTo x="17600" y="17723"/>
                <wp:lineTo x="20800" y="12185"/>
                <wp:lineTo x="20800" y="8862"/>
                <wp:lineTo x="15200" y="0"/>
                <wp:lineTo x="1120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A65">
        <w:rPr>
          <w:noProof/>
          <w:lang w:eastAsia="en-GB"/>
        </w:rPr>
        <w:drawing>
          <wp:anchor distT="0" distB="0" distL="114300" distR="114300" simplePos="0" relativeHeight="251708416" behindDoc="1" locked="0" layoutInCell="1" allowOverlap="1" wp14:anchorId="11311D86" wp14:editId="55C1925F">
            <wp:simplePos x="0" y="0"/>
            <wp:positionH relativeFrom="margin">
              <wp:align>right</wp:align>
            </wp:positionH>
            <wp:positionV relativeFrom="paragraph">
              <wp:posOffset>1478915</wp:posOffset>
            </wp:positionV>
            <wp:extent cx="514350" cy="371475"/>
            <wp:effectExtent l="0" t="4763" r="0" b="0"/>
            <wp:wrapTight wrapText="bothSides">
              <wp:wrapPolygon edited="0">
                <wp:start x="-200" y="19108"/>
                <wp:lineTo x="13400" y="19108"/>
                <wp:lineTo x="20600" y="15785"/>
                <wp:lineTo x="20600" y="8031"/>
                <wp:lineTo x="15000" y="1385"/>
                <wp:lineTo x="12600" y="1385"/>
                <wp:lineTo x="-200" y="4708"/>
                <wp:lineTo x="-200" y="19108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14350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A65">
        <w:rPr>
          <w:noProof/>
          <w:lang w:eastAsia="en-GB"/>
        </w:rPr>
        <w:drawing>
          <wp:anchor distT="0" distB="0" distL="114300" distR="114300" simplePos="0" relativeHeight="251702272" behindDoc="1" locked="0" layoutInCell="1" allowOverlap="1" wp14:anchorId="3F8852DE" wp14:editId="2CB38B43">
            <wp:simplePos x="0" y="0"/>
            <wp:positionH relativeFrom="margin">
              <wp:posOffset>8513445</wp:posOffset>
            </wp:positionH>
            <wp:positionV relativeFrom="paragraph">
              <wp:posOffset>3499485</wp:posOffset>
            </wp:positionV>
            <wp:extent cx="541020" cy="390525"/>
            <wp:effectExtent l="56197" t="58103" r="10478" b="29527"/>
            <wp:wrapTight wrapText="bothSides">
              <wp:wrapPolygon edited="0">
                <wp:start x="-876" y="20736"/>
                <wp:lineTo x="10237" y="25391"/>
                <wp:lineTo x="13914" y="24046"/>
                <wp:lineTo x="23044" y="14169"/>
                <wp:lineTo x="21686" y="7037"/>
                <wp:lineTo x="20021" y="6556"/>
                <wp:lineTo x="10767" y="3402"/>
                <wp:lineTo x="8714" y="883"/>
                <wp:lineTo x="-1929" y="6954"/>
                <wp:lineTo x="-2041" y="14624"/>
                <wp:lineTo x="-876" y="20736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287157">
                      <a:off x="0" y="0"/>
                      <a:ext cx="541020" cy="39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A6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DD617CA" wp14:editId="61C85058">
                <wp:simplePos x="0" y="0"/>
                <wp:positionH relativeFrom="column">
                  <wp:posOffset>6330949</wp:posOffset>
                </wp:positionH>
                <wp:positionV relativeFrom="paragraph">
                  <wp:posOffset>5580867</wp:posOffset>
                </wp:positionV>
                <wp:extent cx="699012" cy="400949"/>
                <wp:effectExtent l="0" t="76200" r="25400" b="75565"/>
                <wp:wrapNone/>
                <wp:docPr id="12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187098">
                          <a:off x="0" y="0"/>
                          <a:ext cx="699012" cy="400949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EB24C7" id="Right Arrow 12" o:spid="_x0000_s1026" type="#_x0000_t13" style="position:absolute;margin-left:498.5pt;margin-top:439.45pt;width:55.05pt;height:31.55pt;rotation:10034761fd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6y5cgIAAP8EAAAOAAAAZHJzL2Uyb0RvYy54bWysVEtv2zAMvg/YfxB0X+0ESRsbdYo0QYcB&#10;RRugHXpWZNkWoNcoJU7360fJTl/raZgPAimSH8WPpC+vjlqRgwAvrano5CynRBhua2naiv58vPm2&#10;oMQHZmqmrBEVfRaeXi2/frnsXSmmtrOqFkAQxPiydxXtQnBllnneCc38mXXCoLGxoFlAFdqsBtYj&#10;ulbZNM/Ps95C7cBy4T3ebgYjXSb8phE83DeNF4GoiuLbQjohnbt4ZstLVrbAXCf5+Az2D6/QTBpM&#10;+gK1YYGRPci/oLTkYL1twhm3OrNNI7lINWA1k/xDNQ8dcyLVguR490KT/3+w/O7w4LaANPTOlx7F&#10;WMWxAU3AIlvFZHGRF4tUG76WHBN1zy/UiWMgHC/PiyKfTCnhaJrleTErIrXZABUhHfjwXVhNolBR&#10;kG0XVgC2T9DscOvDEHByjEHeKlnfSKWSAu1urYAcGPZyfl1cb+ZjjnduypAeJ3F6kWO/OcOZahQL&#10;KGpXV9SblhKmWhxWHiDlfhftP0mSknesFmPqHL9T5sE9VfoOJ1axYb4bQpIphrBSy4ADr6Su6CIC&#10;nZCUiVaRRnbk4rUjUdrZ+nkLQ1ewMu/4jcQkt8yHLQMcWrzERQz3eDTKIgd2lCjpLPz+7D764yyh&#10;lZIelwD5+bVnIChRPwxOWTGZzeLWJGU2v5iiAm8tu7cWs9dri72ZpNclMfoHdRIbsPoJ93UVs6KJ&#10;GY65h06MyjoMy4kbz8VqldxwUxwLt+bB8QgeeYr0Ph6fGLhxngIO4p09LQwrPwzU4BsjjV3tg21k&#10;mrZXXrGDUcEtS70c/whxjd/qyev1v7X8AwAA//8DAFBLAwQUAAYACAAAACEA5k3KpN4AAAAMAQAA&#10;DwAAAGRycy9kb3ducmV2LnhtbEyPQU+EMBSE7yb+h+aZeHNbiApFykZNjB68LBrPXfoEAn0ltLD4&#10;7+2e9DiZycw35X6zI1tx9r0jBclOAENqnOmpVfD58XKTA/NBk9GjI1Twgx721eVFqQvjTnTAtQ4t&#10;iyXkC62gC2EqOPdNh1b7nZuQovftZqtDlHPLzaxPsdyOPBXinlvdU1zo9ITPHTZDvVgF2dPbe42D&#10;WdZXeXfIUvySg0+Vur7aHh+ABdzCXxjO+BEdqsh0dAsZz0YFUmbxS1CQZ7kEdk4kIkuAHaN3mwrg&#10;Vcn/n6h+AQAA//8DAFBLAQItABQABgAIAAAAIQC2gziS/gAAAOEBAAATAAAAAAAAAAAAAAAAAAAA&#10;AABbQ29udGVudF9UeXBlc10ueG1sUEsBAi0AFAAGAAgAAAAhADj9If/WAAAAlAEAAAsAAAAAAAAA&#10;AAAAAAAALwEAAF9yZWxzLy5yZWxzUEsBAi0AFAAGAAgAAAAhAM07rLlyAgAA/wQAAA4AAAAAAAAA&#10;AAAAAAAALgIAAGRycy9lMm9Eb2MueG1sUEsBAi0AFAAGAAgAAAAhAOZNyqTeAAAADAEAAA8AAAAA&#10;AAAAAAAAAAAAzAQAAGRycy9kb3ducmV2LnhtbFBLBQYAAAAABAAEAPMAAADXBQAAAAA=&#10;" adj="15405" fillcolor="#5b9bd5" strokecolor="#41719c" strokeweight="1pt"/>
            </w:pict>
          </mc:Fallback>
        </mc:AlternateContent>
      </w:r>
      <w:r w:rsidR="00A42A6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60B2EBA1" wp14:editId="00B8C495">
                <wp:simplePos x="0" y="0"/>
                <wp:positionH relativeFrom="margin">
                  <wp:posOffset>3593465</wp:posOffset>
                </wp:positionH>
                <wp:positionV relativeFrom="paragraph">
                  <wp:posOffset>5413375</wp:posOffset>
                </wp:positionV>
                <wp:extent cx="2306955" cy="1568450"/>
                <wp:effectExtent l="0" t="0" r="17145" b="1270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6955" cy="1568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E8D854" w14:textId="5333231B" w:rsidR="002C2329" w:rsidRPr="00570C4B" w:rsidRDefault="00983DBD" w:rsidP="002C2329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 w:rsidRPr="00570C4B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 xml:space="preserve">Week </w:t>
                            </w:r>
                            <w:r w:rsidR="00E5238E" w:rsidRPr="00570C4B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5</w:t>
                            </w:r>
                            <w:r w:rsidRPr="00570C4B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 xml:space="preserve"> – </w:t>
                            </w:r>
                          </w:p>
                          <w:p w14:paraId="475D509B" w14:textId="7795F694" w:rsidR="00983DBD" w:rsidRPr="00570C4B" w:rsidRDefault="00983DBD" w:rsidP="002C2329">
                            <w:pPr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</w:pPr>
                            <w:r w:rsidRPr="00570C4B"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  <w:t xml:space="preserve">To recognise that a switch opens and closes a circuit and associate this with </w:t>
                            </w:r>
                            <w:r w:rsidR="00E5238E" w:rsidRPr="00570C4B"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  <w:t>whether</w:t>
                            </w:r>
                            <w:r w:rsidRPr="00570C4B"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  <w:t xml:space="preserve"> a lamp </w:t>
                            </w:r>
                            <w:r w:rsidR="00E5238E" w:rsidRPr="00570C4B"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  <w:t>will light</w:t>
                            </w:r>
                            <w:r w:rsidRPr="00570C4B"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  <w:t xml:space="preserve"> in a simple ci</w:t>
                            </w:r>
                            <w:r w:rsidR="00570C4B"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  <w:t>rc</w:t>
                            </w:r>
                            <w:r w:rsidRPr="00570C4B"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  <w:t xml:space="preserve">uit. </w:t>
                            </w:r>
                          </w:p>
                          <w:p w14:paraId="56BDD9B3" w14:textId="77777777" w:rsidR="002C2329" w:rsidRPr="005A46AD" w:rsidRDefault="002C2329" w:rsidP="002C2329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B2EBA1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82.95pt;margin-top:426.25pt;width:181.65pt;height:123.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UITEQIAACAEAAAOAAAAZHJzL2Uyb0RvYy54bWysU9uO2yAQfa/Uf0C8N3bSOE2sOKtttqkq&#10;bS/Sth+AMY5RgaFAYqdf3wFns9G2fanKA2KY4TBz5sz6ZtCKHIXzEkxFp5OcEmE4NNLsK/rt6+7V&#10;khIfmGmYAiMqehKe3mxevlj3thQz6EA1whEEMb7sbUW7EGyZZZ53QjM/ASsMOltwmgU03T5rHOsR&#10;XatslueLrAfXWAdceI+3d6OTbhJ+2woePretF4GoimJuIe0u7XXcs82alXvHbCf5OQ32D1loJg1+&#10;eoG6Y4GRg5O/QWnJHXhow4SDzqBtJRepBqxmmj+r5qFjVqRakBxvLzT5/wfLPx0f7BdHwvAWBmxg&#10;KsLbe+DfPTGw7ZjZi1vnoO8Ea/DjaaQs660vz08j1b70EaTuP0KDTWaHAAloaJ2OrGCdBNGxAacL&#10;6WIIhOPl7HW+WBUFJRx902KxnBepLRkrH59b58N7AZrEQ0UddjXBs+O9DzEdVj6GxN88KNnspFLJ&#10;cPt6qxw5MlTALq1UwbMwZUhf0VUxK0YG/gqRp/UnCC0DSllJXdHlJYiVkbd3pklCC0yq8YwpK3Mm&#10;MnI3shiGesDASGgNzQkpdTBKFkcMDx24n5T0KNeK+h8H5gQl6oPBtqym83nUdzLmxZsZGu7aU197&#10;mOEIVdFAyXjchjQTkTADt9i+ViZinzI554oyTHyfRybq/NpOUU+DvfkFAAD//wMAUEsDBBQABgAI&#10;AAAAIQDve2sB4AAAAAwBAAAPAAAAZHJzL2Rvd25yZXYueG1sTI/BTsMwDEDvSPxDZCQuiKUUWpbS&#10;dEJIILjBNsE1a7K2InFKknXl7zEnOFp+en6uV7OzbDIhDh4lXC0yYAZbrwfsJGw3j5dLYDEp1Mp6&#10;NBK+TYRVc3pSq0r7I76ZaZ06RhKMlZLQpzRWnMe2N07FhR8N0m7vg1OJxtBxHdSR5M7yPMtK7tSA&#10;dKFXo3noTfu5PjgJy5vn6SO+XL++t+XeinRxOz19BSnPz+b7O2DJzOkPht98SoeGmnb+gDoyK6Eo&#10;C0EoyYq8AEaEyEUObEdoJkQBvKn5/yeaHwAAAP//AwBQSwECLQAUAAYACAAAACEAtoM4kv4AAADh&#10;AQAAEwAAAAAAAAAAAAAAAAAAAAAAW0NvbnRlbnRfVHlwZXNdLnhtbFBLAQItABQABgAIAAAAIQA4&#10;/SH/1gAAAJQBAAALAAAAAAAAAAAAAAAAAC8BAABfcmVscy8ucmVsc1BLAQItABQABgAIAAAAIQDt&#10;0UITEQIAACAEAAAOAAAAAAAAAAAAAAAAAC4CAABkcnMvZTJvRG9jLnhtbFBLAQItABQABgAIAAAA&#10;IQDve2sB4AAAAAwBAAAPAAAAAAAAAAAAAAAAAGsEAABkcnMvZG93bnJldi54bWxQSwUGAAAAAAQA&#10;BADzAAAAeAUAAAAA&#10;">
                <v:textbox>
                  <w:txbxContent>
                    <w:p w14:paraId="11E8D854" w14:textId="5333231B" w:rsidR="002C2329" w:rsidRPr="00570C4B" w:rsidRDefault="00983DBD" w:rsidP="002C2329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  <w:r w:rsidRPr="00570C4B">
                        <w:rPr>
                          <w:rFonts w:ascii="Comic Sans MS" w:hAnsi="Comic Sans MS"/>
                          <w:b/>
                          <w:sz w:val="24"/>
                        </w:rPr>
                        <w:t xml:space="preserve">Week </w:t>
                      </w:r>
                      <w:r w:rsidR="00E5238E" w:rsidRPr="00570C4B">
                        <w:rPr>
                          <w:rFonts w:ascii="Comic Sans MS" w:hAnsi="Comic Sans MS"/>
                          <w:b/>
                          <w:sz w:val="24"/>
                        </w:rPr>
                        <w:t>5</w:t>
                      </w:r>
                      <w:r w:rsidRPr="00570C4B">
                        <w:rPr>
                          <w:rFonts w:ascii="Comic Sans MS" w:hAnsi="Comic Sans MS"/>
                          <w:b/>
                          <w:sz w:val="24"/>
                        </w:rPr>
                        <w:t xml:space="preserve"> – </w:t>
                      </w:r>
                    </w:p>
                    <w:p w14:paraId="475D509B" w14:textId="7795F694" w:rsidR="00983DBD" w:rsidRPr="00570C4B" w:rsidRDefault="00983DBD" w:rsidP="002C2329">
                      <w:pPr>
                        <w:rPr>
                          <w:rFonts w:ascii="Comic Sans MS" w:hAnsi="Comic Sans MS"/>
                          <w:bCs/>
                          <w:sz w:val="24"/>
                        </w:rPr>
                      </w:pPr>
                      <w:r w:rsidRPr="00570C4B">
                        <w:rPr>
                          <w:rFonts w:ascii="Comic Sans MS" w:hAnsi="Comic Sans MS"/>
                          <w:bCs/>
                          <w:sz w:val="24"/>
                        </w:rPr>
                        <w:t xml:space="preserve">To recognise that a switch opens and closes a circuit and associate this with </w:t>
                      </w:r>
                      <w:r w:rsidR="00E5238E" w:rsidRPr="00570C4B">
                        <w:rPr>
                          <w:rFonts w:ascii="Comic Sans MS" w:hAnsi="Comic Sans MS"/>
                          <w:bCs/>
                          <w:sz w:val="24"/>
                        </w:rPr>
                        <w:t>whether</w:t>
                      </w:r>
                      <w:r w:rsidRPr="00570C4B">
                        <w:rPr>
                          <w:rFonts w:ascii="Comic Sans MS" w:hAnsi="Comic Sans MS"/>
                          <w:bCs/>
                          <w:sz w:val="24"/>
                        </w:rPr>
                        <w:t xml:space="preserve"> a lamp </w:t>
                      </w:r>
                      <w:r w:rsidR="00E5238E" w:rsidRPr="00570C4B">
                        <w:rPr>
                          <w:rFonts w:ascii="Comic Sans MS" w:hAnsi="Comic Sans MS"/>
                          <w:bCs/>
                          <w:sz w:val="24"/>
                        </w:rPr>
                        <w:t>will light</w:t>
                      </w:r>
                      <w:r w:rsidRPr="00570C4B">
                        <w:rPr>
                          <w:rFonts w:ascii="Comic Sans MS" w:hAnsi="Comic Sans MS"/>
                          <w:bCs/>
                          <w:sz w:val="24"/>
                        </w:rPr>
                        <w:t xml:space="preserve"> in a simple ci</w:t>
                      </w:r>
                      <w:r w:rsidR="00570C4B">
                        <w:rPr>
                          <w:rFonts w:ascii="Comic Sans MS" w:hAnsi="Comic Sans MS"/>
                          <w:bCs/>
                          <w:sz w:val="24"/>
                        </w:rPr>
                        <w:t>rc</w:t>
                      </w:r>
                      <w:r w:rsidRPr="00570C4B">
                        <w:rPr>
                          <w:rFonts w:ascii="Comic Sans MS" w:hAnsi="Comic Sans MS"/>
                          <w:bCs/>
                          <w:sz w:val="24"/>
                        </w:rPr>
                        <w:t xml:space="preserve">uit. </w:t>
                      </w:r>
                    </w:p>
                    <w:p w14:paraId="56BDD9B3" w14:textId="77777777" w:rsidR="002C2329" w:rsidRPr="005A46AD" w:rsidRDefault="002C2329" w:rsidP="002C2329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42A6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E42CD69" wp14:editId="47D13644">
                <wp:simplePos x="0" y="0"/>
                <wp:positionH relativeFrom="margin">
                  <wp:posOffset>-585131</wp:posOffset>
                </wp:positionH>
                <wp:positionV relativeFrom="paragraph">
                  <wp:posOffset>2479187</wp:posOffset>
                </wp:positionV>
                <wp:extent cx="7372350" cy="2827655"/>
                <wp:effectExtent l="0" t="0" r="19050" b="1079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72350" cy="2827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BA67D6" w14:textId="77777777" w:rsidR="0003064B" w:rsidRPr="00A42A65" w:rsidRDefault="0003064B" w:rsidP="0003064B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</w:rPr>
                            </w:pPr>
                            <w:r w:rsidRPr="00A42A65">
                              <w:rPr>
                                <w:rFonts w:ascii="Comic Sans MS" w:hAnsi="Comic Sans MS" w:cstheme="minorHAnsi"/>
                              </w:rPr>
                              <w:t>Skills we will be using:</w:t>
                            </w:r>
                          </w:p>
                          <w:p w14:paraId="712E49FE" w14:textId="77777777" w:rsidR="0003064B" w:rsidRPr="00A42A65" w:rsidRDefault="0003064B" w:rsidP="0003064B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</w:rPr>
                            </w:pPr>
                          </w:p>
                          <w:p w14:paraId="17D97988" w14:textId="77777777" w:rsidR="0003064B" w:rsidRPr="00A42A65" w:rsidRDefault="0003064B" w:rsidP="0003064B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 w:cstheme="minorHAnsi"/>
                                <w:color w:val="000000"/>
                              </w:rPr>
                            </w:pPr>
                            <w:r w:rsidRPr="00A42A65">
                              <w:rPr>
                                <w:rFonts w:ascii="Comic Sans MS" w:hAnsi="Comic Sans MS" w:cstheme="minorHAnsi"/>
                                <w:color w:val="000000"/>
                              </w:rPr>
                              <w:t>Ask relevant questions.</w:t>
                            </w:r>
                          </w:p>
                          <w:p w14:paraId="0D180B62" w14:textId="77777777" w:rsidR="0003064B" w:rsidRPr="00A42A65" w:rsidRDefault="0003064B" w:rsidP="0003064B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 w:cstheme="minorHAnsi"/>
                                <w:color w:val="000000"/>
                              </w:rPr>
                            </w:pPr>
                            <w:r w:rsidRPr="00A42A65">
                              <w:rPr>
                                <w:rFonts w:ascii="Comic Sans MS" w:hAnsi="Comic Sans MS" w:cstheme="minorHAnsi"/>
                                <w:color w:val="000000"/>
                              </w:rPr>
                              <w:t>Gather, record classify and present data in a variety of ways to help in answering questions.</w:t>
                            </w:r>
                          </w:p>
                          <w:p w14:paraId="6E79722F" w14:textId="1B06CA01" w:rsidR="0003064B" w:rsidRPr="00A42A65" w:rsidRDefault="0003064B" w:rsidP="0003064B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 w:cstheme="minorHAnsi"/>
                                <w:color w:val="000000"/>
                              </w:rPr>
                            </w:pPr>
                            <w:r w:rsidRPr="00A42A65">
                              <w:rPr>
                                <w:rFonts w:ascii="Comic Sans MS" w:hAnsi="Comic Sans MS" w:cstheme="minorHAnsi"/>
                                <w:color w:val="000000"/>
                              </w:rPr>
                              <w:t>Identify differences, similarities or changes related to simple, scientific ideas and processes.</w:t>
                            </w:r>
                          </w:p>
                          <w:p w14:paraId="441E6F22" w14:textId="77777777" w:rsidR="0003064B" w:rsidRPr="00A42A65" w:rsidRDefault="0003064B" w:rsidP="0003064B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 w:cstheme="minorHAns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A42A65">
                              <w:rPr>
                                <w:rFonts w:ascii="Comic Sans MS" w:hAnsi="Comic Sans MS" w:cstheme="minorHAnsi"/>
                                <w:color w:val="000000"/>
                                <w:sz w:val="22"/>
                                <w:szCs w:val="22"/>
                              </w:rPr>
                              <w:t>Report on findings from enquiries, including oral and written explanations, displays or presentations of results and conclusions.</w:t>
                            </w:r>
                          </w:p>
                          <w:p w14:paraId="5E9A4125" w14:textId="77777777" w:rsidR="0003064B" w:rsidRPr="00A42A65" w:rsidRDefault="0003064B" w:rsidP="0003064B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 w:cstheme="minorHAns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A42A65">
                              <w:rPr>
                                <w:rFonts w:ascii="Comic Sans MS" w:hAnsi="Comic Sans MS" w:cstheme="minorHAnsi"/>
                                <w:color w:val="000000"/>
                                <w:sz w:val="22"/>
                                <w:szCs w:val="22"/>
                              </w:rPr>
                              <w:t>Use results to draw simple conclusions and suggest improvements, new questions and predictions for setting up further tests.</w:t>
                            </w:r>
                          </w:p>
                          <w:p w14:paraId="5EC20174" w14:textId="77777777" w:rsidR="0003064B" w:rsidRPr="00A42A65" w:rsidRDefault="0003064B" w:rsidP="0003064B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 w:cstheme="minorHAns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A42A65">
                              <w:rPr>
                                <w:rFonts w:ascii="Comic Sans MS" w:hAnsi="Comic Sans MS" w:cstheme="minorHAnsi"/>
                                <w:color w:val="000000"/>
                                <w:sz w:val="22"/>
                                <w:szCs w:val="22"/>
                              </w:rPr>
                              <w:t>Identify common appliances that run on electricity.</w:t>
                            </w:r>
                          </w:p>
                          <w:p w14:paraId="53BEB740" w14:textId="77777777" w:rsidR="0003064B" w:rsidRPr="00A42A65" w:rsidRDefault="0003064B" w:rsidP="0003064B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 w:cstheme="minorHAns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A42A65">
                              <w:rPr>
                                <w:rFonts w:ascii="Comic Sans MS" w:hAnsi="Comic Sans MS" w:cstheme="minorHAnsi"/>
                                <w:color w:val="000000"/>
                                <w:sz w:val="22"/>
                                <w:szCs w:val="22"/>
                              </w:rPr>
                              <w:t>Construct a simple series electrical circuit, identifying and naming its basic parts, including cells, wires, bulbs, switches and buzzers.</w:t>
                            </w:r>
                          </w:p>
                          <w:p w14:paraId="5688F29B" w14:textId="77777777" w:rsidR="0003064B" w:rsidRPr="00A42A65" w:rsidRDefault="0003064B" w:rsidP="00D52963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 w:cstheme="minorHAns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A42A65">
                              <w:rPr>
                                <w:rFonts w:ascii="Comic Sans MS" w:hAnsi="Comic Sans MS" w:cstheme="minorHAnsi"/>
                                <w:color w:val="000000"/>
                                <w:sz w:val="22"/>
                                <w:szCs w:val="22"/>
                              </w:rPr>
                              <w:t>Identify whether or not a lamp will light in a simple series circuit, based on whether</w:t>
                            </w:r>
                            <w:r w:rsidRPr="00A42A65">
                              <w:rPr>
                                <w:rFonts w:ascii="Comic Sans MS" w:hAnsi="Comic Sans MS"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42A65">
                              <w:rPr>
                                <w:rFonts w:ascii="Comic Sans MS" w:hAnsi="Comic Sans MS" w:cstheme="minorHAnsi"/>
                                <w:color w:val="000000"/>
                                <w:sz w:val="22"/>
                                <w:szCs w:val="22"/>
                              </w:rPr>
                              <w:t>or not the lamp is part of a complete loop with a battery.</w:t>
                            </w:r>
                          </w:p>
                          <w:p w14:paraId="5ED014C6" w14:textId="77777777" w:rsidR="0003064B" w:rsidRPr="00A42A65" w:rsidRDefault="0003064B" w:rsidP="0003064B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 w:cstheme="minorHAns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A42A65">
                              <w:rPr>
                                <w:rFonts w:ascii="Comic Sans MS" w:hAnsi="Comic Sans MS" w:cstheme="minorHAnsi"/>
                                <w:color w:val="000000"/>
                                <w:sz w:val="22"/>
                                <w:szCs w:val="22"/>
                              </w:rPr>
                              <w:t>Recognise that a switch opens and closes a circuit and associate this with whether or not a lamp lights in a simple series circuit. </w:t>
                            </w:r>
                          </w:p>
                          <w:p w14:paraId="6FB9E26B" w14:textId="77777777" w:rsidR="0003064B" w:rsidRPr="00A42A65" w:rsidRDefault="0003064B" w:rsidP="0003064B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 w:cstheme="minorHAns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A42A65">
                              <w:rPr>
                                <w:rFonts w:ascii="Comic Sans MS" w:hAnsi="Comic Sans MS" w:cstheme="minorHAnsi"/>
                                <w:color w:val="000000"/>
                                <w:sz w:val="22"/>
                                <w:szCs w:val="22"/>
                              </w:rPr>
                              <w:t>Recognise some common conductors and insulators, and associate metals with being good conductors.</w:t>
                            </w:r>
                          </w:p>
                          <w:p w14:paraId="493011B1" w14:textId="77777777" w:rsidR="0003064B" w:rsidRPr="0003064B" w:rsidRDefault="0003064B" w:rsidP="0003064B">
                            <w:pPr>
                              <w:pStyle w:val="NormalWeb"/>
                              <w:ind w:left="360"/>
                              <w:rPr>
                                <w:rFonts w:asciiTheme="minorHAnsi" w:hAnsiTheme="minorHAnsi"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54237FA7" w14:textId="77777777" w:rsidR="00E22028" w:rsidRPr="0003064B" w:rsidRDefault="00E22028" w:rsidP="0003064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42CD69" id="Text Box 2" o:spid="_x0000_s1027" type="#_x0000_t202" style="position:absolute;margin-left:-46.05pt;margin-top:195.2pt;width:580.5pt;height:222.6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TGsFAIAACcEAAAOAAAAZHJzL2Uyb0RvYy54bWysk9uO2yAQhu8r9R0Q940db7zJWnFW22xT&#10;VdoepG0fAGMco2KGAomdPn0H7M2mp5uqXCCGgZ+Zb4b17dApchTWSdAlnc9SSoTmUEu9L+mXz7tX&#10;K0qcZ7pmCrQo6Uk4ert5+WLdm0Jk0IKqhSUool3Rm5K23psiSRxvRcfcDIzQ6GzAdsyjafdJbVmP&#10;6p1KsjS9TnqwtbHAhXO4ez866SbqN43g/mPTOOGJKinG5uNs41yFOdmsWbG3zLSST2Gwf4iiY1Lj&#10;o2epe+YZOVj5m1QnuQUHjZ9x6BJoGslFzAGzmae/ZPPYMiNiLgjHmTMm9/9k+Yfjo/lkiR9ew4AF&#10;jEk48wD8qyMati3Te3FnLfStYDU+PA/Ikt64YroaULvCBZGqfw81FpkdPEShobFdoIJ5ElTHApzO&#10;0MXgCcfN5dUyu8rRxdGXrbLldZ7HN1jxdN1Y598K6EhYlNRiVaM8Oz44H8JhxdOR8JoDJeudVCoa&#10;dl9tlSVHhh2wi2NS/+mY0qQv6U2e5SOBv0qkcfxJopMeW1nJrqSr8yFWBG5vdB0bzTOpxjWGrPQE&#10;MrAbKfqhGoisJ8qBawX1CclaGDsXfxouWrDfKemxa0vqvh2YFZSodxqrczNfLEKbR2ORLzM07KWn&#10;uvQwzVGqpJ6Scbn18WsEbhrusIqNjHyfI5lCxm6M2KefE9r90o6nnv/35gcAAAD//wMAUEsDBBQA&#10;BgAIAAAAIQAxYYdh4QAAAAwBAAAPAAAAZHJzL2Rvd25yZXYueG1sTI/BTsMwDEDvSPxDZCQuaEu2&#10;jq4tTSeEBGI3GAiuWeu1FYlTkqwrf092gqPlp+fncjMZzUZ0vrckYTEXwJBq2/TUSnh/e5xlwHxQ&#10;1ChtCSX8oIdNdXlRqqKxJ3rFcRdaFiXkCyWhC2EoOPd1h0b5uR2Q4u5gnVEhjq7ljVOnKDeaL4VI&#10;uVE9xQudGvChw/prdzQSstXz+Om3yctHnR50Hm7W49O3k/L6arq/AxZwCn8wnPNjOlSxaW+P1Him&#10;Jczy5SKiEpJcrICdCZFmObB99Ce3a+BVyf8/Uf0CAAD//wMAUEsBAi0AFAAGAAgAAAAhALaDOJL+&#10;AAAA4QEAABMAAAAAAAAAAAAAAAAAAAAAAFtDb250ZW50X1R5cGVzXS54bWxQSwECLQAUAAYACAAA&#10;ACEAOP0h/9YAAACUAQAACwAAAAAAAAAAAAAAAAAvAQAAX3JlbHMvLnJlbHNQSwECLQAUAAYACAAA&#10;ACEAGsUxrBQCAAAnBAAADgAAAAAAAAAAAAAAAAAuAgAAZHJzL2Uyb0RvYy54bWxQSwECLQAUAAYA&#10;CAAAACEAMWGHYeEAAAAMAQAADwAAAAAAAAAAAAAAAABuBAAAZHJzL2Rvd25yZXYueG1sUEsFBgAA&#10;AAAEAAQA8wAAAHwFAAAAAA==&#10;">
                <v:textbox>
                  <w:txbxContent>
                    <w:p w14:paraId="13BA67D6" w14:textId="77777777" w:rsidR="0003064B" w:rsidRPr="00A42A65" w:rsidRDefault="0003064B" w:rsidP="0003064B">
                      <w:pPr>
                        <w:pStyle w:val="NoSpacing"/>
                        <w:rPr>
                          <w:rFonts w:ascii="Comic Sans MS" w:hAnsi="Comic Sans MS" w:cstheme="minorHAnsi"/>
                        </w:rPr>
                      </w:pPr>
                      <w:r w:rsidRPr="00A42A65">
                        <w:rPr>
                          <w:rFonts w:ascii="Comic Sans MS" w:hAnsi="Comic Sans MS" w:cstheme="minorHAnsi"/>
                        </w:rPr>
                        <w:t>Skills we will be using:</w:t>
                      </w:r>
                    </w:p>
                    <w:p w14:paraId="712E49FE" w14:textId="77777777" w:rsidR="0003064B" w:rsidRPr="00A42A65" w:rsidRDefault="0003064B" w:rsidP="0003064B">
                      <w:pPr>
                        <w:pStyle w:val="NoSpacing"/>
                        <w:rPr>
                          <w:rFonts w:ascii="Comic Sans MS" w:hAnsi="Comic Sans MS" w:cstheme="minorHAnsi"/>
                        </w:rPr>
                      </w:pPr>
                    </w:p>
                    <w:p w14:paraId="17D97988" w14:textId="77777777" w:rsidR="0003064B" w:rsidRPr="00A42A65" w:rsidRDefault="0003064B" w:rsidP="0003064B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 w:cstheme="minorHAnsi"/>
                          <w:color w:val="000000"/>
                        </w:rPr>
                      </w:pPr>
                      <w:r w:rsidRPr="00A42A65">
                        <w:rPr>
                          <w:rFonts w:ascii="Comic Sans MS" w:hAnsi="Comic Sans MS" w:cstheme="minorHAnsi"/>
                          <w:color w:val="000000"/>
                        </w:rPr>
                        <w:t>Ask relevant questions.</w:t>
                      </w:r>
                    </w:p>
                    <w:p w14:paraId="0D180B62" w14:textId="77777777" w:rsidR="0003064B" w:rsidRPr="00A42A65" w:rsidRDefault="0003064B" w:rsidP="0003064B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 w:cstheme="minorHAnsi"/>
                          <w:color w:val="000000"/>
                        </w:rPr>
                      </w:pPr>
                      <w:r w:rsidRPr="00A42A65">
                        <w:rPr>
                          <w:rFonts w:ascii="Comic Sans MS" w:hAnsi="Comic Sans MS" w:cstheme="minorHAnsi"/>
                          <w:color w:val="000000"/>
                        </w:rPr>
                        <w:t>Gather, record classify and present data in a variety of ways to help in answering questions.</w:t>
                      </w:r>
                    </w:p>
                    <w:p w14:paraId="6E79722F" w14:textId="1B06CA01" w:rsidR="0003064B" w:rsidRPr="00A42A65" w:rsidRDefault="0003064B" w:rsidP="0003064B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 w:cstheme="minorHAnsi"/>
                          <w:color w:val="000000"/>
                        </w:rPr>
                      </w:pPr>
                      <w:r w:rsidRPr="00A42A65">
                        <w:rPr>
                          <w:rFonts w:ascii="Comic Sans MS" w:hAnsi="Comic Sans MS" w:cstheme="minorHAnsi"/>
                          <w:color w:val="000000"/>
                        </w:rPr>
                        <w:t>Identify differences, similarities or changes related to simple, scientific ideas and processes.</w:t>
                      </w:r>
                    </w:p>
                    <w:p w14:paraId="441E6F22" w14:textId="77777777" w:rsidR="0003064B" w:rsidRPr="00A42A65" w:rsidRDefault="0003064B" w:rsidP="0003064B">
                      <w:pPr>
                        <w:pStyle w:val="NormalWeb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 w:cstheme="minorHAnsi"/>
                          <w:color w:val="000000"/>
                          <w:sz w:val="22"/>
                          <w:szCs w:val="22"/>
                        </w:rPr>
                      </w:pPr>
                      <w:r w:rsidRPr="00A42A65">
                        <w:rPr>
                          <w:rFonts w:ascii="Comic Sans MS" w:hAnsi="Comic Sans MS" w:cstheme="minorHAnsi"/>
                          <w:color w:val="000000"/>
                          <w:sz w:val="22"/>
                          <w:szCs w:val="22"/>
                        </w:rPr>
                        <w:t>Report on findings from enquiries, including oral and written explanations, displays or presentations of results and conclusions.</w:t>
                      </w:r>
                    </w:p>
                    <w:p w14:paraId="5E9A4125" w14:textId="77777777" w:rsidR="0003064B" w:rsidRPr="00A42A65" w:rsidRDefault="0003064B" w:rsidP="0003064B">
                      <w:pPr>
                        <w:pStyle w:val="NormalWeb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 w:cstheme="minorHAnsi"/>
                          <w:color w:val="000000"/>
                          <w:sz w:val="22"/>
                          <w:szCs w:val="22"/>
                        </w:rPr>
                      </w:pPr>
                      <w:r w:rsidRPr="00A42A65">
                        <w:rPr>
                          <w:rFonts w:ascii="Comic Sans MS" w:hAnsi="Comic Sans MS" w:cstheme="minorHAnsi"/>
                          <w:color w:val="000000"/>
                          <w:sz w:val="22"/>
                          <w:szCs w:val="22"/>
                        </w:rPr>
                        <w:t>Use results to draw simple conclusions and suggest improvements, new questions and predictions for setting up further tests.</w:t>
                      </w:r>
                    </w:p>
                    <w:p w14:paraId="5EC20174" w14:textId="77777777" w:rsidR="0003064B" w:rsidRPr="00A42A65" w:rsidRDefault="0003064B" w:rsidP="0003064B">
                      <w:pPr>
                        <w:pStyle w:val="NormalWeb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 w:cstheme="minorHAnsi"/>
                          <w:color w:val="000000"/>
                          <w:sz w:val="22"/>
                          <w:szCs w:val="22"/>
                        </w:rPr>
                      </w:pPr>
                      <w:r w:rsidRPr="00A42A65">
                        <w:rPr>
                          <w:rFonts w:ascii="Comic Sans MS" w:hAnsi="Comic Sans MS" w:cstheme="minorHAnsi"/>
                          <w:color w:val="000000"/>
                          <w:sz w:val="22"/>
                          <w:szCs w:val="22"/>
                        </w:rPr>
                        <w:t>Identify common appliances that run on electricity.</w:t>
                      </w:r>
                    </w:p>
                    <w:p w14:paraId="53BEB740" w14:textId="77777777" w:rsidR="0003064B" w:rsidRPr="00A42A65" w:rsidRDefault="0003064B" w:rsidP="0003064B">
                      <w:pPr>
                        <w:pStyle w:val="NormalWeb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 w:cstheme="minorHAnsi"/>
                          <w:color w:val="000000"/>
                          <w:sz w:val="22"/>
                          <w:szCs w:val="22"/>
                        </w:rPr>
                      </w:pPr>
                      <w:r w:rsidRPr="00A42A65">
                        <w:rPr>
                          <w:rFonts w:ascii="Comic Sans MS" w:hAnsi="Comic Sans MS" w:cstheme="minorHAnsi"/>
                          <w:color w:val="000000"/>
                          <w:sz w:val="22"/>
                          <w:szCs w:val="22"/>
                        </w:rPr>
                        <w:t>Construct a simple series electrical circuit, identifying and naming its basic parts, including cells, wires, bulbs, switches and buzzers.</w:t>
                      </w:r>
                    </w:p>
                    <w:p w14:paraId="5688F29B" w14:textId="77777777" w:rsidR="0003064B" w:rsidRPr="00A42A65" w:rsidRDefault="0003064B" w:rsidP="00D52963">
                      <w:pPr>
                        <w:pStyle w:val="NormalWeb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 w:cstheme="minorHAnsi"/>
                          <w:color w:val="000000"/>
                          <w:sz w:val="22"/>
                          <w:szCs w:val="22"/>
                        </w:rPr>
                      </w:pPr>
                      <w:r w:rsidRPr="00A42A65">
                        <w:rPr>
                          <w:rFonts w:ascii="Comic Sans MS" w:hAnsi="Comic Sans MS" w:cstheme="minorHAnsi"/>
                          <w:color w:val="000000"/>
                          <w:sz w:val="22"/>
                          <w:szCs w:val="22"/>
                        </w:rPr>
                        <w:t>Identify whether or not a lamp will light in a simple series circuit, based on whether</w:t>
                      </w:r>
                      <w:r w:rsidRPr="00A42A65">
                        <w:rPr>
                          <w:rFonts w:ascii="Comic Sans MS" w:hAnsi="Comic Sans MS"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 w:rsidRPr="00A42A65">
                        <w:rPr>
                          <w:rFonts w:ascii="Comic Sans MS" w:hAnsi="Comic Sans MS" w:cstheme="minorHAnsi"/>
                          <w:color w:val="000000"/>
                          <w:sz w:val="22"/>
                          <w:szCs w:val="22"/>
                        </w:rPr>
                        <w:t>or not the lamp is part of a complete loop with a battery.</w:t>
                      </w:r>
                    </w:p>
                    <w:p w14:paraId="5ED014C6" w14:textId="77777777" w:rsidR="0003064B" w:rsidRPr="00A42A65" w:rsidRDefault="0003064B" w:rsidP="0003064B">
                      <w:pPr>
                        <w:pStyle w:val="NormalWeb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 w:cstheme="minorHAnsi"/>
                          <w:color w:val="000000"/>
                          <w:sz w:val="22"/>
                          <w:szCs w:val="22"/>
                        </w:rPr>
                      </w:pPr>
                      <w:r w:rsidRPr="00A42A65">
                        <w:rPr>
                          <w:rFonts w:ascii="Comic Sans MS" w:hAnsi="Comic Sans MS" w:cstheme="minorHAnsi"/>
                          <w:color w:val="000000"/>
                          <w:sz w:val="22"/>
                          <w:szCs w:val="22"/>
                        </w:rPr>
                        <w:t>Recognise that a switch opens and closes a circuit and associate this with whether or not a lamp lights in a simple series circuit. </w:t>
                      </w:r>
                    </w:p>
                    <w:p w14:paraId="6FB9E26B" w14:textId="77777777" w:rsidR="0003064B" w:rsidRPr="00A42A65" w:rsidRDefault="0003064B" w:rsidP="0003064B">
                      <w:pPr>
                        <w:pStyle w:val="NormalWeb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 w:cstheme="minorHAnsi"/>
                          <w:color w:val="000000"/>
                          <w:sz w:val="22"/>
                          <w:szCs w:val="22"/>
                        </w:rPr>
                      </w:pPr>
                      <w:r w:rsidRPr="00A42A65">
                        <w:rPr>
                          <w:rFonts w:ascii="Comic Sans MS" w:hAnsi="Comic Sans MS" w:cstheme="minorHAnsi"/>
                          <w:color w:val="000000"/>
                          <w:sz w:val="22"/>
                          <w:szCs w:val="22"/>
                        </w:rPr>
                        <w:t>Recognise some common conductors and insulators, and associate metals with being good conductors.</w:t>
                      </w:r>
                    </w:p>
                    <w:p w14:paraId="493011B1" w14:textId="77777777" w:rsidR="0003064B" w:rsidRPr="0003064B" w:rsidRDefault="0003064B" w:rsidP="0003064B">
                      <w:pPr>
                        <w:pStyle w:val="NormalWeb"/>
                        <w:ind w:left="360"/>
                        <w:rPr>
                          <w:rFonts w:asciiTheme="minorHAnsi" w:hAnsiTheme="minorHAnsi" w:cstheme="minorHAnsi"/>
                          <w:color w:val="000000"/>
                          <w:sz w:val="20"/>
                          <w:szCs w:val="20"/>
                        </w:rPr>
                      </w:pPr>
                    </w:p>
                    <w:p w14:paraId="54237FA7" w14:textId="77777777" w:rsidR="00E22028" w:rsidRPr="0003064B" w:rsidRDefault="00E22028" w:rsidP="0003064B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70C4B">
        <w:rPr>
          <w:noProof/>
        </w:rPr>
        <w:drawing>
          <wp:anchor distT="0" distB="0" distL="114300" distR="114300" simplePos="0" relativeHeight="251721728" behindDoc="0" locked="0" layoutInCell="1" allowOverlap="1" wp14:anchorId="1C47C77F" wp14:editId="608A2A4D">
            <wp:simplePos x="0" y="0"/>
            <wp:positionH relativeFrom="column">
              <wp:posOffset>-691500</wp:posOffset>
            </wp:positionH>
            <wp:positionV relativeFrom="paragraph">
              <wp:posOffset>5530023</wp:posOffset>
            </wp:positionV>
            <wp:extent cx="1509395" cy="1286510"/>
            <wp:effectExtent l="0" t="0" r="0" b="8890"/>
            <wp:wrapSquare wrapText="bothSides"/>
            <wp:docPr id="1369734892" name="Picture 2" descr="Simple electrical circuit - Stock Image - C001/7336 - Science Photo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imple electrical circuit - Stock Image - C001/7336 - Science Photo Library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9395" cy="1286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0C4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0FF822D" wp14:editId="4A2B7DA4">
                <wp:simplePos x="0" y="0"/>
                <wp:positionH relativeFrom="column">
                  <wp:posOffset>956206</wp:posOffset>
                </wp:positionH>
                <wp:positionV relativeFrom="paragraph">
                  <wp:posOffset>5509053</wp:posOffset>
                </wp:positionV>
                <wp:extent cx="1626235" cy="935355"/>
                <wp:effectExtent l="0" t="0" r="12065" b="1714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6235" cy="935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6209A0" w14:textId="615934CD" w:rsidR="002945F5" w:rsidRPr="00570C4B" w:rsidRDefault="00983DBD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570C4B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Week 6 – </w:t>
                            </w:r>
                          </w:p>
                          <w:p w14:paraId="0CE354BD" w14:textId="6EE61B1F" w:rsidR="00983DBD" w:rsidRPr="00570C4B" w:rsidRDefault="00983DBD">
                            <w:p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 w:rsidRPr="00570C4B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Twinkl Assessment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FF822D" id="_x0000_s1028" type="#_x0000_t202" style="position:absolute;margin-left:75.3pt;margin-top:433.8pt;width:128.05pt;height:73.65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BRKFAIAACYEAAAOAAAAZHJzL2Uyb0RvYy54bWysU9tu2zAMfR+wfxD0vthx4qw14hRdugwD&#10;ugvQ7QNkWY6FyaImKbGzry8lu2l2exnmB0E0qUPy8HB9M3SKHIV1EnRJ57OUEqE51FLvS/r1y+7V&#10;FSXOM10zBVqU9CQcvdm8fLHuTSEyaEHVwhIE0a7oTUlb702RJI63omNuBkZodDZgO+bRtPuktqxH&#10;9E4lWZqukh5sbSxw4Rz+vRuddBPxm0Zw/6lpnPBElRRr8/G08azCmWzWrNhbZlrJpzLYP1TRMakx&#10;6RnqjnlGDlb+BtVJbsFB42ccugSaRnIRe8Bu5ukv3Ty0zIjYC5LjzJkm9/9g+cfjg/lsiR/ewIAD&#10;jE04cw/8myMati3Te3FrLfStYDUmngfKkt64YnoaqHaFCyBV/wFqHDI7eIhAQ2O7wAr2SRAdB3A6&#10;ky4GT3hIucpW2SKnhKPvepEv8jymYMXTa2OdfyegI+FSUotDjejseO98qIYVTyEhmQMl651UKhp2&#10;X22VJUeGAtjFb0L/KUxp0mP2PMtHAv4KkcbvTxCd9KhkJbuSXp2DWBFoe6vrqDPPpBrvWLLSE4+B&#10;upFEP1QDkXVJs5Ag0FpBfUJiLYzCxUXDSwv2ByU9irak7vuBWUGJeq9xONfz5TKoPBrL/HWGhr30&#10;VJcepjlCldRTMl63Pm5G4E3DLQ6xkZHf50qmklGMkfZpcYLaL+0Y9bzem0cAAAD//wMAUEsDBBQA&#10;BgAIAAAAIQBFJbO54AAAAAwBAAAPAAAAZHJzL2Rvd25yZXYueG1sTI/NTsMwEITvSLyDtUhcUGsX&#10;QtKGOBVCAtEbtAiubrxNIvwTbDcNb89ygtuO5tPsTLWerGEjhth7J2ExF8DQNV73rpXwtnucLYHF&#10;pJxWxjuU8I0R1vX5WaVK7U/uFcdtahmFuFgqCV1KQ8l5bDq0Ks79gI68gw9WJZKh5TqoE4Vbw6+F&#10;yLlVvaMPnRrwocPmc3u0EpbZ8/gRNzcv701+MKt0VYxPX0HKy4vp/g5Ywin9wfBbn6pDTZ32/uh0&#10;ZIb0rcgJpbC8oIOITOQFsD1ZYpGtgNcV/z+i/gEAAP//AwBQSwECLQAUAAYACAAAACEAtoM4kv4A&#10;AADhAQAAEwAAAAAAAAAAAAAAAAAAAAAAW0NvbnRlbnRfVHlwZXNdLnhtbFBLAQItABQABgAIAAAA&#10;IQA4/SH/1gAAAJQBAAALAAAAAAAAAAAAAAAAAC8BAABfcmVscy8ucmVsc1BLAQItABQABgAIAAAA&#10;IQBiDBRKFAIAACYEAAAOAAAAAAAAAAAAAAAAAC4CAABkcnMvZTJvRG9jLnhtbFBLAQItABQABgAI&#10;AAAAIQBFJbO54AAAAAwBAAAPAAAAAAAAAAAAAAAAAG4EAABkcnMvZG93bnJldi54bWxQSwUGAAAA&#10;AAQABADzAAAAewUAAAAA&#10;">
                <v:textbox>
                  <w:txbxContent>
                    <w:p w14:paraId="7F6209A0" w14:textId="615934CD" w:rsidR="002945F5" w:rsidRPr="00570C4B" w:rsidRDefault="00983DBD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570C4B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Week 6 – </w:t>
                      </w:r>
                    </w:p>
                    <w:p w14:paraId="0CE354BD" w14:textId="6EE61B1F" w:rsidR="00983DBD" w:rsidRPr="00570C4B" w:rsidRDefault="00983DBD">
                      <w:p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 w:rsidRPr="00570C4B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Twinkl Assessment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70C4B">
        <w:rPr>
          <w:noProof/>
          <w:lang w:eastAsia="en-GB"/>
        </w:rPr>
        <w:drawing>
          <wp:anchor distT="0" distB="0" distL="114300" distR="114300" simplePos="0" relativeHeight="251719680" behindDoc="0" locked="0" layoutInCell="1" allowOverlap="1" wp14:anchorId="2460F363" wp14:editId="5A464758">
            <wp:simplePos x="0" y="0"/>
            <wp:positionH relativeFrom="margin">
              <wp:posOffset>7325420</wp:posOffset>
            </wp:positionH>
            <wp:positionV relativeFrom="paragraph">
              <wp:posOffset>5604702</wp:posOffset>
            </wp:positionV>
            <wp:extent cx="1817370" cy="1286510"/>
            <wp:effectExtent l="0" t="0" r="0" b="8890"/>
            <wp:wrapSquare wrapText="bothSides"/>
            <wp:docPr id="7" name="Picture 7" descr="Sources Of Electricity Clip Art by Studio Devanna | Tp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rces Of Electricity Clip Art by Studio Devanna | TpT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7370" cy="1286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0C4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685815AC" wp14:editId="4C9BAF09">
                <wp:simplePos x="0" y="0"/>
                <wp:positionH relativeFrom="margin">
                  <wp:posOffset>6964045</wp:posOffset>
                </wp:positionH>
                <wp:positionV relativeFrom="paragraph">
                  <wp:posOffset>3988435</wp:posOffset>
                </wp:positionV>
                <wp:extent cx="2445385" cy="1318260"/>
                <wp:effectExtent l="0" t="0" r="12065" b="1524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5385" cy="1318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B6CEB2" w14:textId="53E8E045" w:rsidR="005612A3" w:rsidRPr="00570C4B" w:rsidRDefault="00983DBD" w:rsidP="005612A3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 w:rsidRPr="00570C4B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 xml:space="preserve">Week </w:t>
                            </w:r>
                            <w:r w:rsidR="00E5238E" w:rsidRPr="00570C4B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4</w:t>
                            </w:r>
                            <w:r w:rsidRPr="00570C4B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 xml:space="preserve"> – </w:t>
                            </w:r>
                          </w:p>
                          <w:p w14:paraId="09047ACC" w14:textId="0F7239A7" w:rsidR="00983DBD" w:rsidRPr="00570C4B" w:rsidRDefault="00983DBD" w:rsidP="005612A3">
                            <w:pPr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</w:pPr>
                            <w:r w:rsidRPr="00570C4B"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  <w:t xml:space="preserve">Recognise some common conductors and insulators, and associate metals with being good conductors.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5815AC" id="Text Box 8" o:spid="_x0000_s1029" type="#_x0000_t202" style="position:absolute;margin-left:548.35pt;margin-top:314.05pt;width:192.55pt;height:103.8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2gH9FgIAACcEAAAOAAAAZHJzL2Uyb0RvYy54bWysU81u2zAMvg/YOwi6L46dpEuNOEWXLsOA&#10;7gfo9gCyJMfCZFGTlNjZ05eS0zTotsswHQRSpD6SH8nVzdBpcpDOKzAVzSdTSqThIJTZVfT7t+2b&#10;JSU+MCOYBiMrepSe3qxfv1r1tpQFtKCFdARBjC97W9E2BFtmmeet7JifgJUGjQ24jgVU3S4TjvWI&#10;3umsmE6vsh6csA649B5f70YjXSf8ppE8fGkaLwPRFcXcQrpduut4Z+sVK3eO2VbxUxrsH7LomDIY&#10;9Ax1xwIje6d+g+oUd+ChCRMOXQZNo7hMNWA1+fRFNQ8tszLVguR4e6bJ/z9Y/vnwYL86EoZ3MGAD&#10;UxHe3gP/4YmBTcvMTt46B30rmcDAeaQs660vT18j1b70EaTuP4HAJrN9gAQ0NK6LrGCdBNGxAccz&#10;6XIIhONjMZ8vZssFJRxt+SxfFlepLRkrn75b58MHCR2JQkUddjXBs8O9DzEdVj65xGgetBJbpXVS&#10;3K7eaEcODCdgm06q4IWbNqSv6PWiWIwM/BVims6fIDoVcJS16iq6PDuxMvL23og0aIEpPcqYsjYn&#10;IiN3I4thqAeiREVnMUDktQZxRGYdjJOLm4ZCC+4XJT1ObUX9zz1zkhL90WB3rvP5PI55UuaLtwUq&#10;7tJSX1qY4QhV0UDJKG5CWo3Im4Fb7GKjEr/PmZxSxmlMtJ82J477pZ68nvd7/QgAAP//AwBQSwME&#10;FAAGAAgAAAAhAEOWBm/iAAAADQEAAA8AAABkcnMvZG93bnJldi54bWxMj81OwzAQhO9IvIO1SFwQ&#10;ddKWJA1xKoQEghu0FVzdeJtE+CfYbhrenu0JjqMZzXxTrSej2Yg+9M4KSGcJMLSNU71tBey2T7cF&#10;sBClVVI7iwJ+MMC6vryoZKncyb7juIktoxIbSimgi3EoOQ9Nh0aGmRvQkndw3shI0rdceXmicqP5&#10;PEkybmRvaaGTAz522HxtjkZAsXwZP8Pr4u2jyQ56FW/y8fnbC3F9NT3cA4s4xb8wnPEJHWpi2ruj&#10;VYFp0skqyykrIJsXKbBzZFmkdGdPA4u7HHhd8f8v6l8AAAD//wMAUEsBAi0AFAAGAAgAAAAhALaD&#10;OJL+AAAA4QEAABMAAAAAAAAAAAAAAAAAAAAAAFtDb250ZW50X1R5cGVzXS54bWxQSwECLQAUAAYA&#10;CAAAACEAOP0h/9YAAACUAQAACwAAAAAAAAAAAAAAAAAvAQAAX3JlbHMvLnJlbHNQSwECLQAUAAYA&#10;CAAAACEA/NoB/RYCAAAnBAAADgAAAAAAAAAAAAAAAAAuAgAAZHJzL2Uyb0RvYy54bWxQSwECLQAU&#10;AAYACAAAACEAQ5YGb+IAAAANAQAADwAAAAAAAAAAAAAAAABwBAAAZHJzL2Rvd25yZXYueG1sUEsF&#10;BgAAAAAEAAQA8wAAAH8FAAAAAA==&#10;">
                <v:textbox>
                  <w:txbxContent>
                    <w:p w14:paraId="2EB6CEB2" w14:textId="53E8E045" w:rsidR="005612A3" w:rsidRPr="00570C4B" w:rsidRDefault="00983DBD" w:rsidP="005612A3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  <w:r w:rsidRPr="00570C4B">
                        <w:rPr>
                          <w:rFonts w:ascii="Comic Sans MS" w:hAnsi="Comic Sans MS"/>
                          <w:b/>
                          <w:sz w:val="24"/>
                        </w:rPr>
                        <w:t xml:space="preserve">Week </w:t>
                      </w:r>
                      <w:r w:rsidR="00E5238E" w:rsidRPr="00570C4B">
                        <w:rPr>
                          <w:rFonts w:ascii="Comic Sans MS" w:hAnsi="Comic Sans MS"/>
                          <w:b/>
                          <w:sz w:val="24"/>
                        </w:rPr>
                        <w:t>4</w:t>
                      </w:r>
                      <w:r w:rsidRPr="00570C4B">
                        <w:rPr>
                          <w:rFonts w:ascii="Comic Sans MS" w:hAnsi="Comic Sans MS"/>
                          <w:b/>
                          <w:sz w:val="24"/>
                        </w:rPr>
                        <w:t xml:space="preserve"> – </w:t>
                      </w:r>
                    </w:p>
                    <w:p w14:paraId="09047ACC" w14:textId="0F7239A7" w:rsidR="00983DBD" w:rsidRPr="00570C4B" w:rsidRDefault="00983DBD" w:rsidP="005612A3">
                      <w:pPr>
                        <w:rPr>
                          <w:rFonts w:ascii="Comic Sans MS" w:hAnsi="Comic Sans MS"/>
                          <w:bCs/>
                          <w:sz w:val="24"/>
                        </w:rPr>
                      </w:pPr>
                      <w:r w:rsidRPr="00570C4B">
                        <w:rPr>
                          <w:rFonts w:ascii="Comic Sans MS" w:hAnsi="Comic Sans MS"/>
                          <w:bCs/>
                          <w:sz w:val="24"/>
                        </w:rPr>
                        <w:t xml:space="preserve">Recognise some common conductors and insulators, and associate metals with being good conductors.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5238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F91E6AF" wp14:editId="149F4472">
                <wp:simplePos x="0" y="0"/>
                <wp:positionH relativeFrom="margin">
                  <wp:posOffset>7123578</wp:posOffset>
                </wp:positionH>
                <wp:positionV relativeFrom="paragraph">
                  <wp:posOffset>1978675</wp:posOffset>
                </wp:positionV>
                <wp:extent cx="2501900" cy="1360805"/>
                <wp:effectExtent l="0" t="0" r="12700" b="10795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1900" cy="136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AEAFF6" w14:textId="36B46157" w:rsidR="00F011E4" w:rsidRPr="00E5238E" w:rsidRDefault="00983DBD" w:rsidP="00F011E4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 w:rsidRPr="00E5238E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 xml:space="preserve">Week </w:t>
                            </w:r>
                            <w:r w:rsidR="00504F56" w:rsidRPr="00E5238E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3</w:t>
                            </w:r>
                            <w:r w:rsidRPr="00E5238E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 xml:space="preserve"> – </w:t>
                            </w:r>
                          </w:p>
                          <w:p w14:paraId="5406AF81" w14:textId="70DCC29A" w:rsidR="00983DBD" w:rsidRPr="00E5238E" w:rsidRDefault="00983DBD" w:rsidP="00F011E4">
                            <w:pPr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</w:pPr>
                            <w:r w:rsidRPr="00E5238E"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  <w:t xml:space="preserve">Identify </w:t>
                            </w:r>
                            <w:r w:rsidR="00E5238E" w:rsidRPr="00E5238E"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  <w:t>whether</w:t>
                            </w:r>
                            <w:r w:rsidRPr="00E5238E"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  <w:t xml:space="preserve"> a lamp will light in a series circuit, based on </w:t>
                            </w:r>
                            <w:r w:rsidR="00E5238E" w:rsidRPr="00E5238E"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  <w:t>whether</w:t>
                            </w:r>
                            <w:r w:rsidRPr="00E5238E"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  <w:t xml:space="preserve"> the lamp is part of a complete loop with a battery. </w:t>
                            </w:r>
                          </w:p>
                          <w:p w14:paraId="69085A35" w14:textId="407E71FD" w:rsidR="00610B64" w:rsidRPr="00610B64" w:rsidRDefault="00610B64" w:rsidP="00F011E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91E6AF" id="Text Box 4" o:spid="_x0000_s1030" type="#_x0000_t202" style="position:absolute;margin-left:560.9pt;margin-top:155.8pt;width:197pt;height:107.1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l0wFQIAACcEAAAOAAAAZHJzL2Uyb0RvYy54bWysU9tu2zAMfR+wfxD0vtjOki4x4hRdugwD&#10;ugvQ7QNkSY6FyaImKbG7rx8lu2l2exmmB4EUqUPykNxcD50mJ+m8AlPRYpZTIg0Hocyhol8+71+s&#10;KPGBGcE0GFnRB+np9fb5s01vSzmHFrSQjiCI8WVvK9qGYMss87yVHfMzsNKgsQHXsYCqO2TCsR7R&#10;O53N8/wq68EJ64BL7/H1djTSbcJvGsnDx6bxMhBdUcwtpNulu453tt2w8uCYbRWf0mD/kEXHlMGg&#10;Z6hbFhg5OvUbVKe4Aw9NmHHoMmgaxWWqAasp8l+quW+ZlakWJMfbM03+/8HyD6d7+8mRMLyGARuY&#10;ivD2DvhXTwzsWmYO8sY56FvJBAYuImVZb305fY1U+9JHkLp/DwKbzI4BEtDQuC6ygnUSRMcGPJxJ&#10;l0MgHB/ny7xY52jiaCteXuWrfJlisPLxu3U+vJXQkShU1GFXEzw73fkQ02Hlo0uM5kErsVdaJ8Ud&#10;6p125MRwAvbpTOg/uWlD+oqul/PlyMBfIfJ0/gTRqYCjrFVX0dXZiZWRtzdGpEELTOlRxpS1mYiM&#10;3I0shqEeiBIVXcQAkdcaxAMy62CcXNw0FFpw3ynpcWor6r8dmZOU6HcGu7MuFos45klZLF/NUXGX&#10;lvrSwgxHqIoGSkZxF9JqRN4M3GAXG5X4fcpkShmnMdE+bU4c90s9eT3t9/YHAAAA//8DAFBLAwQU&#10;AAYACAAAACEA/I6HueIAAAANAQAADwAAAGRycy9kb3ducmV2LnhtbEyPwU7DMBBE70j8g7VIXFDr&#10;OCWhDXEqhASiN2gRXN14m0TY6xC7afh73BMcZ2c087ZcT9awEQffOZIg5gkwpNrpjhoJ77un2RKY&#10;D4q0Mo5Qwg96WFeXF6UqtDvRG47b0LBYQr5QEtoQ+oJzX7dolZ+7Hil6BzdYFaIcGq4HdYrl1vA0&#10;SXJuVUdxoVU9PrZYf22PVsLy9mX89JvF60edH8wq3NyNz9+DlNdX08M9sIBT+AvDGT+iQxWZ9u5I&#10;2jMTtUhFZA8SFkLkwM6RTGTxtJeQpdkKeFXy/19UvwAAAP//AwBQSwECLQAUAAYACAAAACEAtoM4&#10;kv4AAADhAQAAEwAAAAAAAAAAAAAAAAAAAAAAW0NvbnRlbnRfVHlwZXNdLnhtbFBLAQItABQABgAI&#10;AAAAIQA4/SH/1gAAAJQBAAALAAAAAAAAAAAAAAAAAC8BAABfcmVscy8ucmVsc1BLAQItABQABgAI&#10;AAAAIQBRal0wFQIAACcEAAAOAAAAAAAAAAAAAAAAAC4CAABkcnMvZTJvRG9jLnhtbFBLAQItABQA&#10;BgAIAAAAIQD8joe54gAAAA0BAAAPAAAAAAAAAAAAAAAAAG8EAABkcnMvZG93bnJldi54bWxQSwUG&#10;AAAAAAQABADzAAAAfgUAAAAA&#10;">
                <v:textbox>
                  <w:txbxContent>
                    <w:p w14:paraId="07AEAFF6" w14:textId="36B46157" w:rsidR="00F011E4" w:rsidRPr="00E5238E" w:rsidRDefault="00983DBD" w:rsidP="00F011E4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  <w:r w:rsidRPr="00E5238E">
                        <w:rPr>
                          <w:rFonts w:ascii="Comic Sans MS" w:hAnsi="Comic Sans MS"/>
                          <w:b/>
                          <w:sz w:val="24"/>
                        </w:rPr>
                        <w:t xml:space="preserve">Week </w:t>
                      </w:r>
                      <w:r w:rsidR="00504F56" w:rsidRPr="00E5238E">
                        <w:rPr>
                          <w:rFonts w:ascii="Comic Sans MS" w:hAnsi="Comic Sans MS"/>
                          <w:b/>
                          <w:sz w:val="24"/>
                        </w:rPr>
                        <w:t>3</w:t>
                      </w:r>
                      <w:r w:rsidRPr="00E5238E">
                        <w:rPr>
                          <w:rFonts w:ascii="Comic Sans MS" w:hAnsi="Comic Sans MS"/>
                          <w:b/>
                          <w:sz w:val="24"/>
                        </w:rPr>
                        <w:t xml:space="preserve"> – </w:t>
                      </w:r>
                    </w:p>
                    <w:p w14:paraId="5406AF81" w14:textId="70DCC29A" w:rsidR="00983DBD" w:rsidRPr="00E5238E" w:rsidRDefault="00983DBD" w:rsidP="00F011E4">
                      <w:pPr>
                        <w:rPr>
                          <w:rFonts w:ascii="Comic Sans MS" w:hAnsi="Comic Sans MS"/>
                          <w:bCs/>
                          <w:sz w:val="24"/>
                        </w:rPr>
                      </w:pPr>
                      <w:r w:rsidRPr="00E5238E">
                        <w:rPr>
                          <w:rFonts w:ascii="Comic Sans MS" w:hAnsi="Comic Sans MS"/>
                          <w:bCs/>
                          <w:sz w:val="24"/>
                        </w:rPr>
                        <w:t xml:space="preserve">Identify </w:t>
                      </w:r>
                      <w:r w:rsidR="00E5238E" w:rsidRPr="00E5238E">
                        <w:rPr>
                          <w:rFonts w:ascii="Comic Sans MS" w:hAnsi="Comic Sans MS"/>
                          <w:bCs/>
                          <w:sz w:val="24"/>
                        </w:rPr>
                        <w:t>whether</w:t>
                      </w:r>
                      <w:r w:rsidRPr="00E5238E">
                        <w:rPr>
                          <w:rFonts w:ascii="Comic Sans MS" w:hAnsi="Comic Sans MS"/>
                          <w:bCs/>
                          <w:sz w:val="24"/>
                        </w:rPr>
                        <w:t xml:space="preserve"> a lamp will light in a series circuit, based on </w:t>
                      </w:r>
                      <w:r w:rsidR="00E5238E" w:rsidRPr="00E5238E">
                        <w:rPr>
                          <w:rFonts w:ascii="Comic Sans MS" w:hAnsi="Comic Sans MS"/>
                          <w:bCs/>
                          <w:sz w:val="24"/>
                        </w:rPr>
                        <w:t>whether</w:t>
                      </w:r>
                      <w:r w:rsidRPr="00E5238E">
                        <w:rPr>
                          <w:rFonts w:ascii="Comic Sans MS" w:hAnsi="Comic Sans MS"/>
                          <w:bCs/>
                          <w:sz w:val="24"/>
                        </w:rPr>
                        <w:t xml:space="preserve"> the lamp is part of a complete loop with a battery. </w:t>
                      </w:r>
                    </w:p>
                    <w:p w14:paraId="69085A35" w14:textId="407E71FD" w:rsidR="00610B64" w:rsidRPr="00610B64" w:rsidRDefault="00610B64" w:rsidP="00F011E4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5238E">
        <w:rPr>
          <w:noProof/>
        </w:rPr>
        <w:drawing>
          <wp:anchor distT="0" distB="0" distL="114300" distR="114300" simplePos="0" relativeHeight="251720704" behindDoc="0" locked="0" layoutInCell="1" allowOverlap="1" wp14:anchorId="4F5DBDAA" wp14:editId="01399F93">
            <wp:simplePos x="0" y="0"/>
            <wp:positionH relativeFrom="margin">
              <wp:posOffset>4944110</wp:posOffset>
            </wp:positionH>
            <wp:positionV relativeFrom="paragraph">
              <wp:posOffset>1447165</wp:posOffset>
            </wp:positionV>
            <wp:extent cx="1537335" cy="1014095"/>
            <wp:effectExtent l="0" t="0" r="5715" b="0"/>
            <wp:wrapSquare wrapText="bothSides"/>
            <wp:docPr id="1258012889" name="Picture 1" descr="Year 4 science - Electricity - powerpoints, display and worksheets pack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ar 4 science - Electricity - powerpoints, display and worksheets pack ..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7335" cy="101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238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3C6FD17E" wp14:editId="1BED0B05">
                <wp:simplePos x="0" y="0"/>
                <wp:positionH relativeFrom="margin">
                  <wp:posOffset>6231329</wp:posOffset>
                </wp:positionH>
                <wp:positionV relativeFrom="paragraph">
                  <wp:posOffset>236</wp:posOffset>
                </wp:positionV>
                <wp:extent cx="2860040" cy="1350010"/>
                <wp:effectExtent l="0" t="0" r="16510" b="21590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0040" cy="1350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2B0318" w14:textId="1BE123D8" w:rsidR="00504F56" w:rsidRPr="00E5238E" w:rsidRDefault="00983DBD" w:rsidP="00504F56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 w:rsidRPr="00E5238E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 xml:space="preserve">Week </w:t>
                            </w:r>
                            <w:r w:rsidR="00504F56" w:rsidRPr="00E5238E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2</w:t>
                            </w:r>
                            <w:r w:rsidRPr="00E5238E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 xml:space="preserve"> – </w:t>
                            </w:r>
                          </w:p>
                          <w:p w14:paraId="1442EBA2" w14:textId="50D2C2D2" w:rsidR="00983DBD" w:rsidRPr="00E5238E" w:rsidRDefault="00983DBD" w:rsidP="00504F56">
                            <w:pPr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</w:pPr>
                            <w:r w:rsidRPr="00E5238E"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  <w:t>Construct a simple series electrical circuit, identifying and naming its basic parts (cells, wires, bulbs, switchers, buzzers).</w:t>
                            </w:r>
                          </w:p>
                          <w:p w14:paraId="1C9EF215" w14:textId="77777777" w:rsidR="00135457" w:rsidRPr="003012A4" w:rsidRDefault="00135457" w:rsidP="00504F56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6FD17E" id="Text Box 1" o:spid="_x0000_s1031" type="#_x0000_t202" style="position:absolute;margin-left:490.65pt;margin-top:0;width:225.2pt;height:106.3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ugsFAIAACcEAAAOAAAAZHJzL2Uyb0RvYy54bWysk9tu2zAMhu8H7B0E3S92sqRLjThFly7D&#10;gO4AdHsAWZZjYbKoUUrs7OlHKW6anW6G+UIQTekn+ZFa3QydYQeFXoMt+XSSc6ashFrbXcm/fN6+&#10;WHLmg7C1MGBVyY/K85v182er3hVqBi2YWiEjEeuL3pW8DcEVWeZlqzrhJ+CUJWcD2IlAJu6yGkVP&#10;6p3JZnl+lfWAtUOQynv6e3dy8nXSbxolw8em8SowU3LKLaQV01rFNVuvRLFD4VotxzTEP2TRCW0p&#10;6FnqTgTB9qh/k+q0RPDQhImELoOm0VKlGqiaaf5LNQ+tcCrVQnC8O2Py/09Wfjg8uE/IwvAaBmpg&#10;KsK7e5BfPbOwaYXdqVtE6Fslago8jciy3vlivBpR+8JHkap/DzU1WewDJKGhwS5SoToZqVMDjmfo&#10;aghM0s/Z8irP5+SS5Ju+XOTEIcUQxeN1hz68VdCxuCk5UleTvDjc+xDTEcXjkRjNg9H1VhuTDNxV&#10;G4PsIGgCtukb1X86ZizrS369mC1OBP4qkafvTxKdDjTKRnclX54PiSJye2PrNGhBaHPaU8rGjiAj&#10;uxPFMFQD03XJFzFA5FpBfSSyCKfJpZdGmxbwO2c9TW3J/be9QMWZeWepO9fTeUQZkjFfvJqRgZee&#10;6tIjrCSpkgfOTttNSE8jcrNwS11sdOL7lMmYMk1jwj6+nDjul3Y69fS+1z8AAAD//wMAUEsDBBQA&#10;BgAIAAAAIQBwrN693wAAAAkBAAAPAAAAZHJzL2Rvd25yZXYueG1sTI/NTsMwEITvSLyDtUhcEHV+&#10;qjQN2VQICQS3UhBc3dhNIux1sN00vD3uCY6jGc18U29mo9mknB8sIaSLBJii1sqBOoT3t8fbEpgP&#10;gqTQlhTCj/KwaS4valFJe6JXNe1Cx2IJ+Uog9CGMFee+7ZURfmFHRdE7WGdEiNJ1XDpxiuVG8yxJ&#10;Cm7EQHGhF6N66FX7tTsahHL5PH36l3z70RYHvQ43q+np2yFeX833d8CCmsNfGM74ER2ayLS3R5Ke&#10;aYR1meYxihAfne1lnq6A7RGyNCuANzX//6D5BQAA//8DAFBLAQItABQABgAIAAAAIQC2gziS/gAA&#10;AOEBAAATAAAAAAAAAAAAAAAAAAAAAABbQ29udGVudF9UeXBlc10ueG1sUEsBAi0AFAAGAAgAAAAh&#10;ADj9If/WAAAAlAEAAAsAAAAAAAAAAAAAAAAALwEAAF9yZWxzLy5yZWxzUEsBAi0AFAAGAAgAAAAh&#10;AJWK6CwUAgAAJwQAAA4AAAAAAAAAAAAAAAAALgIAAGRycy9lMm9Eb2MueG1sUEsBAi0AFAAGAAgA&#10;AAAhAHCs3r3fAAAACQEAAA8AAAAAAAAAAAAAAAAAbgQAAGRycy9kb3ducmV2LnhtbFBLBQYAAAAA&#10;BAAEAPMAAAB6BQAAAAA=&#10;">
                <v:textbox>
                  <w:txbxContent>
                    <w:p w14:paraId="512B0318" w14:textId="1BE123D8" w:rsidR="00504F56" w:rsidRPr="00E5238E" w:rsidRDefault="00983DBD" w:rsidP="00504F56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  <w:r w:rsidRPr="00E5238E">
                        <w:rPr>
                          <w:rFonts w:ascii="Comic Sans MS" w:hAnsi="Comic Sans MS"/>
                          <w:b/>
                          <w:sz w:val="24"/>
                        </w:rPr>
                        <w:t xml:space="preserve">Week </w:t>
                      </w:r>
                      <w:r w:rsidR="00504F56" w:rsidRPr="00E5238E">
                        <w:rPr>
                          <w:rFonts w:ascii="Comic Sans MS" w:hAnsi="Comic Sans MS"/>
                          <w:b/>
                          <w:sz w:val="24"/>
                        </w:rPr>
                        <w:t>2</w:t>
                      </w:r>
                      <w:r w:rsidRPr="00E5238E">
                        <w:rPr>
                          <w:rFonts w:ascii="Comic Sans MS" w:hAnsi="Comic Sans MS"/>
                          <w:b/>
                          <w:sz w:val="24"/>
                        </w:rPr>
                        <w:t xml:space="preserve"> – </w:t>
                      </w:r>
                    </w:p>
                    <w:p w14:paraId="1442EBA2" w14:textId="50D2C2D2" w:rsidR="00983DBD" w:rsidRPr="00E5238E" w:rsidRDefault="00983DBD" w:rsidP="00504F56">
                      <w:pPr>
                        <w:rPr>
                          <w:rFonts w:ascii="Comic Sans MS" w:hAnsi="Comic Sans MS"/>
                          <w:bCs/>
                          <w:sz w:val="24"/>
                        </w:rPr>
                      </w:pPr>
                      <w:r w:rsidRPr="00E5238E">
                        <w:rPr>
                          <w:rFonts w:ascii="Comic Sans MS" w:hAnsi="Comic Sans MS"/>
                          <w:bCs/>
                          <w:sz w:val="24"/>
                        </w:rPr>
                        <w:t>Construct a simple series electrical circuit, identifying and naming its basic parts (cells, wires, bulbs, switchers, buzzers).</w:t>
                      </w:r>
                    </w:p>
                    <w:p w14:paraId="1C9EF215" w14:textId="77777777" w:rsidR="00135457" w:rsidRPr="003012A4" w:rsidRDefault="00135457" w:rsidP="00504F56">
                      <w:pPr>
                        <w:rPr>
                          <w:b/>
                          <w:sz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5238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1192BABE" wp14:editId="5834F338">
                <wp:simplePos x="0" y="0"/>
                <wp:positionH relativeFrom="margin">
                  <wp:posOffset>2625725</wp:posOffset>
                </wp:positionH>
                <wp:positionV relativeFrom="paragraph">
                  <wp:posOffset>192405</wp:posOffset>
                </wp:positionV>
                <wp:extent cx="2311400" cy="1148080"/>
                <wp:effectExtent l="0" t="0" r="12700" b="13970"/>
                <wp:wrapSquare wrapText="bothSides"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1400" cy="1148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4B7DD3" w14:textId="6C76BF81" w:rsidR="00FD0FC4" w:rsidRPr="00E5238E" w:rsidRDefault="00983DBD" w:rsidP="00FD0FC4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 w:rsidRPr="00E5238E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 xml:space="preserve">Week 1 – </w:t>
                            </w:r>
                          </w:p>
                          <w:p w14:paraId="2B2FA155" w14:textId="6A5F67D7" w:rsidR="00983DBD" w:rsidRPr="00E5238E" w:rsidRDefault="00983DBD" w:rsidP="00FD0FC4">
                            <w:pPr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</w:pPr>
                            <w:r w:rsidRPr="00E5238E"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  <w:t xml:space="preserve">Identifying common appliances that run on electricity. </w:t>
                            </w:r>
                          </w:p>
                          <w:p w14:paraId="7426B8E1" w14:textId="26F92EA0" w:rsidR="00FD0FC4" w:rsidRPr="00135457" w:rsidRDefault="00FD0FC4" w:rsidP="00FD0FC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92BABE" id="Text Box 24" o:spid="_x0000_s1032" type="#_x0000_t202" style="position:absolute;margin-left:206.75pt;margin-top:15.15pt;width:182pt;height:90.4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pCDFAIAACcEAAAOAAAAZHJzL2Uyb0RvYy54bWysU1+P0zAMf0fiO0R5Z+3GduyqdadjxxDS&#10;8Uc6+ABpmq4RaRycbO349Djpbjcd8ILIQ2THzs/2z/bqZugMOyj0GmzJp5OcM2Ul1NruSv7t6/bV&#10;kjMfhK2FAatKflSe36xfvlj1rlAzaMHUChmBWF/0ruRtCK7IMi9b1Qk/AacsGRvATgRScZfVKHpC&#10;70w2y/OrrAesHYJU3tPr3Wjk64TfNEqGz03jVWCm5JRbSDemu4p3tl6JYofCtVqe0hD/kEUntKWg&#10;Z6g7EQTbo/4NqtMSwUMTJhK6DJpGS5VqoGqm+bNqHlrhVKqFyPHuTJP/f7Dy0+HBfUEWhrcwUANT&#10;Ed7dg/zumYVNK+xO3SJC3ypRU+BppCzrnS9OXyPVvvARpOo/Qk1NFvsACWhosIusUJ2M0KkBxzPp&#10;aghM0uPs9XQ6z8kkyUbiMl+mtmSiePzu0If3CjoWhZIjdTXBi8O9DzEdUTy6xGgejK632pik4K7a&#10;GGQHQROwTSdV8MzNWNaX/HoxW4wM/BUiT+dPEJ0ONMpGdyVfnp1EEXl7Z+s0aEFoM8qUsrEnIiN3&#10;I4thqAam65JfxQCR1wrqIzGLME4ubRoJLeBPznqa2pL7H3uBijPzwVJ3rqfzeRzzpMwXb2ak4KWl&#10;urQIKwmq5IGzUdyEtBqRNwu31MVGJ36fMjmlTNOYaD9tThz3Sz15Pe33+hcAAAD//wMAUEsDBBQA&#10;BgAIAAAAIQAV/sk24AAAAAoBAAAPAAAAZHJzL2Rvd25yZXYueG1sTI/LTsMwEEX3SPyDNUhsEHXc&#10;lKaETCqEBIIdtBVs3dhNIvwItpuGv2dYwXJmju6cW60na9ioQ+y9QxCzDJh2jVe9axF228frFbCY&#10;pFPSeKcRvnWEdX1+VslS+ZN70+MmtYxCXCwlQpfSUHIem05bGWd+0I5uBx+sTDSGlqsgTxRuDZ9n&#10;2ZJb2Tv60MlBP3S6+dwcLcJq8Tx+xJf89b1ZHsxtuirGp6+AeHkx3d8BS3pKfzD86pM61OS090en&#10;IjMIC5HfEIqQZzkwAoqioMUeYS6EAF5X/H+F+gcAAP//AwBQSwECLQAUAAYACAAAACEAtoM4kv4A&#10;AADhAQAAEwAAAAAAAAAAAAAAAAAAAAAAW0NvbnRlbnRfVHlwZXNdLnhtbFBLAQItABQABgAIAAAA&#10;IQA4/SH/1gAAAJQBAAALAAAAAAAAAAAAAAAAAC8BAABfcmVscy8ucmVsc1BLAQItABQABgAIAAAA&#10;IQAo0pCDFAIAACcEAAAOAAAAAAAAAAAAAAAAAC4CAABkcnMvZTJvRG9jLnhtbFBLAQItABQABgAI&#10;AAAAIQAV/sk24AAAAAoBAAAPAAAAAAAAAAAAAAAAAG4EAABkcnMvZG93bnJldi54bWxQSwUGAAAA&#10;AAQABADzAAAAewUAAAAA&#10;">
                <v:textbox>
                  <w:txbxContent>
                    <w:p w14:paraId="1D4B7DD3" w14:textId="6C76BF81" w:rsidR="00FD0FC4" w:rsidRPr="00E5238E" w:rsidRDefault="00983DBD" w:rsidP="00FD0FC4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  <w:r w:rsidRPr="00E5238E">
                        <w:rPr>
                          <w:rFonts w:ascii="Comic Sans MS" w:hAnsi="Comic Sans MS"/>
                          <w:b/>
                          <w:sz w:val="24"/>
                        </w:rPr>
                        <w:t xml:space="preserve">Week 1 – </w:t>
                      </w:r>
                    </w:p>
                    <w:p w14:paraId="2B2FA155" w14:textId="6A5F67D7" w:rsidR="00983DBD" w:rsidRPr="00E5238E" w:rsidRDefault="00983DBD" w:rsidP="00FD0FC4">
                      <w:pPr>
                        <w:rPr>
                          <w:rFonts w:ascii="Comic Sans MS" w:hAnsi="Comic Sans MS"/>
                          <w:bCs/>
                          <w:sz w:val="24"/>
                        </w:rPr>
                      </w:pPr>
                      <w:r w:rsidRPr="00E5238E">
                        <w:rPr>
                          <w:rFonts w:ascii="Comic Sans MS" w:hAnsi="Comic Sans MS"/>
                          <w:bCs/>
                          <w:sz w:val="24"/>
                        </w:rPr>
                        <w:t xml:space="preserve">Identifying common appliances that run on electricity. </w:t>
                      </w:r>
                    </w:p>
                    <w:p w14:paraId="7426B8E1" w14:textId="26F92EA0" w:rsidR="00FD0FC4" w:rsidRPr="00135457" w:rsidRDefault="00FD0FC4" w:rsidP="00FD0FC4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5238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165F9D86" wp14:editId="39FA5275">
                <wp:simplePos x="0" y="0"/>
                <wp:positionH relativeFrom="margin">
                  <wp:posOffset>-584820</wp:posOffset>
                </wp:positionH>
                <wp:positionV relativeFrom="paragraph">
                  <wp:posOffset>1670685</wp:posOffset>
                </wp:positionV>
                <wp:extent cx="5067300" cy="711835"/>
                <wp:effectExtent l="0" t="0" r="19050" b="1206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67300" cy="711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8FD95E" w14:textId="77777777" w:rsidR="005A46AD" w:rsidRPr="003C3E31" w:rsidRDefault="00610B64" w:rsidP="005A46AD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Where do we get electricity from, how does it work and what makes a complete circuit?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5F9D86" id="_x0000_s1033" type="#_x0000_t202" style="position:absolute;margin-left:-46.05pt;margin-top:131.55pt;width:399pt;height:56.0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+dCFQIAACYEAAAOAAAAZHJzL2Uyb0RvYy54bWysk9tu2zAMhu8H7B0E3S+206RJjThFly7D&#10;gO4AdHsAWZZtYbKoSUrs7OlHyW6anW6G+UIQTekn+ZHa3A6dIkdhnQRd0GyWUiI0h0rqpqBfPu9f&#10;rSlxnumKKdCioCfh6O325YtNb3IxhxZUJSxBEe3y3hS09d7kSeJ4KzrmZmCERmcNtmMeTdsklWU9&#10;qncqmafpddKDrYwFLpzDv/ejk26jfl0L7j/WtROeqIJibj6uNq5lWJPthuWNZaaVfEqD/UMWHZMa&#10;g56l7pln5GDlb1Kd5BYc1H7GoUugriUXsQasJkt/qeaxZUbEWhCOM2dM7v/J8g/HR/PJEj+8hgEb&#10;GItw5gH4V0c07FqmG3FnLfStYBUGzgKypDcun64G1C53QaTs30OFTWYHD1FoqG0XqGCdBNWxAacz&#10;dDF4wvHnMr1eXaXo4uhbZdn6ahlDsPzptrHOvxXQkbApqMWmRnV2fHA+ZMPypyMhmAMlq71UKhq2&#10;KXfKkiPDAdjHb1L/6ZjSpC/ozXK+HAH8VSKN358kOulxkpXsCro+H2J5wPZGV3HOPJNq3GPKSk8c&#10;A7oRoh/KgcgKMYQAAWsJ1QnBWhgHFx8ablqw3ynpcWgL6r4dmBWUqHcam3OTLRZhyqOxWK7maNhL&#10;T3npYZqjVEE9JeN25+PLCNw03GETaxn5PmcypYzDGLFPDydM+6UdTz0/7+0PAAAA//8DAFBLAwQU&#10;AAYACAAAACEAjIuWoOIAAAALAQAADwAAAGRycy9kb3ducmV2LnhtbEyPwU7DMAyG70i8Q2QkLmhL&#10;17J2LU0nhASCGwwE16zx2orEKUnWlbcnnOBmy59+f3+9nY1mEzo/WBKwWibAkFqrBuoEvL3eLzbA&#10;fJCkpLaEAr7Rw7Y5P6tlpeyJXnDahY7FEPKVFNCHMFac+7ZHI/3SjkjxdrDOyBBX13Hl5CmGG83T&#10;JMm5kQPFD70c8a7H9nN3NAI214/Th3/Knt/b/KDLcFVMD19OiMuL+fYGWMA5/MHwqx/VoYlOe3sk&#10;5ZkWsCjTVUQFpHkWh0gUyboEtheQFesUeFPz/x2aHwAAAP//AwBQSwECLQAUAAYACAAAACEAtoM4&#10;kv4AAADhAQAAEwAAAAAAAAAAAAAAAAAAAAAAW0NvbnRlbnRfVHlwZXNdLnhtbFBLAQItABQABgAI&#10;AAAAIQA4/SH/1gAAAJQBAAALAAAAAAAAAAAAAAAAAC8BAABfcmVscy8ucmVsc1BLAQItABQABgAI&#10;AAAAIQA1K+dCFQIAACYEAAAOAAAAAAAAAAAAAAAAAC4CAABkcnMvZTJvRG9jLnhtbFBLAQItABQA&#10;BgAIAAAAIQCMi5ag4gAAAAsBAAAPAAAAAAAAAAAAAAAAAG8EAABkcnMvZG93bnJldi54bWxQSwUG&#10;AAAAAAQABADzAAAAfgUAAAAA&#10;">
                <v:textbox>
                  <w:txbxContent>
                    <w:p w14:paraId="008FD95E" w14:textId="77777777" w:rsidR="005A46AD" w:rsidRPr="003C3E31" w:rsidRDefault="00610B64" w:rsidP="005A46AD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Where do we get electricity from, how does it work and what makes a complete circuit?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5238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ADF5EB" wp14:editId="31D68887">
                <wp:simplePos x="0" y="0"/>
                <wp:positionH relativeFrom="column">
                  <wp:posOffset>-544830</wp:posOffset>
                </wp:positionH>
                <wp:positionV relativeFrom="paragraph">
                  <wp:posOffset>293657</wp:posOffset>
                </wp:positionV>
                <wp:extent cx="2828925" cy="1178560"/>
                <wp:effectExtent l="0" t="0" r="28575" b="215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8925" cy="1178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6F7B94" w14:textId="1A25CB8D" w:rsidR="0003064B" w:rsidRDefault="002945F5" w:rsidP="00F4051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70C0"/>
                                <w:sz w:val="52"/>
                                <w:szCs w:val="40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color w:val="0070C0"/>
                                <w:sz w:val="52"/>
                                <w:szCs w:val="40"/>
                              </w:rPr>
                              <w:t>Y4</w:t>
                            </w:r>
                            <w:r w:rsidR="00E5238E">
                              <w:rPr>
                                <w:rFonts w:ascii="Verdana" w:hAnsi="Verdana"/>
                                <w:b/>
                                <w:color w:val="0070C0"/>
                                <w:sz w:val="52"/>
                                <w:szCs w:val="40"/>
                              </w:rPr>
                              <w:t xml:space="preserve"> – Spring 2 </w:t>
                            </w:r>
                          </w:p>
                          <w:p w14:paraId="05E4ABF8" w14:textId="77777777" w:rsidR="002A6C09" w:rsidRDefault="006C15D5" w:rsidP="00F4051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70C0"/>
                                <w:sz w:val="52"/>
                                <w:szCs w:val="40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color w:val="0070C0"/>
                                <w:sz w:val="52"/>
                                <w:szCs w:val="40"/>
                              </w:rPr>
                              <w:t>Electricity</w:t>
                            </w:r>
                          </w:p>
                          <w:p w14:paraId="30A5FC59" w14:textId="77777777" w:rsidR="00AB54C1" w:rsidRPr="003C3E31" w:rsidRDefault="00AB54C1" w:rsidP="00F4051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70C0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ADF5EB" id="_x0000_s1034" type="#_x0000_t202" style="position:absolute;margin-left:-42.9pt;margin-top:23.1pt;width:222.75pt;height:92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cv5EwIAACcEAAAOAAAAZHJzL2Uyb0RvYy54bWysU81u2zAMvg/YOwi6L46NpE2MOEWXLsOA&#10;7gfo9gC0LMfCZFGTlNjd049S0jTohh2G6SCQIvWR/EiubsZes4N0XqGpeD6ZciaNwEaZXcW/fd2+&#10;WXDmA5gGNBpZ8Ufp+c369avVYEtZYIe6kY4RiPHlYCvehWDLLPOikz34CVppyNii6yGQ6nZZ42Ag&#10;9F5nxXR6lQ3oGutQSO/p9e5o5OuE37ZShM9t62VguuKUW0i3S3cd72y9gnLnwHZKnNKAf8iiB2Uo&#10;6BnqDgKwvVO/QfVKOPTYhonAPsO2VUKmGqiafPqimocOrEy1EDnenmny/w9WfDo82C+OhfEtjtTA&#10;VIS39yi+e2Zw04HZyVvncOgkNBQ4j5Rlg/Xl6Wuk2pc+gtTDR2yoybAPmIDG1vWRFaqTETo14PFM&#10;uhwDE/RYLIrFsphzJsiW59eL+VVqSwbl03frfHgvsWdRqLijriZ4ONz7ENOB8sklRvOoVbNVWifF&#10;7eqNduwANAHbdFIFL9y0YUPFl3NK5O8Q03T+BNGrQKOsVV/xxdkJysjbO9OkQQug9FGmlLU5ERm5&#10;O7IYxnpkqiGAGCDyWmPzSMw6PE4ubRoJHbqfnA00tRX3P/bgJGf6g6HuLPPZLI55Umbz64IUd2mp&#10;Ly1gBEFVPHB2FDchrUZkwOAtdbFVid/nTE4p0zQm2k+bE8f9Uk9ez/u9/gUAAP//AwBQSwMEFAAG&#10;AAgAAAAhAOxXty/hAAAACgEAAA8AAABkcnMvZG93bnJldi54bWxMj8FOwzAQRO9I/IO1SFxQ6zRp&#10;0zTEqRASiN6gILi68TaJsNfBdtPw95gTHEczmnlTbSej2YjO95YELOYJMKTGqp5aAW+vD7MCmA+S&#10;lNSWUMA3etjWlxeVLJU90wuO+9CyWEK+lAK6EIaSc990aKSf2wEpekfrjAxRupYrJ8+x3GieJknO&#10;jewpLnRywPsOm8/9yQgolk/jh99lz+9NftSbcLMeH7+cENdX090tsIBT+AvDL35EhzoyHeyJlGda&#10;wKxYRfQgYJmnwGIgW23WwA4C0mxRAK8r/v9C/QMAAP//AwBQSwECLQAUAAYACAAAACEAtoM4kv4A&#10;AADhAQAAEwAAAAAAAAAAAAAAAAAAAAAAW0NvbnRlbnRfVHlwZXNdLnhtbFBLAQItABQABgAIAAAA&#10;IQA4/SH/1gAAAJQBAAALAAAAAAAAAAAAAAAAAC8BAABfcmVscy8ucmVsc1BLAQItABQABgAIAAAA&#10;IQAiFcv5EwIAACcEAAAOAAAAAAAAAAAAAAAAAC4CAABkcnMvZTJvRG9jLnhtbFBLAQItABQABgAI&#10;AAAAIQDsV7cv4QAAAAoBAAAPAAAAAAAAAAAAAAAAAG0EAABkcnMvZG93bnJldi54bWxQSwUGAAAA&#10;AAQABADzAAAAewUAAAAA&#10;">
                <v:textbox>
                  <w:txbxContent>
                    <w:p w14:paraId="2E6F7B94" w14:textId="1A25CB8D" w:rsidR="0003064B" w:rsidRDefault="002945F5" w:rsidP="00F40511">
                      <w:pPr>
                        <w:jc w:val="center"/>
                        <w:rPr>
                          <w:rFonts w:ascii="Verdana" w:hAnsi="Verdana"/>
                          <w:b/>
                          <w:color w:val="0070C0"/>
                          <w:sz w:val="52"/>
                          <w:szCs w:val="40"/>
                        </w:rPr>
                      </w:pPr>
                      <w:r>
                        <w:rPr>
                          <w:rFonts w:ascii="Verdana" w:hAnsi="Verdana"/>
                          <w:b/>
                          <w:color w:val="0070C0"/>
                          <w:sz w:val="52"/>
                          <w:szCs w:val="40"/>
                        </w:rPr>
                        <w:t>Y4</w:t>
                      </w:r>
                      <w:r w:rsidR="00E5238E">
                        <w:rPr>
                          <w:rFonts w:ascii="Verdana" w:hAnsi="Verdana"/>
                          <w:b/>
                          <w:color w:val="0070C0"/>
                          <w:sz w:val="52"/>
                          <w:szCs w:val="40"/>
                        </w:rPr>
                        <w:t xml:space="preserve"> – Spring 2 </w:t>
                      </w:r>
                    </w:p>
                    <w:p w14:paraId="05E4ABF8" w14:textId="77777777" w:rsidR="002A6C09" w:rsidRDefault="006C15D5" w:rsidP="00F40511">
                      <w:pPr>
                        <w:jc w:val="center"/>
                        <w:rPr>
                          <w:rFonts w:ascii="Verdana" w:hAnsi="Verdana"/>
                          <w:b/>
                          <w:color w:val="0070C0"/>
                          <w:sz w:val="52"/>
                          <w:szCs w:val="40"/>
                        </w:rPr>
                      </w:pPr>
                      <w:r>
                        <w:rPr>
                          <w:rFonts w:ascii="Verdana" w:hAnsi="Verdana"/>
                          <w:b/>
                          <w:color w:val="0070C0"/>
                          <w:sz w:val="52"/>
                          <w:szCs w:val="40"/>
                        </w:rPr>
                        <w:t>Electricity</w:t>
                      </w:r>
                    </w:p>
                    <w:p w14:paraId="30A5FC59" w14:textId="77777777" w:rsidR="00AB54C1" w:rsidRPr="003C3E31" w:rsidRDefault="00AB54C1" w:rsidP="00F40511">
                      <w:pPr>
                        <w:jc w:val="center"/>
                        <w:rPr>
                          <w:rFonts w:ascii="Verdana" w:hAnsi="Verdana"/>
                          <w:b/>
                          <w:color w:val="0070C0"/>
                          <w:sz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6778AE" w:rsidRPr="006778AE">
        <w:t xml:space="preserve"> </w:t>
      </w:r>
      <w:r w:rsidR="00F9592B">
        <w:rPr>
          <w:noProof/>
          <w:lang w:eastAsia="en-GB"/>
        </w:rPr>
        <mc:AlternateContent>
          <mc:Choice Requires="wps">
            <w:drawing>
              <wp:inline distT="0" distB="0" distL="0" distR="0" wp14:anchorId="04AAFA55" wp14:editId="2E523FA9">
                <wp:extent cx="308610" cy="308610"/>
                <wp:effectExtent l="0" t="0" r="0" b="0"/>
                <wp:docPr id="18" name="AutoShape 6" descr="Renewable Energy Sources for Electricity Generation | OnElectronTec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910D8B4" id="AutoShape 6" o:spid="_x0000_s1026" alt="Renewable Energy Sources for Electricity Generation | OnElectronTech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dU55AIAAAUGAAAOAAAAZHJzL2Uyb0RvYy54bWysVG1vmzAQ/j5p/8HydwqkJAFUUrUhVJO6&#10;tVq7H+AYE6yBzWwnJHv57zubJE3aL9M2Plj2nXnuubvHd3W9bRu0YUpzKTIcXgQYMUFlycUqw1+e&#10;Cy/GSBsiStJIwTK8Yxpfz96/u+q7lI1kLZuSKQQgQqd9l+HamC71fU1r1hJ9ITsmwFlJ1RIDR7Xy&#10;S0V6QG8bfxQEE7+XquyUpExrsOaDE88cflUxah6qSjODmgwDN+NW5dalXf3ZFUlXinQ1p3sa5C9Y&#10;tIQLCHqEyokhaK34G6iWUyW1rMwFla0vq4pT5nKAbMLgVTZPNemYywWKo7tjmfT/g6WfNo8K8RJ6&#10;B50SpIUe3ayNdKHRBKOSaQr1+swE68myYWghmFrt0JNcKyg6gtagRQN1Vpxys0N3cFERA3JAP9GD&#10;GFxSPDNa22L3nU4h5lP3qGy5dHcv6VeNhJzXRKzYje4ACsgAl4NJKdnXjJSQdWgh/DMMe9CAhpb9&#10;R1kCewLsXSu2lWptDCgy2rqO744dZ1uDKBgvg3gSgi4ouPZ7G4Gkh587pc0dky2ymwwrYOfAyeZe&#10;m+Hq4YqNJWTBmwbsJG3EmQEwBwuEhl+tz5JwGvmRBMkiXsSRF40mCy8K8ty7KeaRNynC6Ti/zOfz&#10;PPxl44ZRWvOyZMKGOeg1jP5MD/uXMyjtqFgtG15aOEtJq9Vy3ii0IfBeCve5koPn5Zp/TsPVC3J5&#10;lVI4ioLbUeIVk3jqRUU09pJpEHtBmNwmkyBKorw4T+meC/bvKaE+w8l4NHZdOiH9KrfAfW9zI2nL&#10;DUykhrcZjo+XSGoVuBCla60hvBn2J6Ww9F9KAe0+NNrp1Up0UP9SljuQq5IgJ1AezE7Y1FJ9x6iH&#10;OZRh/W1NFMOo+SBA8kkYRXZwuUM0no7goE49y1MPERSgMmwwGrZzMwy7daf4qoZIoSuMkPaRV9xJ&#10;2D6hgdX+ccGscZns56IdZqdnd+tles9+AwAA//8DAFBLAwQUAAYACAAAACEAmPZsDdkAAAADAQAA&#10;DwAAAGRycy9kb3ducmV2LnhtbEyPQUvDQBCF74L/YRnBi9iNIqXEbIoUxCJCMdWep9kxCWZn0+w2&#10;if/e0R70Mo/hDe99ky0n16qB+tB4NnAzS0ARl942XBl42z5eL0CFiGyx9UwGvijAMj8/yzC1fuRX&#10;GopYKQnhkKKBOsYu1TqUNTkMM98Ri/fhe4dR1r7StsdRwl2rb5Nkrh02LA01drSqqfwsjs7AWG6G&#10;3fblSW+udmvPh/VhVbw/G3N5MT3cg4o0xb9j+MEXdMiFae+PbINqDcgj8XeKd7eYg9qfVOeZ/s+e&#10;fwMAAP//AwBQSwECLQAUAAYACAAAACEAtoM4kv4AAADhAQAAEwAAAAAAAAAAAAAAAAAAAAAAW0Nv&#10;bnRlbnRfVHlwZXNdLnhtbFBLAQItABQABgAIAAAAIQA4/SH/1gAAAJQBAAALAAAAAAAAAAAAAAAA&#10;AC8BAABfcmVscy8ucmVsc1BLAQItABQABgAIAAAAIQAATdU55AIAAAUGAAAOAAAAAAAAAAAAAAAA&#10;AC4CAABkcnMvZTJvRG9jLnhtbFBLAQItABQABgAIAAAAIQCY9mwN2QAAAAMBAAAPAAAAAAAAAAAA&#10;AAAAAD4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 w:rsidR="00F9592B" w:rsidRPr="00F9592B">
        <w:rPr>
          <w:noProof/>
          <w:lang w:eastAsia="en-GB"/>
        </w:rPr>
        <w:t xml:space="preserve"> </w:t>
      </w:r>
      <w:r w:rsidR="00F9592B">
        <w:rPr>
          <w:noProof/>
          <w:lang w:eastAsia="en-GB"/>
        </w:rPr>
        <w:t xml:space="preserve">      </w:t>
      </w:r>
    </w:p>
    <w:sectPr w:rsidR="00491FCE" w:rsidSect="005A46AD">
      <w:pgSz w:w="16838" w:h="11906" w:orient="landscape"/>
      <w:pgMar w:top="567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E2376"/>
    <w:multiLevelType w:val="hybridMultilevel"/>
    <w:tmpl w:val="96E415A6"/>
    <w:lvl w:ilvl="0" w:tplc="D53CF0A6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C66856"/>
    <w:multiLevelType w:val="hybridMultilevel"/>
    <w:tmpl w:val="702CA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C75916"/>
    <w:multiLevelType w:val="hybridMultilevel"/>
    <w:tmpl w:val="B756E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3749865">
    <w:abstractNumId w:val="2"/>
  </w:num>
  <w:num w:numId="2" w16cid:durableId="421995030">
    <w:abstractNumId w:val="0"/>
  </w:num>
  <w:num w:numId="3" w16cid:durableId="12322780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9CF"/>
    <w:rsid w:val="0003064B"/>
    <w:rsid w:val="00074935"/>
    <w:rsid w:val="000D09CF"/>
    <w:rsid w:val="000F299A"/>
    <w:rsid w:val="00135457"/>
    <w:rsid w:val="001D616D"/>
    <w:rsid w:val="001E6146"/>
    <w:rsid w:val="002945F5"/>
    <w:rsid w:val="00297FF3"/>
    <w:rsid w:val="002A6C09"/>
    <w:rsid w:val="002C2329"/>
    <w:rsid w:val="002D5797"/>
    <w:rsid w:val="003012A4"/>
    <w:rsid w:val="003348F1"/>
    <w:rsid w:val="003A0DD7"/>
    <w:rsid w:val="003C3E31"/>
    <w:rsid w:val="00434870"/>
    <w:rsid w:val="00441F0A"/>
    <w:rsid w:val="00491FCE"/>
    <w:rsid w:val="004C0F29"/>
    <w:rsid w:val="00504F56"/>
    <w:rsid w:val="005475F7"/>
    <w:rsid w:val="005612A3"/>
    <w:rsid w:val="00570C4B"/>
    <w:rsid w:val="005A46AD"/>
    <w:rsid w:val="005E60B1"/>
    <w:rsid w:val="005F5879"/>
    <w:rsid w:val="00610B64"/>
    <w:rsid w:val="006778AE"/>
    <w:rsid w:val="006A08DB"/>
    <w:rsid w:val="006B1C9F"/>
    <w:rsid w:val="006C15D5"/>
    <w:rsid w:val="006F32F7"/>
    <w:rsid w:val="0075230C"/>
    <w:rsid w:val="007B1BB2"/>
    <w:rsid w:val="008670CF"/>
    <w:rsid w:val="008A3FE3"/>
    <w:rsid w:val="008C5665"/>
    <w:rsid w:val="00925BEF"/>
    <w:rsid w:val="009271D9"/>
    <w:rsid w:val="00983DBD"/>
    <w:rsid w:val="009C541B"/>
    <w:rsid w:val="00A42A65"/>
    <w:rsid w:val="00A8392B"/>
    <w:rsid w:val="00AB54C1"/>
    <w:rsid w:val="00B34F6C"/>
    <w:rsid w:val="00BF6AA2"/>
    <w:rsid w:val="00C62533"/>
    <w:rsid w:val="00C9452B"/>
    <w:rsid w:val="00CA37F9"/>
    <w:rsid w:val="00D41891"/>
    <w:rsid w:val="00DF2CFF"/>
    <w:rsid w:val="00E22028"/>
    <w:rsid w:val="00E5238E"/>
    <w:rsid w:val="00ED75A5"/>
    <w:rsid w:val="00EF376B"/>
    <w:rsid w:val="00EF74A1"/>
    <w:rsid w:val="00F011E4"/>
    <w:rsid w:val="00F40511"/>
    <w:rsid w:val="00F5424E"/>
    <w:rsid w:val="00F9592B"/>
    <w:rsid w:val="00FD0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E96D9D"/>
  <w15:chartTrackingRefBased/>
  <w15:docId w15:val="{D1092011-7727-4454-A016-64E403D56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12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F0A"/>
    <w:pPr>
      <w:ind w:left="720"/>
      <w:contextualSpacing/>
    </w:pPr>
  </w:style>
  <w:style w:type="paragraph" w:styleId="NoSpacing">
    <w:name w:val="No Spacing"/>
    <w:uiPriority w:val="1"/>
    <w:qFormat/>
    <w:rsid w:val="0003064B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0306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54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54C1"/>
    <w:rPr>
      <w:rFonts w:ascii="Segoe UI" w:hAnsi="Segoe UI" w:cs="Segoe UI"/>
      <w:sz w:val="18"/>
      <w:szCs w:val="18"/>
    </w:rPr>
  </w:style>
  <w:style w:type="character" w:customStyle="1" w:styleId="wacimagecontainer">
    <w:name w:val="wacimagecontainer"/>
    <w:basedOn w:val="DefaultParagraphFont"/>
    <w:rsid w:val="00E523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794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6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851D845A885245B83E78AF51F568C8" ma:contentTypeVersion="15" ma:contentTypeDescription="Create a new document." ma:contentTypeScope="" ma:versionID="b823cd6d1f43a9e4532e5a8e2573ffd1">
  <xsd:schema xmlns:xsd="http://www.w3.org/2001/XMLSchema" xmlns:xs="http://www.w3.org/2001/XMLSchema" xmlns:p="http://schemas.microsoft.com/office/2006/metadata/properties" xmlns:ns2="49e7a498-3891-4273-827e-8a63e12963a4" xmlns:ns3="eb370ac7-8fc3-4cb4-a9ab-ccfeca1627d9" targetNamespace="http://schemas.microsoft.com/office/2006/metadata/properties" ma:root="true" ma:fieldsID="e89e47a31178fb9e30eeab1e6bf03eba" ns2:_="" ns3:_="">
    <xsd:import namespace="49e7a498-3891-4273-827e-8a63e12963a4"/>
    <xsd:import namespace="eb370ac7-8fc3-4cb4-a9ab-ccfeca1627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e7a498-3891-4273-827e-8a63e12963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370ac7-8fc3-4cb4-a9ab-ccfeca1627d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c098bde-718d-4e0c-a268-d708077b6908}" ma:internalName="TaxCatchAll" ma:showField="CatchAllData" ma:web="eb370ac7-8fc3-4cb4-a9ab-ccfeca1627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e7a498-3891-4273-827e-8a63e12963a4">
      <Terms xmlns="http://schemas.microsoft.com/office/infopath/2007/PartnerControls"/>
    </lcf76f155ced4ddcb4097134ff3c332f>
    <TaxCatchAll xmlns="eb370ac7-8fc3-4cb4-a9ab-ccfeca1627d9" xsi:nil="true"/>
  </documentManagement>
</p:properties>
</file>

<file path=customXml/itemProps1.xml><?xml version="1.0" encoding="utf-8"?>
<ds:datastoreItem xmlns:ds="http://schemas.openxmlformats.org/officeDocument/2006/customXml" ds:itemID="{5B622F56-AF06-4ABA-8A40-3B5921ADC01B}"/>
</file>

<file path=customXml/itemProps2.xml><?xml version="1.0" encoding="utf-8"?>
<ds:datastoreItem xmlns:ds="http://schemas.openxmlformats.org/officeDocument/2006/customXml" ds:itemID="{891323AC-1F7C-493B-AE0C-1349717246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5BEADF-10C2-4791-98A8-D7BF6133F134}">
  <ds:schemaRefs>
    <ds:schemaRef ds:uri="http://schemas.microsoft.com/office/2006/metadata/properties"/>
    <ds:schemaRef ds:uri="http://schemas.microsoft.com/office/infopath/2007/PartnerControls"/>
    <ds:schemaRef ds:uri="49e7a498-3891-4273-827e-8a63e12963a4"/>
    <ds:schemaRef ds:uri="eb370ac7-8fc3-4cb4-a9ab-ccfeca1627d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0</Words>
  <Characters>0</Characters>
  <Application>Microsoft Office Word</Application>
  <DocSecurity>0</DocSecurity>
  <Lines>1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Crothers</dc:creator>
  <cp:keywords/>
  <dc:description/>
  <cp:lastModifiedBy>Thomas Wray</cp:lastModifiedBy>
  <cp:revision>17</cp:revision>
  <cp:lastPrinted>2026-02-24T08:11:00Z</cp:lastPrinted>
  <dcterms:created xsi:type="dcterms:W3CDTF">2020-06-30T07:45:00Z</dcterms:created>
  <dcterms:modified xsi:type="dcterms:W3CDTF">2026-02-24T08:12:00Z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0x0101008B851D845A885245B83E78AF51F568C8</vt:lpwstr>
  </property>
  <property fmtid="{D5CDD505-2E9C-101B-9397-08002B2CF9AE}" pid="3" name="Order">
    <vt:r8>4921400</vt:r8>
  </property>
  <property fmtid="{D5CDD505-2E9C-101B-9397-08002B2CF9AE}" pid="4" name="MediaServiceImageTags">
    <vt:lpwstr/>
  </property>
</Properties>
</file>