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B577B" w14:textId="2CEEC871" w:rsidR="00491FCE" w:rsidRPr="003B4924" w:rsidRDefault="005E50BE">
      <w:pPr>
        <w:rPr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492864" behindDoc="1" locked="0" layoutInCell="1" allowOverlap="1" wp14:anchorId="693287FC" wp14:editId="3AE99429">
            <wp:simplePos x="0" y="0"/>
            <wp:positionH relativeFrom="margin">
              <wp:posOffset>7393305</wp:posOffset>
            </wp:positionH>
            <wp:positionV relativeFrom="paragraph">
              <wp:posOffset>1784350</wp:posOffset>
            </wp:positionV>
            <wp:extent cx="673735" cy="664845"/>
            <wp:effectExtent l="0" t="71755" r="0" b="35560"/>
            <wp:wrapTight wrapText="bothSides">
              <wp:wrapPolygon edited="0">
                <wp:start x="-1773" y="7047"/>
                <wp:lineTo x="-3671" y="16839"/>
                <wp:lineTo x="11990" y="22069"/>
                <wp:lineTo x="15655" y="20687"/>
                <wp:lineTo x="20078" y="14995"/>
                <wp:lineTo x="21429" y="14795"/>
                <wp:lineTo x="22576" y="11268"/>
                <wp:lineTo x="21607" y="10293"/>
                <wp:lineTo x="20052" y="7167"/>
                <wp:lineTo x="18305" y="4629"/>
                <wp:lineTo x="11153" y="2892"/>
                <wp:lineTo x="-817" y="4107"/>
                <wp:lineTo x="-1773" y="7047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05635">
                      <a:off x="0" y="0"/>
                      <a:ext cx="67373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7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43250037" wp14:editId="312D8058">
                <wp:simplePos x="0" y="0"/>
                <wp:positionH relativeFrom="column">
                  <wp:posOffset>5486400</wp:posOffset>
                </wp:positionH>
                <wp:positionV relativeFrom="paragraph">
                  <wp:posOffset>573405</wp:posOffset>
                </wp:positionV>
                <wp:extent cx="812800" cy="582930"/>
                <wp:effectExtent l="0" t="19050" r="44450" b="4572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56C2C4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6in;margin-top:45.15pt;width:64pt;height:45.9pt;z-index:-25168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mfYaAIAAPEEAAAOAAAAZHJzL2Uyb0RvYy54bWysVE1v2zAMvQ/YfxB0X51kzZoGdYq0QYcB&#10;RVugLXpWZNkWIIkapcTpfv0o2Wn6dRqWgyKKFB/1+Oiz8501bKswaHAlHx+NOFNOQqVdU/LHh6tv&#10;M85CFK4SBpwq+bMK/Hzx9ctZ5+dqAi2YSiGjJC7MO1/yNkY/L4ogW2VFOAKvHDlrQCsimdgUFYqO&#10;sltTTEajH0UHWHkEqUKg01Xv5Iucv66VjLd1HVRkpuRUW8wr5nWd1mJxJuYNCt9qOZQh/qEKK7Qj&#10;0JdUKxEF26D+kMpqiRCgjkcSbAF1raXKb6DXjEfvXnPfCq/yW4ic4F9oCv8vrbzZ3vs7JBo6H+aB&#10;tukVuxpt+qf62C6T9fxCltpFJulwNp7MRkSpJNd0Njn9nsksDpc9hvhTgWVpU3LUTRuXiNBlosT2&#10;OkSCpQv7wIQYwOjqShuTDWzWlwbZVlD3phenF6tpahhdeRNmHOtIe5OTXI4gFdVGRKrM+qrkwTWc&#10;CdOQPGXEjP3mdvgEJIO3olID9Ih+e+Q+/GMV6RUrEdr+Sobo1WV1JIkbbYmzlGifybgEo7JIBy4O&#10;PUi7NVTPd8gQetUGL680gVyLEO8EkkyJfRq9eEtLbYA4gGHHWQv457PzFE/qIS9nHcme+Pm9Eag4&#10;M78c6ep0fHyc5iQbx9OTCRn42rN+7XEbewnUmzENuZd5m+Kj2W9rBPtEE7pMqOQSThJ234nBuIz9&#10;ONKMS7Vc5jCaDS/itbv3MiVPPCV6H3ZPAv2gp0hCvIH9iIj5O0H1semmg+UmQq2z2g68UgeTQXOV&#10;ezl8A9LgvrZz1OFLtfgLAAD//wMAUEsDBBQABgAIAAAAIQCrU22Q3gAAAAoBAAAPAAAAZHJzL2Rv&#10;d25yZXYueG1sTI9NT4NAEIbvJv6HzZh4MXYpmgaQpWma4MmD0P6AKTsCcT8Iu23pv3c86XFmnrzz&#10;vOV2sUZcaA6jdwrWqwQEuc7r0fUKjof6OQMRIjqNxjtScKMA2+r+rsRC+6tr6NLGXnCICwUqGGKc&#10;CilDN5DFsPITOb59+dli5HHupZ7xyuHWyDRJNtLi6PjDgBPtB+q+27NV0Bx2aVObvXya6vZzefcf&#10;t4CdUo8Py+4NRKQl/sHwq8/qULHTyZ+dDsIoyDav3CUqyJMXEAzkecqLE5NZugZZlfJ/heoHAAD/&#10;/wMAUEsBAi0AFAAGAAgAAAAhALaDOJL+AAAA4QEAABMAAAAAAAAAAAAAAAAAAAAAAFtDb250ZW50&#10;X1R5cGVzXS54bWxQSwECLQAUAAYACAAAACEAOP0h/9YAAACUAQAACwAAAAAAAAAAAAAAAAAvAQAA&#10;X3JlbHMvLnJlbHNQSwECLQAUAAYACAAAACEAntZn2GgCAADxBAAADgAAAAAAAAAAAAAAAAAuAgAA&#10;ZHJzL2Uyb0RvYy54bWxQSwECLQAUAAYACAAAACEAq1NtkN4AAAAKAQAADwAAAAAAAAAAAAAAAADC&#10;BAAAZHJzL2Rvd25yZXYueG1sUEsFBgAAAAAEAAQA8wAAAM0FAAAAAA==&#10;" adj="13854" fillcolor="#5b9bd5" strokecolor="#41719c" strokeweight="1pt"/>
            </w:pict>
          </mc:Fallback>
        </mc:AlternateContent>
      </w:r>
      <w:r w:rsidR="007528B9" w:rsidRPr="003B4924">
        <w:rPr>
          <w:noProof/>
        </w:rPr>
        <w:drawing>
          <wp:anchor distT="0" distB="0" distL="114300" distR="114300" simplePos="0" relativeHeight="251837952" behindDoc="0" locked="0" layoutInCell="1" allowOverlap="1" wp14:anchorId="6841AB1F" wp14:editId="2F34101A">
            <wp:simplePos x="0" y="0"/>
            <wp:positionH relativeFrom="column">
              <wp:posOffset>5562600</wp:posOffset>
            </wp:positionH>
            <wp:positionV relativeFrom="paragraph">
              <wp:posOffset>3717290</wp:posOffset>
            </wp:positionV>
            <wp:extent cx="723900" cy="1262104"/>
            <wp:effectExtent l="0" t="0" r="0" b="0"/>
            <wp:wrapNone/>
            <wp:docPr id="444301360" name="Picture 1" descr="A cellphone with a mess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301360" name="Picture 1" descr="A cellphone with a message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262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8B9" w:rsidRPr="003B4924">
        <w:rPr>
          <w:noProof/>
        </w:rPr>
        <w:drawing>
          <wp:anchor distT="0" distB="0" distL="114300" distR="114300" simplePos="0" relativeHeight="251796992" behindDoc="0" locked="0" layoutInCell="1" allowOverlap="1" wp14:anchorId="3457D866" wp14:editId="30C92242">
            <wp:simplePos x="0" y="0"/>
            <wp:positionH relativeFrom="column">
              <wp:posOffset>4648200</wp:posOffset>
            </wp:positionH>
            <wp:positionV relativeFrom="paragraph">
              <wp:posOffset>3696970</wp:posOffset>
            </wp:positionV>
            <wp:extent cx="768350" cy="1281660"/>
            <wp:effectExtent l="0" t="0" r="0" b="0"/>
            <wp:wrapNone/>
            <wp:docPr id="1103932470" name="Picture 1" descr="A hand holding a mega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932470" name="Picture 1" descr="A hand holding a megaphon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12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8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56000" behindDoc="0" locked="0" layoutInCell="1" allowOverlap="1" wp14:anchorId="3AF2A032" wp14:editId="300345BF">
                <wp:simplePos x="0" y="0"/>
                <wp:positionH relativeFrom="margin">
                  <wp:posOffset>6699250</wp:posOffset>
                </wp:positionH>
                <wp:positionV relativeFrom="paragraph">
                  <wp:posOffset>4954905</wp:posOffset>
                </wp:positionV>
                <wp:extent cx="2552700" cy="1438910"/>
                <wp:effectExtent l="0" t="0" r="19050" b="2794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143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14437" w14:textId="716B9468" w:rsidR="005011F5" w:rsidRPr="001A546F" w:rsidRDefault="00CB1B19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="000F1F7E"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F66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then look at the role of Jesus in different worldviews, such as Jewish, Christian and Muslim. We will discuss why Jesus is special to some Muslims and Christians.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2A03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7.5pt;margin-top:390.15pt;width:201pt;height:113.3pt;z-index:25145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y+UFAIAACcEAAAOAAAAZHJzL2Uyb0RvYy54bWysk9uO2yAQhu8r9R0Q940PTbqJFWe1zTZV&#10;pe1B2u0DYIxjVMxQILHTp++Avdlo272pygViGPiZ+WZYXw+dIkdhnQRd0myWUiI0h1rqfUm/P+ze&#10;LClxnumaKdCipCfh6PXm9at1bwqRQwuqFpagiHZFb0raem+KJHG8FR1zMzBCo7MB2zGPpt0ntWU9&#10;qncqydP0XdKDrY0FLpzD3dvRSTdRv2kE91+bxglPVEkxNh9nG+cqzMlmzYq9ZaaVfAqD/UMUHZMa&#10;Hz1L3TLPyMHKP6Q6yS04aPyMQ5dA00guYg6YTZY+y+a+ZUbEXBCOM2dM7v/J8i/He/PNEj+8hwEL&#10;GJNw5g74D0c0bFum9+LGWuhbwWp8OAvIkt64YroaULvCBZGq/ww1FpkdPEShobFdoIJ5ElTHApzO&#10;0MXgCcfNfLHIr1J0cfRl87fLVRbLkrDi8bqxzn8U0JGwKKnFqkZ5drxzPoTDiscj4TUHStY7qVQ0&#10;7L7aKkuODDtgF0fM4NkxpUlf0tUiX4wEXpRI4/ibRCc9trKSXUmX50OsCNw+6Do2mmdSjWsMWekJ&#10;ZGA3UvRDNRBZT5QD1wrqE5K1MHYu/jRctGB/UdJj15bU/TwwKyhRnzRWZ5XN56HNozFfXOVo2EtP&#10;delhmqNUST0l43Lr49cI3DTcYBUbGfk+RTKFjN0YsU8/J7T7pR1PPf3vzW8AAAD//wMAUEsDBBQA&#10;BgAIAAAAIQCYrIIb4QAAAA4BAAAPAAAAZHJzL2Rvd25yZXYueG1sTI/NTsMwEITvSLyDtUhcELWh&#10;zU9DnAohgegNCoKrm7hJhL0OtpuGt2dzguPsjGa/KTeTNWzUPvQOJdwsBDCNtWt6bCW8vz1e58BC&#10;VNgo41BL+NEBNtX5WamKxp3wVY+72DIqwVAoCV2MQ8F5qDttVVi4QSN5B+etiiR9yxuvTlRuDb8V&#10;IuVW9UgfOjXoh07XX7ujlZCvnsfPsF2+fNTpwazjVTY+fXspLy+m+ztgUU/xLwwzPqFDRUx7d8Qm&#10;MENaJAmNiRKyXCyBzZFVktFpP5siXQOvSv5/RvULAAD//wMAUEsBAi0AFAAGAAgAAAAhALaDOJL+&#10;AAAA4QEAABMAAAAAAAAAAAAAAAAAAAAAAFtDb250ZW50X1R5cGVzXS54bWxQSwECLQAUAAYACAAA&#10;ACEAOP0h/9YAAACUAQAACwAAAAAAAAAAAAAAAAAvAQAAX3JlbHMvLnJlbHNQSwECLQAUAAYACAAA&#10;ACEArHcvlBQCAAAnBAAADgAAAAAAAAAAAAAAAAAuAgAAZHJzL2Uyb0RvYy54bWxQSwECLQAUAAYA&#10;CAAAACEAmKyCG+EAAAAOAQAADwAAAAAAAAAAAAAAAABuBAAAZHJzL2Rvd25yZXYueG1sUEsFBgAA&#10;AAAEAAQA8wAAAHwFAAAAAA==&#10;">
                <v:textbox>
                  <w:txbxContent>
                    <w:p w14:paraId="54114437" w14:textId="716B9468" w:rsidR="005011F5" w:rsidRPr="001A546F" w:rsidRDefault="00CB1B19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="000F1F7E"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5F6610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then look at the role of Jesus in different worldviews, such as Jewish, Christian and Muslim. We will discuss why Jesus is special to some Muslims and Christians.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28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6576" behindDoc="0" locked="0" layoutInCell="1" allowOverlap="1" wp14:anchorId="7EAAA0EA" wp14:editId="07C79716">
                <wp:simplePos x="0" y="0"/>
                <wp:positionH relativeFrom="margin">
                  <wp:posOffset>2910840</wp:posOffset>
                </wp:positionH>
                <wp:positionV relativeFrom="paragraph">
                  <wp:posOffset>5547360</wp:posOffset>
                </wp:positionV>
                <wp:extent cx="2724150" cy="832485"/>
                <wp:effectExtent l="0" t="0" r="19050" b="24765"/>
                <wp:wrapSquare wrapText="bothSides"/>
                <wp:docPr id="2079591842" name="Text Box 2079591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6A6D8" w14:textId="3FF999DA" w:rsidR="00EB4848" w:rsidRPr="001A546F" w:rsidRDefault="00EB4848" w:rsidP="00EB484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  <w:r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F66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Finally we will look at the importance of Guru Nanak for some Sikhs.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AA0EA" id="Text Box 2079591842" o:spid="_x0000_s1027" type="#_x0000_t202" style="position:absolute;margin-left:229.2pt;margin-top:436.8pt;width:214.5pt;height:65.55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EzLDwIAAB8EAAAOAAAAZHJzL2Uyb0RvYy54bWysU9tu2zAMfR+wfxD0vjjxkjU14hRdugwD&#10;ugvQ7QNoWY6FyaImKbGzrx+luGl2exmmB4EUqUPykFzdDJ1mB+m8QlPy2WTKmTQCa2V2Jf/yefti&#10;yZkPYGrQaGTJj9Lzm/XzZ6veFjLHFnUtHSMQ44velrwNwRZZ5kUrO/ATtNKQsUHXQSDV7bLaQU/o&#10;nc7y6fRV1qOrrUMhvafXu5ORrxN+00gRPjaNl4HpklNuId0u3VW8s/UKip0D2yoxpgH/kEUHylDQ&#10;M9QdBGB7p36D6pRw6LEJE4Fdhk2jhEw1UDWz6S/VPLRgZaqFyPH2TJP/f7Diw+HBfnIsDK9xoAam&#10;Iry9R/HVM4ObFsxO3jqHfSuhpsCzSFnWW1+MXyPVvvARpOrfY01Nhn3ABDQ0rousUJ2M0KkBxzPp&#10;cghM0GN+lc9nCzIJsi1f5vPlIoWA4vG3dT68ldixKJTcUVMTOhzufYjZQPHoEoN51KreKq2T4nbV&#10;Rjt2ABqAbToj+k9u2rC+5NeLfHEi4K8Q03T+BNGpQJOsVUdVnJ2giLS9MXWaswBKn2RKWZuRx0jd&#10;icQwVAM5Rj4rrI/EqMPTxNKGkdCi+85ZT9Nacv9tD05ypt8Z6sr1bD6P452U+eIqJ8VdWqpLCxhB&#10;UCUPnJ3ETUgrEQkzeEvda1Qi9imTMVeawsT3uDFxzC/15PW01+sfAAAA//8DAFBLAwQUAAYACAAA&#10;ACEA4OimneAAAAAMAQAADwAAAGRycy9kb3ducmV2LnhtbEyPwU7DMAyG70i8Q2QkLoglsNKG0nRC&#10;SCC4wTbBNWuztiJxSpJ15e0xJzja/vT7+6vV7CybTIiDRwVXCwHMYOPbATsF283jpQQWk8ZWW49G&#10;wbeJsKpPTypdtv6Ib2Zap45RCMZSK+hTGkvOY9Mbp+PCjwbptvfB6URj6Hgb9JHCneXXQuTc6QHp&#10;Q69H89Cb5nN9cApk9jx9xJfl63uT7+1tuiimp6+g1PnZfH8HLJk5/cHwq0/qUJPTzh+wjcwqyG5k&#10;RiiFFcscGBFSFrTZESpEVgCvK/6/RP0DAAD//wMAUEsBAi0AFAAGAAgAAAAhALaDOJL+AAAA4QEA&#10;ABMAAAAAAAAAAAAAAAAAAAAAAFtDb250ZW50X1R5cGVzXS54bWxQSwECLQAUAAYACAAAACEAOP0h&#10;/9YAAACUAQAACwAAAAAAAAAAAAAAAAAvAQAAX3JlbHMvLnJlbHNQSwECLQAUAAYACAAAACEASVhM&#10;yw8CAAAfBAAADgAAAAAAAAAAAAAAAAAuAgAAZHJzL2Uyb0RvYy54bWxQSwECLQAUAAYACAAAACEA&#10;4OimneAAAAAMAQAADwAAAAAAAAAAAAAAAABpBAAAZHJzL2Rvd25yZXYueG1sUEsFBgAAAAAEAAQA&#10;8wAAAHYFAAAAAA==&#10;">
                <v:textbox>
                  <w:txbxContent>
                    <w:p w14:paraId="1BC6A6D8" w14:textId="3FF999DA" w:rsidR="00EB4848" w:rsidRPr="001A546F" w:rsidRDefault="00EB4848" w:rsidP="00EB484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</w:t>
                      </w:r>
                      <w:r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5F661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Finally we will look at the importance of Guru Nanak for some Sikhs.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2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09248" behindDoc="0" locked="0" layoutInCell="1" allowOverlap="1" wp14:anchorId="7249A5CC" wp14:editId="45F74C48">
                <wp:simplePos x="0" y="0"/>
                <wp:positionH relativeFrom="margin">
                  <wp:posOffset>7523480</wp:posOffset>
                </wp:positionH>
                <wp:positionV relativeFrom="paragraph">
                  <wp:posOffset>4184015</wp:posOffset>
                </wp:positionV>
                <wp:extent cx="836010" cy="583324"/>
                <wp:effectExtent l="0" t="6985" r="33655" b="3365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F8E451" id="Right Arrow 12" o:spid="_x0000_s1026" type="#_x0000_t13" style="position:absolute;margin-left:592.4pt;margin-top:329.45pt;width:65.85pt;height:45.95pt;rotation:90;z-index:251509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QEbQIAAP8EAAAOAAAAZHJzL2Uyb0RvYy54bWysVEtv2zAMvg/YfxB0X51nH0GcIm3QYUDR&#10;FmiHnhlZtgXoNUqJ0/36UbL7XE/DfBBIkfpIfiS9PD8YzfYSg3K25OOjEWfSClcp25T858PVt1PO&#10;QgRbgXZWlvxJBn6++vpl2fmFnLjW6UoiIxAbFp0veRujXxRFEK00EI6cl5aMtUMDkVRsigqhI3Sj&#10;i8lodFx0DiuPTsgQ6HbTG/kq49e1FPG2roOMTJeccov5xHxu01mslrBoEHyrxJAG/EMWBpSloC9Q&#10;G4jAdqj+gjJKoAuujkfCmcLVtRIy10DVjEcfqrlvwctcC5ET/AtN4f/Bipv9vb9DoqHzYRFITFUc&#10;ajQMHbE1n43Sl2ujbNkhU/f0Qp08RCbo8nR6TPlzJsg0P51OJ7NEbdFDJUiPIX6XzrAklBxV08Y1&#10;ousyNOyvQ+wfPDumR8FpVV0prbOCzfZSI9sD9XJ+cXaxmQ8x3rlpyzqaxMkJZc0E0EzVGiKJxlcl&#10;D7bhDHRDwyoi5tjvXodPguTgLVRyCJ0J6ZMd3HOl73BSFRsIbf8km/pZMyrSwGtliLOe2h5J2xRG&#10;5pEduHjtSJK2rnq6w74rVFnw4kpRkGsI8Q6QhpYuaRHjLR21dsSBGyTOWoe/P7tP/jRLZOWsoyUg&#10;fn7tACVn+oelKTsbz2YEG7Mym59MSMG3lu1bi92ZS0e9Gefsspj8o34Wa3TmkfZ1naKSCayg2H0n&#10;BuUy9stJGy/kep3daFM8xGt770UCTzwleh8Oj4B+mKdIg3jjnhcGFh8GqvdNL61b76KrVZ62V16p&#10;g0mhLcu9HP4IaY3f6tnr9b+1+gMAAP//AwBQSwMEFAAGAAgAAAAhAFlbufrgAAAADQEAAA8AAABk&#10;cnMvZG93bnJldi54bWxMj8FOhDAURfcm/kPzTNw5rWhAkDIxJJOMcaPjfEBLn0Ckr0g7gH9vZ+Us&#10;b97JfeeW29UObMbJ944k3G8EMKTGmZ5aCcfP3d0TMB8UGTU4Qgm/6GFbXV+VqjBuoQ+cD6FlsYR8&#10;oSR0IYwF577p0Cq/cSNSvH25yaoQ49RyM6klltuBJ0Kk3Kqe4odOjVh32HwfTlZCW+c/dboeX+td&#10;v7xzvddv+1lLeXuzvjwDC7iGfxjO+lEdquik3YmMZ0PMiXjMIishfcjjqjOS5GkKTEvIMpEBr0p+&#10;uaL6AwAA//8DAFBLAQItABQABgAIAAAAIQC2gziS/gAAAOEBAAATAAAAAAAAAAAAAAAAAAAAAABb&#10;Q29udGVudF9UeXBlc10ueG1sUEsBAi0AFAAGAAgAAAAhADj9If/WAAAAlAEAAAsAAAAAAAAAAAAA&#10;AAAALwEAAF9yZWxzLy5yZWxzUEsBAi0AFAAGAAgAAAAhAHKntARtAgAA/wQAAA4AAAAAAAAAAAAA&#10;AAAALgIAAGRycy9lMm9Eb2MueG1sUEsBAi0AFAAGAAgAAAAhAFlbufrgAAAADQEAAA8AAAAAAAAA&#10;AAAAAAAAxwQAAGRycy9kb3ducmV2LnhtbFBLBQYAAAAABAAEAPMAAADUBQAAAAA=&#10;" adj="14064" fillcolor="#5b9bd5" strokecolor="#41719c" strokeweight="1pt">
                <w10:wrap anchorx="margin"/>
              </v:shape>
            </w:pict>
          </mc:Fallback>
        </mc:AlternateContent>
      </w:r>
      <w:r w:rsidR="007528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15040" behindDoc="0" locked="0" layoutInCell="1" allowOverlap="1" wp14:anchorId="72912CB8" wp14:editId="640964F2">
                <wp:simplePos x="0" y="0"/>
                <wp:positionH relativeFrom="margin">
                  <wp:posOffset>6750050</wp:posOffset>
                </wp:positionH>
                <wp:positionV relativeFrom="paragraph">
                  <wp:posOffset>2472055</wp:posOffset>
                </wp:positionV>
                <wp:extent cx="2487930" cy="1524000"/>
                <wp:effectExtent l="0" t="0" r="2667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793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EC7AC" w14:textId="48DF59EE" w:rsidR="00712EC3" w:rsidRPr="001A546F" w:rsidRDefault="00687C69" w:rsidP="009B40F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="0010072C"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91E5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E32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Next we will look at how </w:t>
                            </w:r>
                            <w:r w:rsidR="005F66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role of Prophet Muhammad is important to some Muslims. We will look at prophets that Islam shares with other religions and what they mean to Muslims.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12CB8" id="Text Box 4" o:spid="_x0000_s1028" type="#_x0000_t202" style="position:absolute;margin-left:531.5pt;margin-top:194.65pt;width:195.9pt;height:120pt;z-index:25141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1tFgIAACcEAAAOAAAAZHJzL2Uyb0RvYy54bWysU9uO0zAQfUfiHyy/06ShZduo6WrpUoS0&#10;XKSFD3Bsp7FwPMZ2m5SvZ+x027KIF0QeLE9mfObMmZnV7dBpcpDOKzAVnU5ySqThIJTZVfTb1+2r&#10;BSU+MCOYBiMrepSe3q5fvlj1tpQFtKCFdARBjC97W9E2BFtmmeet7JifgJUGnQ24jgU03S4TjvWI&#10;3umsyPM3WQ9OWAdceo9/70cnXSf8ppE8fG4aLwPRFUVuIZ0unXU8s/WKlTvHbKv4iQb7BxYdUwaT&#10;nqHuWWBk79QfUJ3iDjw0YcKhy6BpFJepBqxmmj+r5rFlVqZaUBxvzzL5/wfLPx0e7RdHwvAWBmxg&#10;KsLbB+DfPTGwaZnZyTvnoG8lE5h4GiXLeuvL09MotS99BKn7jyCwyWwfIAENjeuiKlgnQXRswPEs&#10;uhwC4fizmC1ulq/RxdE3nRezPE9tyVj59Nw6H95L6Ei8VNRhVxM8Ozz4EOmw8ikkZvOgldgqrZPh&#10;dvVGO3JgOAHb9KUKnoVpQ/qKLufFfFTgrxDI7kLwt0ydCjjKWnUVXZyDWBl1e2dEGrTAlB7vSFmb&#10;k5BRu1HFMNQDUQKJRI5R1xrEEZV1ME4ubhpeWnA/Kelxaivqf+yZk5ToDwa7s5zOZnHMkzGb3xRo&#10;uGtPfe1hhiNURQMl43UT0mpE3QzcYRcblfS9MDlRxmlMsp82J477tZ2iLvu9/gUAAP//AwBQSwME&#10;FAAGAAgAAAAhAADd4PrhAAAADQEAAA8AAABkcnMvZG93bnJldi54bWxMj8FOwzAQRO9I/IO1SFwQ&#10;dWhCSEOcCiGB4AYFwdWNt0lEvA62m4a/Z3uC48yOZudV69kOYkIfekcKrhYJCKTGmZ5aBe9vD5cF&#10;iBA1GT04QgU/GGBdn55UujTuQK84bWIruIRCqRV0MY6llKHp0OqwcCMS33bOWx1Z+lYarw9cbge5&#10;TJJcWt0Tf+j0iPcdNl+bvVVQZE/TZ3hOXz6afDes4sXN9PjtlTo/m+9uQUSc418YjvN5OtS8aev2&#10;ZIIYWCd5yjBRQVqsUhDHSHadMc5WQb5kS9aV/E9R/wIAAP//AwBQSwECLQAUAAYACAAAACEAtoM4&#10;kv4AAADhAQAAEwAAAAAAAAAAAAAAAAAAAAAAW0NvbnRlbnRfVHlwZXNdLnhtbFBLAQItABQABgAI&#10;AAAAIQA4/SH/1gAAAJQBAAALAAAAAAAAAAAAAAAAAC8BAABfcmVscy8ucmVsc1BLAQItABQABgAI&#10;AAAAIQCcxw1tFgIAACcEAAAOAAAAAAAAAAAAAAAAAC4CAABkcnMvZTJvRG9jLnhtbFBLAQItABQA&#10;BgAIAAAAIQAA3eD64QAAAA0BAAAPAAAAAAAAAAAAAAAAAHAEAABkcnMvZG93bnJldi54bWxQSwUG&#10;AAAAAAQABADzAAAAfgUAAAAA&#10;">
                <v:textbox>
                  <w:txbxContent>
                    <w:p w14:paraId="101EC7AC" w14:textId="48DF59EE" w:rsidR="00712EC3" w:rsidRPr="001A546F" w:rsidRDefault="00687C69" w:rsidP="009B40F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="0010072C"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591E5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E322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Next we will look at how </w:t>
                      </w:r>
                      <w:r w:rsidR="005F6610">
                        <w:rPr>
                          <w:rFonts w:ascii="Comic Sans MS" w:hAnsi="Comic Sans MS"/>
                          <w:sz w:val="24"/>
                          <w:szCs w:val="24"/>
                        </w:rPr>
                        <w:t>the role of Prophet Muhammad is important to some Muslims. We will look at prophets that Islam shares with other religions and what they mean to Muslims.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28B9" w:rsidRPr="003B4924">
        <w:rPr>
          <w:noProof/>
        </w:rPr>
        <w:drawing>
          <wp:anchor distT="0" distB="0" distL="114300" distR="114300" simplePos="0" relativeHeight="251919872" behindDoc="0" locked="0" layoutInCell="1" allowOverlap="1" wp14:anchorId="6C4CAC8F" wp14:editId="01BC5302">
            <wp:simplePos x="0" y="0"/>
            <wp:positionH relativeFrom="margin">
              <wp:posOffset>3614844</wp:posOffset>
            </wp:positionH>
            <wp:positionV relativeFrom="paragraph">
              <wp:posOffset>1614805</wp:posOffset>
            </wp:positionV>
            <wp:extent cx="729826" cy="1263285"/>
            <wp:effectExtent l="0" t="0" r="0" b="0"/>
            <wp:wrapNone/>
            <wp:docPr id="435618192" name="Picture 1" descr="A person wearing a scar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618192" name="Picture 1" descr="A person wearing a scarf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725" cy="1278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8B9" w:rsidRPr="003B4924">
        <w:rPr>
          <w:noProof/>
        </w:rPr>
        <w:drawing>
          <wp:anchor distT="0" distB="0" distL="114300" distR="114300" simplePos="0" relativeHeight="251876864" behindDoc="0" locked="0" layoutInCell="1" allowOverlap="1" wp14:anchorId="24B8A7FB" wp14:editId="0FBA2C4F">
            <wp:simplePos x="0" y="0"/>
            <wp:positionH relativeFrom="column">
              <wp:posOffset>2762479</wp:posOffset>
            </wp:positionH>
            <wp:positionV relativeFrom="paragraph">
              <wp:posOffset>1614805</wp:posOffset>
            </wp:positionV>
            <wp:extent cx="762000" cy="1264664"/>
            <wp:effectExtent l="0" t="0" r="0" b="0"/>
            <wp:wrapNone/>
            <wp:docPr id="205099184" name="Picture 1" descr="A cartoon of two arrows pointing to a righ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99184" name="Picture 1" descr="A cartoon of two arrows pointing to a right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264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8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76EAFDB6" wp14:editId="73DED944">
                <wp:simplePos x="0" y="0"/>
                <wp:positionH relativeFrom="margin">
                  <wp:align>right</wp:align>
                </wp:positionH>
                <wp:positionV relativeFrom="paragraph">
                  <wp:posOffset>268605</wp:posOffset>
                </wp:positionV>
                <wp:extent cx="2531110" cy="1475105"/>
                <wp:effectExtent l="0" t="0" r="21590" b="10795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1110" cy="147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34499E" w14:textId="1A150F37" w:rsidR="00687C69" w:rsidRPr="005011F5" w:rsidRDefault="00687C69" w:rsidP="00687C6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 w:rsidR="000120C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8E32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After that we will explore  promises made to some prophets by God. We will look at why these promises may be important to some Christians and Jewish people.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AFDB6" id="Text Box 15" o:spid="_x0000_s1029" type="#_x0000_t202" style="position:absolute;margin-left:148.1pt;margin-top:21.15pt;width:199.3pt;height:116.15pt;z-index:2516505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eIdFAIAACcEAAAOAAAAZHJzL2Uyb0RvYy54bWysU9tu2zAMfR+wfxD0vviyeGmNOEWXLsOA&#10;7gJ0+wBZlmNhsqhJSuzs60fJbprdXobpQSBF6pA8JNc3Y6/IUVgnQVc0W6SUCM2hkXpf0S+fdy+u&#10;KHGe6YYp0KKiJ+Hozeb5s/VgSpFDB6oRliCIduVgKtp5b8okcbwTPXMLMEKjsQXbM4+q3SeNZQOi&#10;9yrJ0/RVMoBtjAUunMPXu8lINxG/bQX3H9vWCU9URTE3H28b7zrcyWbNyr1lppN8ToP9QxY9kxqD&#10;nqHumGfkYOVvUL3kFhy0fsGhT6BtJRexBqwmS3+p5qFjRsRakBxnzjS5/wfLPxwfzCdL/PgaRmxg&#10;LMKZe+BfHdGw7Zjei1trYegEazBwFihLBuPK+Wug2pUugNTDe2iwyezgIQKNre0DK1gnQXRswOlM&#10;uhg94fiYFy+zLEMTR1u2XBVZWsQYrHz8bqzzbwX0JAgVtdjVCM+O986HdFj56BKiOVCy2UmlomL3&#10;9VZZcmQ4Abt4ZvSf3JQmQ0Wvi7yYGPgrRBrPnyB66XGUlewrenV2YmXg7Y1u4qB5JtUkY8pKz0QG&#10;7iYW/ViPRDYVXYUAgdcamhMya2GaXNw0FDqw3ykZcGor6r4dmBWUqHcau3OdLZdhzKOyLFY5KvbS&#10;Ul9amOYIVVFPySRufVyNwJuGW+xiKyO/T5nMKeM0RtrnzQnjfqlHr6f93vwAAAD//wMAUEsDBBQA&#10;BgAIAAAAIQApQjYI3gAAAAcBAAAPAAAAZHJzL2Rvd25yZXYueG1sTI/BTsMwEETvSPyDtUhcEHVI&#10;ojQNcSqEBIJbKVW5uvE2ibDXwXbT8PeYExxHM5p5U69no9mEzg+WBNwtEmBIrVUDdQJ270+3JTAf&#10;JCmpLaGAb/Swbi4valkpe6Y3nLahY7GEfCUF9CGMFee+7dFIv7AjUvSO1hkZonQdV06eY7nRPE2S&#10;ghs5UFzo5YiPPbaf25MRUOYv04d/zTb7tjjqVbhZTs9fTojrq/nhHljAOfyF4Rc/okMTmQ72RMoz&#10;LSAeCQLyNAMW3WxVFsAOAtJlXgBvav6fv/kBAAD//wMAUEsBAi0AFAAGAAgAAAAhALaDOJL+AAAA&#10;4QEAABMAAAAAAAAAAAAAAAAAAAAAAFtDb250ZW50X1R5cGVzXS54bWxQSwECLQAUAAYACAAAACEA&#10;OP0h/9YAAACUAQAACwAAAAAAAAAAAAAAAAAvAQAAX3JlbHMvLnJlbHNQSwECLQAUAAYACAAAACEA&#10;lQHiHRQCAAAnBAAADgAAAAAAAAAAAAAAAAAuAgAAZHJzL2Uyb0RvYy54bWxQSwECLQAUAAYACAAA&#10;ACEAKUI2CN4AAAAHAQAADwAAAAAAAAAAAAAAAABuBAAAZHJzL2Rvd25yZXYueG1sUEsFBgAAAAAE&#10;AAQA8wAAAHkFAAAAAA==&#10;">
                <v:textbox>
                  <w:txbxContent>
                    <w:p w14:paraId="1B34499E" w14:textId="1A150F37" w:rsidR="00687C69" w:rsidRPr="005011F5" w:rsidRDefault="00687C69" w:rsidP="00687C6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 w:rsidR="000120C5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8E322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After that we will explore  promises made to some prophets by God. We will look at why these promises may be important to some Christians and Jewish people.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28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360" behindDoc="1" locked="0" layoutInCell="1" allowOverlap="1" wp14:anchorId="46E91B2D" wp14:editId="26FC2D22">
                <wp:simplePos x="0" y="0"/>
                <wp:positionH relativeFrom="column">
                  <wp:posOffset>2212340</wp:posOffset>
                </wp:positionH>
                <wp:positionV relativeFrom="paragraph">
                  <wp:posOffset>578485</wp:posOffset>
                </wp:positionV>
                <wp:extent cx="835660" cy="582930"/>
                <wp:effectExtent l="0" t="19050" r="40640" b="4572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66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C8643" id="Right Arrow 3" o:spid="_x0000_s1026" type="#_x0000_t13" style="position:absolute;margin-left:174.2pt;margin-top:45.55pt;width:65.8pt;height:45.9pt;z-index:-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Z/QaAIAAPEEAAAOAAAAZHJzL2Uyb0RvYy54bWysVEtPGzEQvlfqf7B8L5sEwiNigwIRVSUE&#10;SIA4T7zeXUt+dexkQ399x94N4XWqmoMz43l5vvlmzy+2RrONxKCcLfn4YMSZtMJVyjYlf3q8/nHK&#10;WYhgK9DOypK/yMAv5t+/nXd+JieudbqSyCiJDbPOl7yN0c+KIohWGggHzktLxtqhgUgqNkWF0FF2&#10;o4vJaHRcdA4rj07IEOh22Rv5POevayniXV0HGZkuOb0t5hPzuUpnMT+HWYPgWyWGZ8A/vMKAslT0&#10;NdUSIrA1qk+pjBLogqvjgXCmcHWthMw9UDfj0YduHlrwMvdC4AT/ClP4f2nF7ebB3yPB0PkwCySm&#10;LrY1mvRP72PbDNbLK1hyG5mgy9PD6fExQSrIND2dnB1mMIt9sMcQf0pnWBJKjqpp4wLRdRko2NyE&#10;SGUpYOeYKganVXWttM4KNqsrjWwDNL3p5dnlcpoGRiHv3LRlHXFvcjJKzwFiUa0hkmh8VfJgG85A&#10;N0RPETHXfhcdviiSi7dQyaH0iH67yr3751ekLpYQ2j4kl+jZZVQkimtlCLOUaJdJ21RGZpIOWOxn&#10;kKSVq17ukaHrWRu8uFZU5AZCvAckmlK7tHrxjo5aO8LADRJnrcM/X90nf2IPWTnriPaEz+81oORM&#10;/7LEq7Px0VHak6wcTU8mpOBby+qtxa7NlaPZjGnJvchi8o96J9bozDNt6CJVJRNYQbX7SQzKVezX&#10;kXZcyMUiu9FueIg39sGLlDzhlOB93D4D+oFPkYh463YrArMPhOp9U6R1i3V0tcps2+NKE0wK7VWe&#10;5fANSIv7Vs9e+y/V/C8AAAD//wMAUEsDBBQABgAIAAAAIQDyf4Zj3gAAAAoBAAAPAAAAZHJzL2Rv&#10;d25yZXYueG1sTI9BT4NAEIXvJv0PmzHxZhcqMYAsTaNpLyYasb1v2SmQsrOE3Rb8944ne5zMl/e+&#10;V6xn24srjr5zpCBeRiCQamc6ahTsv7ePKQgfNBndO0IFP+hhXS7uCp0bN9EXXqvQCA4hn2sFbQhD&#10;LqWvW7TaL92AxL+TG60OfI6NNKOeONz2chVFz9Lqjrih1QO+tlifq4tVsKOPw+5z/3aebJXJw/sp&#10;RoNbpR7u580LiIBz+IfhT5/VoWSno7uQ8aJX8JSkCaMKsjgGwUCSRjzuyGS6ykCWhbydUP4CAAD/&#10;/wMAUEsBAi0AFAAGAAgAAAAhALaDOJL+AAAA4QEAABMAAAAAAAAAAAAAAAAAAAAAAFtDb250ZW50&#10;X1R5cGVzXS54bWxQSwECLQAUAAYACAAAACEAOP0h/9YAAACUAQAACwAAAAAAAAAAAAAAAAAvAQAA&#10;X3JlbHMvLnJlbHNQSwECLQAUAAYACAAAACEAd+mf0GgCAADxBAAADgAAAAAAAAAAAAAAAAAuAgAA&#10;ZHJzL2Uyb0RvYy54bWxQSwECLQAUAAYACAAAACEA8n+GY94AAAAKAQAADwAAAAAAAAAAAAAAAADC&#10;BAAAZHJzL2Rvd25yZXYueG1sUEsFBgAAAAAEAAQA8wAAAM0FAAAAAA==&#10;" adj="14066" fillcolor="#5b9bd5" strokecolor="#41719c" strokeweight="1pt"/>
            </w:pict>
          </mc:Fallback>
        </mc:AlternateContent>
      </w:r>
      <w:r w:rsidR="007528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74784" behindDoc="0" locked="0" layoutInCell="1" allowOverlap="1" wp14:anchorId="109EF798" wp14:editId="7F9C1294">
                <wp:simplePos x="0" y="0"/>
                <wp:positionH relativeFrom="margin">
                  <wp:posOffset>3111500</wp:posOffset>
                </wp:positionH>
                <wp:positionV relativeFrom="paragraph">
                  <wp:posOffset>211455</wp:posOffset>
                </wp:positionV>
                <wp:extent cx="2336800" cy="1314450"/>
                <wp:effectExtent l="0" t="0" r="25400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31DEF" w14:textId="3A2580EF" w:rsidR="00610A99" w:rsidRPr="005011F5" w:rsidRDefault="0010072C" w:rsidP="0050493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 w:rsidR="008E32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Next</w:t>
                            </w:r>
                            <w:r w:rsidR="001930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E32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look at stories about peoples’ responses to a prophet. We will look at how a prophet’s  feeling about their role can change.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EF798" id="Text Box 24" o:spid="_x0000_s1030" type="#_x0000_t202" style="position:absolute;margin-left:245pt;margin-top:16.65pt;width:184pt;height:103.5pt;z-index:251574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CXmFQIAACcEAAAOAAAAZHJzL2Uyb0RvYy54bWysk21v2yAQx99P2ndAvF/sPHWtFafq0mWa&#10;1D1I3T4AxjhGwxw7SOzu0/fAaRp125tpvEAcB3/ufnesrofOsINCr8GWfDrJOVNWQq3truTfv23f&#10;XHLmg7C1MGBVyR+U59fr169WvSvUDFowtUJGItYXvSt5G4IrsszLVnXCT8ApS84GsBOBTNxlNYqe&#10;1DuTzfL8IusBa4cglfe0ezs6+TrpN42S4UvTeBWYKTnFFtKMaa7inK1XotihcK2WxzDEP0TRCW3p&#10;0ZPUrQiC7VH/JtVpieChCRMJXQZNo6VKOVA20/xFNvetcCrlQnC8O2Hy/09Wfj7cu6/IwvAOBipg&#10;SsK7O5A/PLOwaYXdqRtE6Fslanp4GpFlvfPF8WpE7QsfRar+E9RUZLEPkISGBrtIhfJkpE4FeDhB&#10;V0NgkjZn8/nFZU4uSb7pfLpYLFNZMlE8XXfowwcFHYuLkiNVNcmLw50PMRxRPB2Jr3kwut5qY5KB&#10;u2pjkB0EdcA2jZTBi2PGsr7kV8vZciTwV4k8jT9JdDpQKxvdlZzyoTE2V+T23tap0YLQZlxTyMYe&#10;QUZ2I8UwVAPTNUGJdyPXCuoHIoswdi79NFq0gL8466lrS+5/7gUqzsxHS9W5InyxzZOxWL6dkYHn&#10;nurcI6wkqZIHzsblJqSvEblZuKEqNjrxfY7kGDJ1Y8J+/Dmx3c/tdOr5f68fAQAA//8DAFBLAwQU&#10;AAYACAAAACEAmeNtpuAAAAAKAQAADwAAAGRycy9kb3ducmV2LnhtbEyPzU7DMBCE70i8g7VIXFBr&#10;04SShmwqhASiN2gRXN3YTSL8E2w3DW/PcoLj7Ixmv6nWkzVs1CH23iFczwUw7RqvetcivO0eZwWw&#10;mKRT0ninEb51hHV9flbJUvmTe9XjNrWMSlwsJUKX0lByHptOWxnnftCOvIMPViaSoeUqyBOVW8MX&#10;Qiy5lb2jD50c9EOnm8/t0SIU+fP4ETfZy3uzPJhVurodn74C4uXFdH8HLOkp/YXhF5/QoSamvT86&#10;FZlByFeCtiSELMuAUaC4KeiwR1jkIgNeV/z/hPoHAAD//wMAUEsBAi0AFAAGAAgAAAAhALaDOJL+&#10;AAAA4QEAABMAAAAAAAAAAAAAAAAAAAAAAFtDb250ZW50X1R5cGVzXS54bWxQSwECLQAUAAYACAAA&#10;ACEAOP0h/9YAAACUAQAACwAAAAAAAAAAAAAAAAAvAQAAX3JlbHMvLnJlbHNQSwECLQAUAAYACAAA&#10;ACEAIMAl5hUCAAAnBAAADgAAAAAAAAAAAAAAAAAuAgAAZHJzL2Uyb0RvYy54bWxQSwECLQAUAAYA&#10;CAAAACEAmeNtpuAAAAAKAQAADwAAAAAAAAAAAAAAAABvBAAAZHJzL2Rvd25yZXYueG1sUEsFBgAA&#10;AAAEAAQA8wAAAHwFAAAAAA==&#10;">
                <v:textbox>
                  <w:txbxContent>
                    <w:p w14:paraId="4C831DEF" w14:textId="3A2580EF" w:rsidR="00610A99" w:rsidRPr="005011F5" w:rsidRDefault="0010072C" w:rsidP="0050493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 w:rsidR="008E3222">
                        <w:rPr>
                          <w:rFonts w:ascii="Comic Sans MS" w:hAnsi="Comic Sans MS"/>
                          <w:sz w:val="24"/>
                          <w:szCs w:val="24"/>
                        </w:rPr>
                        <w:t>. Next</w:t>
                      </w:r>
                      <w:r w:rsidR="0019304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E3222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look at stories about peoples’ responses to a prophet. We will look at how a prophet’s  feeling about their role can change.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28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 wp14:anchorId="667807A4" wp14:editId="3AE2EB91">
                <wp:simplePos x="0" y="0"/>
                <wp:positionH relativeFrom="margin">
                  <wp:posOffset>4559300</wp:posOffset>
                </wp:positionH>
                <wp:positionV relativeFrom="paragraph">
                  <wp:posOffset>1868805</wp:posOffset>
                </wp:positionV>
                <wp:extent cx="2063750" cy="1518920"/>
                <wp:effectExtent l="0" t="0" r="12700" b="2413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151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0CC5E" w14:textId="60B9B4AA" w:rsidR="002C567D" w:rsidRPr="00F81761" w:rsidRDefault="000120C5" w:rsidP="00F8176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528B9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Human Rights</w:t>
                            </w:r>
                            <w:r w:rsidR="00F8176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D636C">
                              <w:rPr>
                                <w:noProof/>
                              </w:rPr>
                              <w:drawing>
                                <wp:inline distT="0" distB="0" distL="0" distR="0" wp14:anchorId="4F54CC93" wp14:editId="20353DDB">
                                  <wp:extent cx="1022350" cy="1022350"/>
                                  <wp:effectExtent l="0" t="0" r="6350" b="6350"/>
                                  <wp:docPr id="65728523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7285235" name="Picture 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350" cy="1022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807A4" id="Text Box 2" o:spid="_x0000_s1031" type="#_x0000_t202" style="position:absolute;margin-left:359pt;margin-top:147.15pt;width:162.5pt;height:119.6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hzDFgIAACcEAAAOAAAAZHJzL2Uyb0RvYy54bWysk99v2yAQx98n7X9AvC+2syRNrJCqS5dp&#10;UvdD6vYHYIxjNMwxILG7v74HTtOo216m8YA4Dr7cfe5YXw+dJkfpvALDaDHJKZFGQK3MntHv33Zv&#10;lpT4wE3NNRjJ6IP09Hrz+tW6t6WcQgu6lo6giPFlbxltQ7BllnnRyo77CVhp0NmA63hA0+2z2vEe&#10;1TudTfN8kfXgautASO9x93Z00k3Sbxopwpem8TIQzSjGFtLs0lzFOdusebl33LZKnMLg/xBFx5XB&#10;R89StzxwcnDqN6lOCQcemjAR0GXQNErIlANmU+QvsrlvuZUpF4Tj7RmT/3+y4vPx3n51JAzvYMAC&#10;piS8vQPxwxMD25abvbxxDvpW8hofLiKyrLe+PF2NqH3po0jVf4Iai8wPAZLQ0LguUsE8CapjAR7O&#10;0OUQiMDNab54ezVHl0BfMS+Wq2kqS8bLp+vW+fBBQkfiglGHVU3y/HjnQwyHl09H4msetKp3Sutk&#10;uH211Y4cOXbALo2UwYtj2pCe0dV8Oh8J/FUiT+NPEp0K2MpadYwuz4d4Gbm9N3VqtMCVHtcYsjYn&#10;kJHdSDEM1UBUzegiPhC5VlA/IFkHY+fiT8NFC+4XJT12LaP+54E7SYn+aLA6q2I2i22ejNn8ClES&#10;d+mpLj3cCJRiNFAyLrchfY3IzcANVrFRie9zJKeQsRsT9tPPie1+aadTz/978wgAAP//AwBQSwME&#10;FAAGAAgAAAAhAASRXYHiAAAADAEAAA8AAABkcnMvZG93bnJldi54bWxMj8FOwzAQRO9I/IO1SFxQ&#10;67RO2zRkUyEkEL1Bi+Dqxm4SYa9D7Kbh73FPcJyd0eybYjNawwbd+9YRwmyaANNUOdVSjfC+f5pk&#10;wHyQpKRxpBF+tIdNeX1VyFy5M73pYRdqFkvI5xKhCaHLOfdVo630U9dpit7R9VaGKPuaq16eY7k1&#10;fJ4kS25lS/FDIzv92Ojqa3eyCFn6Mnz6rXj9qJZHsw53q+H5u0e8vRkf7oEFPYa/MFzwIzqUkeng&#10;TqQ8MwirWRa3BIT5OhXALokkFfF0QFgIsQBeFvz/iPIXAAD//wMAUEsBAi0AFAAGAAgAAAAhALaD&#10;OJL+AAAA4QEAABMAAAAAAAAAAAAAAAAAAAAAAFtDb250ZW50X1R5cGVzXS54bWxQSwECLQAUAAYA&#10;CAAAACEAOP0h/9YAAACUAQAACwAAAAAAAAAAAAAAAAAvAQAAX3JlbHMvLnJlbHNQSwECLQAUAAYA&#10;CAAAACEA5xocwxYCAAAnBAAADgAAAAAAAAAAAAAAAAAuAgAAZHJzL2Uyb0RvYy54bWxQSwECLQAU&#10;AAYACAAAACEABJFdgeIAAAAMAQAADwAAAAAAAAAAAAAAAABwBAAAZHJzL2Rvd25yZXYueG1sUEsF&#10;BgAAAAAEAAQA8wAAAH8FAAAAAA==&#10;">
                <v:textbox>
                  <w:txbxContent>
                    <w:p w14:paraId="3EF0CC5E" w14:textId="60B9B4AA" w:rsidR="002C567D" w:rsidRPr="00F81761" w:rsidRDefault="000120C5" w:rsidP="00F8176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528B9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Human Rights</w:t>
                      </w:r>
                      <w:r w:rsidR="00F8176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5D636C">
                        <w:rPr>
                          <w:noProof/>
                        </w:rPr>
                        <w:drawing>
                          <wp:inline distT="0" distB="0" distL="0" distR="0" wp14:anchorId="4F54CC93" wp14:editId="20353DDB">
                            <wp:extent cx="1022350" cy="1022350"/>
                            <wp:effectExtent l="0" t="0" r="6350" b="6350"/>
                            <wp:docPr id="65728523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7285235" name="Picture 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2350" cy="1022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28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39968" behindDoc="0" locked="0" layoutInCell="1" allowOverlap="1" wp14:anchorId="2CBA4A14" wp14:editId="17C640B8">
                <wp:simplePos x="0" y="0"/>
                <wp:positionH relativeFrom="margin">
                  <wp:align>left</wp:align>
                </wp:positionH>
                <wp:positionV relativeFrom="paragraph">
                  <wp:posOffset>1868805</wp:posOffset>
                </wp:positionV>
                <wp:extent cx="2692400" cy="952500"/>
                <wp:effectExtent l="0" t="0" r="1270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B2FCB" w14:textId="32D71ED9" w:rsidR="007528B9" w:rsidRPr="001871AF" w:rsidRDefault="007528B9" w:rsidP="007528B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  <w:t xml:space="preserve">ear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  <w:t>Spring 2</w:t>
                            </w:r>
                          </w:p>
                          <w:p w14:paraId="4C08E476" w14:textId="7548C0BE" w:rsidR="00F81761" w:rsidRPr="001871AF" w:rsidRDefault="000120C5" w:rsidP="007528B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  <w:t>What is a prophet?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A4A14" id="_x0000_s1032" type="#_x0000_t202" style="position:absolute;margin-left:0;margin-top:147.15pt;width:212pt;height:75pt;z-index:251539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HisDwIAACYEAAAOAAAAZHJzL2Uyb0RvYy54bWysU81u2zAMvg/YOwi6L3aMpGuMOEWXLsOA&#10;rhvQ7QFkSY6FyaImKbGzpx8lu2n2dxmmg0CK1EfyI7m+GTpNjtJ5Baai81lOiTQchDL7in75vHt1&#10;TYkPzAimwciKnqSnN5uXL9a9LWUBLWghHUEQ48veVrQNwZZZ5nkrO+ZnYKVBYwOuYwFVt8+EYz2i&#10;dzor8vwq68EJ64BL7/H1bjTSTcJvGsnDx6bxMhBdUcwtpNulu453tlmzcu+YbRWf0mD/kEXHlMGg&#10;Z6g7Fhg5OPUbVKe4Aw9NmHHoMmgaxWWqAauZ579U89gyK1MtSI63Z5r8/4PlD8dH+8mRMLyBARuY&#10;ivD2HvhXTwxsW2b28tY56FvJBAaeR8qy3vpy+hqp9qWPIHX/AQQ2mR0CJKChcV1kBeskiI4NOJ1J&#10;l0MgHB+Lq1WxyNHE0bZaFkuUYwhWPv22zod3EjoShYo6bGpCZ8d7H0bXJ5cYzINWYqe0Torb11vt&#10;yJHhAOzSmdB/ctOG9GP0kYC/QuTp/AmiUwEnWauuotdnJ1ZG2t4akeYsMKVHGavTZuIxUjeSGIZ6&#10;IEpUdBkDRFprECck1sE4uLhoKLTgvlPS49BW1H87MCcp0e8NNmc1XyzilCdlsXxdoOIuLfWlhRmO&#10;UBUNlIziNqTNiLwZuMUmNirx+5zJlDIOY+rQtDhx2i/15PW83psfAAAA//8DAFBLAwQUAAYACAAA&#10;ACEA5Xp9fN4AAAAIAQAADwAAAGRycy9kb3ducmV2LnhtbEyPQU/DMAyF70j8h8hIXBBL6aqxlaYT&#10;QgLBDcY0rlnjtRWJU5KsK/8ec4Kb/Z71/L1qPTkrRgyx96TgZpaBQGq86alVsH1/vF6CiEmT0dYT&#10;KvjGCOv6/KzSpfEnesNxk1rBIRRLraBLaSiljE2HTseZH5DYO/jgdOI1tNIEfeJwZ2WeZQvpdE/8&#10;odMDPnTYfG6OTsGyeB4/4sv8ddcsDnaVrm7Hp6+g1OXFdH8HIuGU/o7hF5/RoWamvT+SicIq4CJJ&#10;Qb4q5iDYLvKClT0PBSuyruT/AvUPAAAA//8DAFBLAQItABQABgAIAAAAIQC2gziS/gAAAOEBAAAT&#10;AAAAAAAAAAAAAAAAAAAAAABbQ29udGVudF9UeXBlc10ueG1sUEsBAi0AFAAGAAgAAAAhADj9If/W&#10;AAAAlAEAAAsAAAAAAAAAAAAAAAAALwEAAF9yZWxzLy5yZWxzUEsBAi0AFAAGAAgAAAAhAKNEeKwP&#10;AgAAJgQAAA4AAAAAAAAAAAAAAAAALgIAAGRycy9lMm9Eb2MueG1sUEsBAi0AFAAGAAgAAAAhAOV6&#10;fXzeAAAACAEAAA8AAAAAAAAAAAAAAAAAaQQAAGRycy9kb3ducmV2LnhtbFBLBQYAAAAABAAEAPMA&#10;AAB0BQAAAAA=&#10;">
                <v:textbox>
                  <w:txbxContent>
                    <w:p w14:paraId="3F4B2FCB" w14:textId="32D71ED9" w:rsidR="007528B9" w:rsidRPr="001871AF" w:rsidRDefault="007528B9" w:rsidP="007528B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  <w:t>Y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  <w:t xml:space="preserve">ear 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  <w:t>2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  <w:t>Spring 2</w:t>
                      </w:r>
                    </w:p>
                    <w:p w14:paraId="4C08E476" w14:textId="7548C0BE" w:rsidR="00F81761" w:rsidRPr="001871AF" w:rsidRDefault="000120C5" w:rsidP="007528B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  <w:t>What is a prophet?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322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238AB06F" wp14:editId="3CD968DE">
                <wp:simplePos x="0" y="0"/>
                <wp:positionH relativeFrom="column">
                  <wp:posOffset>-607060</wp:posOffset>
                </wp:positionH>
                <wp:positionV relativeFrom="paragraph">
                  <wp:posOffset>2953385</wp:posOffset>
                </wp:positionV>
                <wp:extent cx="4815840" cy="2516505"/>
                <wp:effectExtent l="0" t="0" r="22860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5840" cy="2516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EC561" w14:textId="77777777" w:rsidR="008E3222" w:rsidRDefault="008E3222" w:rsidP="008E322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C63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Key Concepts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RE:</w:t>
                            </w:r>
                          </w:p>
                          <w:p w14:paraId="20D70311" w14:textId="77777777" w:rsidR="008E3222" w:rsidRDefault="008E3222" w:rsidP="008E322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To know a prophet is someone who is believed to talk about God’s plan or will.</w:t>
                            </w:r>
                          </w:p>
                          <w:p w14:paraId="739D5B12" w14:textId="77777777" w:rsidR="008E3222" w:rsidRDefault="008E3222" w:rsidP="008E322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Religious stories can help us to understand religious beliefs.</w:t>
                            </w:r>
                          </w:p>
                          <w:p w14:paraId="76BBAEB5" w14:textId="77777777" w:rsidR="008E3222" w:rsidRDefault="008E3222" w:rsidP="008E322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Some people believe there is a God who has made a promise with people.</w:t>
                            </w:r>
                          </w:p>
                          <w:p w14:paraId="192A489F" w14:textId="77777777" w:rsidR="008E3222" w:rsidRDefault="008E3222" w:rsidP="008E322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Stories from long ago can be applied to modern life.</w:t>
                            </w:r>
                          </w:p>
                          <w:p w14:paraId="0630C0C6" w14:textId="77777777" w:rsidR="008E3222" w:rsidRDefault="008E3222" w:rsidP="008E322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Books and stories can have different meanings to different people.</w:t>
                            </w:r>
                          </w:p>
                          <w:p w14:paraId="4A0C4C7B" w14:textId="17602A93" w:rsidR="000120C5" w:rsidRPr="001871AF" w:rsidRDefault="008E3222" w:rsidP="008E322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A saviour </w:t>
                            </w:r>
                            <w:proofErr w:type="gramStart"/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is someone who is</w:t>
                            </w:r>
                            <w:proofErr w:type="gramEnd"/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 seen to save a group of 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AB06F" id="_x0000_s1033" type="#_x0000_t202" style="position:absolute;margin-left:-47.8pt;margin-top:232.55pt;width:379.2pt;height:198.1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JsIFQIAACcEAAAOAAAAZHJzL2Uyb0RvYy54bWysk9uO0zAQhu+ReAfL9zQHmqUbNV0tXYqQ&#10;loO08ACO4zQWjsfYbpPy9IydbLecbhC5sDwZ+5+Zb8brm7FX5Cisk6Armi1SSoTm0Ei9r+iXz7sX&#10;K0qcZ7phCrSo6Ek4erN5/mw9mFLk0IFqhCUool05mIp23psySRzvRM/cAozQ6GzB9syjafdJY9mA&#10;6r1K8jS9SgawjbHAhXP4925y0k3Ub1vB/ce2dcITVVHMzcfVxrUOa7JZs3Jvmekkn9Ng/5BFz6TG&#10;oGepO+YZOVj5m1QvuQUHrV9w6BNoW8lFrAGrydJfqnnomBGxFoTjzBmT+3+y/MPxwXyyxI+vYcQG&#10;xiKcuQf+1REN247pvbi1FoZOsAYDZwFZMhhXzlcDale6IFIP76HBJrODhyg0trYPVLBOgurYgNMZ&#10;uhg94fhzucqK1RJdHH15kV0VaRFjsPLxurHOvxXQk7CpqMWuRnl2vHc+pMPKxyMhmgMlm51UKhp2&#10;X2+VJUeGE7CL36z+0zGlyVDR6yIvJgJ/lUjj9yeJXnocZSX7iq7Oh1gZuL3RTRw0z6Sa9piy0jPI&#10;wG6i6Md6JLKp6MsQIHCtoTkhWQvT5OJLw00H9jslA05tRd23A7OCEvVOY3eus2VA6aOxLF7laNhL&#10;T33pYZqjVEU9JdN26+PTCNw03GIXWxn5PmUyp4zTGLHPLyeM+6UdTz29780PAAAA//8DAFBLAwQU&#10;AAYACAAAACEARaaKt+EAAAALAQAADwAAAGRycy9kb3ducmV2LnhtbEyPy07DMBBF90j8gzVIbFDr&#10;pKSmDXEqhASiOygItm48TSL8CLabhr9nWMFyNEfn3lttJmvYiCH23knI5xkwdI3XvWslvL0+zFbA&#10;YlJOK+MdSvjGCJv6/KxSpfYn94LjLrWMJC6WSkKX0lByHpsOrYpzP6Cj38EHqxKdoeU6qBPJreGL&#10;LBPcqt5RQqcGvO+w+dwdrYRV8TR+xO3183sjDmadrm7Gx68g5eXFdHcLLOGU/mD4rU/VoaZOe390&#10;OjIjYbZeCkIlFGKZAyNCiAWN2ZNe5AXwuuL/N9Q/AAAA//8DAFBLAQItABQABgAIAAAAIQC2gziS&#10;/gAAAOEBAAATAAAAAAAAAAAAAAAAAAAAAABbQ29udGVudF9UeXBlc10ueG1sUEsBAi0AFAAGAAgA&#10;AAAhADj9If/WAAAAlAEAAAsAAAAAAAAAAAAAAAAALwEAAF9yZWxzLy5yZWxzUEsBAi0AFAAGAAgA&#10;AAAhAF6omwgVAgAAJwQAAA4AAAAAAAAAAAAAAAAALgIAAGRycy9lMm9Eb2MueG1sUEsBAi0AFAAG&#10;AAgAAAAhAEWmirfhAAAACwEAAA8AAAAAAAAAAAAAAAAAbwQAAGRycy9kb3ducmV2LnhtbFBLBQYA&#10;AAAABAAEAPMAAAB9BQAAAAA=&#10;">
                <v:textbox>
                  <w:txbxContent>
                    <w:p w14:paraId="59AEC561" w14:textId="77777777" w:rsidR="008E3222" w:rsidRDefault="008E3222" w:rsidP="008E32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C63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Key Concepts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RE:</w:t>
                      </w:r>
                    </w:p>
                    <w:p w14:paraId="20D70311" w14:textId="77777777" w:rsidR="008E3222" w:rsidRDefault="008E3222" w:rsidP="008E322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To know a prophet is someone who is believed to talk about God’s plan or will.</w:t>
                      </w:r>
                    </w:p>
                    <w:p w14:paraId="739D5B12" w14:textId="77777777" w:rsidR="008E3222" w:rsidRDefault="008E3222" w:rsidP="008E322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Religious stories can help us to understand religious beliefs.</w:t>
                      </w:r>
                    </w:p>
                    <w:p w14:paraId="76BBAEB5" w14:textId="77777777" w:rsidR="008E3222" w:rsidRDefault="008E3222" w:rsidP="008E322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Some people believe there is a God who has made a promise with people.</w:t>
                      </w:r>
                    </w:p>
                    <w:p w14:paraId="192A489F" w14:textId="77777777" w:rsidR="008E3222" w:rsidRDefault="008E3222" w:rsidP="008E322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Stories from long ago can be applied to modern life.</w:t>
                      </w:r>
                    </w:p>
                    <w:p w14:paraId="0630C0C6" w14:textId="77777777" w:rsidR="008E3222" w:rsidRDefault="008E3222" w:rsidP="008E322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Books and stories can have different meanings to different people.</w:t>
                      </w:r>
                    </w:p>
                    <w:p w14:paraId="4A0C4C7B" w14:textId="17602A93" w:rsidR="000120C5" w:rsidRPr="001871AF" w:rsidRDefault="008E3222" w:rsidP="008E322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A saviour </w:t>
                      </w:r>
                      <w:proofErr w:type="gramStart"/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is someone who is</w:t>
                      </w:r>
                      <w:proofErr w:type="gramEnd"/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 seen to save a group of people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49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1" locked="0" layoutInCell="1" allowOverlap="1" wp14:anchorId="1B159313" wp14:editId="6C0FD9DD">
                <wp:simplePos x="0" y="0"/>
                <wp:positionH relativeFrom="column">
                  <wp:posOffset>5719703</wp:posOffset>
                </wp:positionH>
                <wp:positionV relativeFrom="paragraph">
                  <wp:posOffset>5804799</wp:posOffset>
                </wp:positionV>
                <wp:extent cx="835660" cy="582930"/>
                <wp:effectExtent l="19050" t="19050" r="21590" b="45720"/>
                <wp:wrapNone/>
                <wp:docPr id="2146297822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566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90210" id="Right Arrow 11" o:spid="_x0000_s1026" type="#_x0000_t13" style="position:absolute;margin-left:450.35pt;margin-top:457.05pt;width:65.8pt;height:45.9pt;rotation:180;z-index:-25156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K/cQIAAAAFAAAOAAAAZHJzL2Uyb0RvYy54bWysVN9P4zAMfj/p/oco70e3wWBMdGgwcToJ&#10;wSRAPGdp2kZK4pyTreP++nPS8pun0/UhsmPns/3Z7tn53hq2Uxg0uJKPD0acKSeh0q4p+cP91Y8Z&#10;ZyEKVwkDTpX8SQV+vvj+7azzczWBFkylkBGIC/POl7yN0c+LIshWWREOwCtHxhrQikgqNkWFoiN0&#10;a4rJaHRcdICVR5AqBLpd9Ua+yPh1rWS8reugIjMlp9xiPjGfm3QWizMxb1D4VsshDfEPWVihHQV9&#10;gVqJKNgW9ScoqyVCgDoeSLAF1LWWKtdA1YxHH6q5a4VXuRYiJ/gXmsL/g5U3uzu/RqKh82EeSExV&#10;7Gu0DIHYGo9mo/Tl4ihdts/cPb1wp/aRSbqcHU6Pj4lhSabpbHJ6mLkteqyE6THEnwosS0LJUTdt&#10;XCJCl6HF7jpEyoIePDumRwGMrq60MVnBZnNpkO0ENXN6cXqxmqb+0ZN3bsaxjhKfnFDWTAoaqtqI&#10;SKL1VcmDazgTpqFplRFz7HevwxdBcvBWVGoInQkZIvfun7NIVaxEaPsnOUQ/bFZHmnijLXHWU9sj&#10;GZfCqDyzAxevLUnSBqqnNfZtocqCl1eaglyLENcCaWrpkjYx3tJRGyAOYJA4awH/fHWf/GmYyMpZ&#10;R1tA/PzeClScmV+Oxux0fHREsDErR9OTCSn41rJ5a3FbewnUm3HOLovJP5pnsUawj7SwyxSVTMJJ&#10;it13YlAuY7+dtPJSLZfZjVbFi3jt7rxM4ImnRO/9/lGgH+Yp0iDewPPGiPmHgep900sHy22EWudp&#10;e+WVOpgUWrPcy+GXkPb4rZ69Xn9ci78AAAD//wMAUEsDBBQABgAIAAAAIQBFc2fg4QAAAA0BAAAP&#10;AAAAZHJzL2Rvd25yZXYueG1sTI/BTsMwDIbvSLxDZCRuLOkGg5Wm00Aa4jSJDWniljamLUucKsm2&#10;7u1JT3D7LX/6/blYDtawE/rQOZKQTQQwpNrpjhoJn7v13ROwEBVpZRyhhAsGWJbXV4XKtTvTB562&#10;sWGphEKuJLQx9jnnoW7RqjBxPVLafTtvVUyjb7j26pzKreFTIebcqo7ShVb1+NpifdgerQT/9b46&#10;/Mw35m2Nqsr8y3532ZOUtzfD6hlYxCH+wTDqJ3Uok1PljqQDMxIWQjwmNIXsPgM2EmI2nQGrxiQe&#10;FsDLgv//ovwFAAD//wMAUEsBAi0AFAAGAAgAAAAhALaDOJL+AAAA4QEAABMAAAAAAAAAAAAAAAAA&#10;AAAAAFtDb250ZW50X1R5cGVzXS54bWxQSwECLQAUAAYACAAAACEAOP0h/9YAAACUAQAACwAAAAAA&#10;AAAAAAAAAAAvAQAAX3JlbHMvLnJlbHNQSwECLQAUAAYACAAAACEAyizCv3ECAAAABQAADgAAAAAA&#10;AAAAAAAAAAAuAgAAZHJzL2Uyb0RvYy54bWxQSwECLQAUAAYACAAAACEARXNn4OEAAAANAQAADwAA&#10;AAAAAAAAAAAAAADLBAAAZHJzL2Rvd25yZXYueG1sUEsFBgAAAAAEAAQA8wAAANkFAAAAAA==&#10;" adj="14066" fillcolor="#5b9bd5" strokecolor="#41719c" strokeweight="1pt"/>
            </w:pict>
          </mc:Fallback>
        </mc:AlternateContent>
      </w:r>
      <w:r w:rsidR="00BB6B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398656" behindDoc="0" locked="0" layoutInCell="1" allowOverlap="1" wp14:anchorId="278FC53D" wp14:editId="6FB9471C">
                <wp:simplePos x="0" y="0"/>
                <wp:positionH relativeFrom="column">
                  <wp:posOffset>-543560</wp:posOffset>
                </wp:positionH>
                <wp:positionV relativeFrom="paragraph">
                  <wp:posOffset>210185</wp:posOffset>
                </wp:positionV>
                <wp:extent cx="2697480" cy="1520825"/>
                <wp:effectExtent l="0" t="0" r="2667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480" cy="152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885B0" w14:textId="4BD02318" w:rsidR="00D769B4" w:rsidRPr="00D769B4" w:rsidRDefault="0019304C" w:rsidP="00D769B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First </w:t>
                            </w:r>
                            <w:r w:rsidR="008E32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are going to look at what characteristics some prophets have. We will look at what makes prophets special and look at the story of Jonah and the whale.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FC53D" id="_x0000_s1034" type="#_x0000_t202" style="position:absolute;margin-left:-42.8pt;margin-top:16.55pt;width:212.4pt;height:119.75pt;z-index:25139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cePEgIAACcEAAAOAAAAZHJzL2Uyb0RvYy54bWysU9tu2zAMfR+wfxD0vtgxkjYx4hRdugwD&#10;ugvQ7QMYWY6FyaImKbG7rx+luGl2wR6G6UEgReqQPCRXN0On2VE6r9BUfDrJOZNGYK3MvuJfPm9f&#10;LTjzAUwNGo2s+KP0/Gb98sWqt6UssEVdS8cIxPiytxVvQ7BllnnRyg78BK00ZGzQdRBIdfusdtAT&#10;eqezIs+vsh5dbR0K6T293p2MfJ3wm0aK8LFpvAxMV5xyC+l26d7FO1uvoNw7sK0SYxrwD1l0oAwF&#10;PUPdQQB2cOo3qE4Jhx6bMBHYZdg0SshUA1UzzX+p5qEFK1MtRI63Z5r8/4MVH44P9pNjYXiNAzUw&#10;FeHtPYqvnhnctGD28tY57FsJNQWeRsqy3vpy/Bqp9qWPILv+PdbUZDgETEBD47rICtXJCJ0a8Hgm&#10;XQ6BCXosrpbXswWZBNmm8yJfFPMUA8qn79b58FZix6JQcUddTfBwvPchpgPlk0uM5lGrequ0Torb&#10;7zbasSPQBGzTGdF/ctOG9RVfzin23yHydP4E0alAo6xVV/HF2QnKyNsbU6dBC6D0SaaUtRmJjNyd&#10;WAzDbmCqJoAYIPK6w/qRmHV4mlzaNBJadN8562lqK+6/HcBJzvQ7Q91ZTmezOOZJmc2vC1LcpWV3&#10;aQEjCKrigbOTuAlpNSIDBm+pi41K/D5nMqZM05hoHzcnjvulnrye93v9AwAA//8DAFBLAwQUAAYA&#10;CAAAACEACOxdVeEAAAAKAQAADwAAAGRycy9kb3ducmV2LnhtbEyPwU7DMBBE70j8g7VIXFDrNIE0&#10;DXEqhASiN2gruLrxNomw18F20/D3mBMcV/M087ZaT0azEZ3vLQlYzBNgSI1VPbUC9runWQHMB0lK&#10;akso4Bs9rOvLi0qWyp7pDcdtaFksIV9KAV0IQ8m5bzo00s/tgBSzo3VGhni6lisnz7HcaJ4mSc6N&#10;7CkudHLAxw6bz+3JCChuX8YPv8le35v8qFfhZjk+fzkhrq+mh3tgAafwB8OvflSHOjod7ImUZ1rA&#10;rLjLIyogyxbAIpBlqxTYQUC6THPgdcX/v1D/AAAA//8DAFBLAQItABQABgAIAAAAIQC2gziS/gAA&#10;AOEBAAATAAAAAAAAAAAAAAAAAAAAAABbQ29udGVudF9UeXBlc10ueG1sUEsBAi0AFAAGAAgAAAAh&#10;ADj9If/WAAAAlAEAAAsAAAAAAAAAAAAAAAAALwEAAF9yZWxzLy5yZWxzUEsBAi0AFAAGAAgAAAAh&#10;AFRpx48SAgAAJwQAAA4AAAAAAAAAAAAAAAAALgIAAGRycy9lMm9Eb2MueG1sUEsBAi0AFAAGAAgA&#10;AAAhAAjsXVXhAAAACgEAAA8AAAAAAAAAAAAAAAAAbAQAAGRycy9kb3ducmV2LnhtbFBLBQYAAAAA&#10;BAAEAPMAAAB6BQAAAAA=&#10;">
                <v:textbox>
                  <w:txbxContent>
                    <w:p w14:paraId="3B4885B0" w14:textId="4BD02318" w:rsidR="00D769B4" w:rsidRPr="00D769B4" w:rsidRDefault="0019304C" w:rsidP="00D769B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First </w:t>
                      </w:r>
                      <w:r w:rsidR="008E3222">
                        <w:rPr>
                          <w:rFonts w:ascii="Comic Sans MS" w:hAnsi="Comic Sans MS"/>
                          <w:sz w:val="24"/>
                          <w:szCs w:val="24"/>
                        </w:rPr>
                        <w:t>we are going to look at what characteristics some prophets have. We will look at what makes prophets special and look at the story of Jonah and the whale.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78AE" w:rsidRPr="006778AE">
        <w:t xml:space="preserve"> </w:t>
      </w:r>
      <w:r w:rsidR="001C2BBA">
        <w:t xml:space="preserve"> </w:t>
      </w:r>
    </w:p>
    <w:sectPr w:rsidR="00491FCE" w:rsidRPr="003B4924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C0FE3"/>
    <w:multiLevelType w:val="hybridMultilevel"/>
    <w:tmpl w:val="504E2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F6B37"/>
    <w:multiLevelType w:val="hybridMultilevel"/>
    <w:tmpl w:val="C7A0CAC8"/>
    <w:lvl w:ilvl="0" w:tplc="F4EEFE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C3D81"/>
    <w:multiLevelType w:val="hybridMultilevel"/>
    <w:tmpl w:val="1200FA70"/>
    <w:lvl w:ilvl="0" w:tplc="81B45854">
      <w:start w:val="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51015">
    <w:abstractNumId w:val="9"/>
  </w:num>
  <w:num w:numId="2" w16cid:durableId="299069732">
    <w:abstractNumId w:val="0"/>
  </w:num>
  <w:num w:numId="3" w16cid:durableId="1293486991">
    <w:abstractNumId w:val="3"/>
  </w:num>
  <w:num w:numId="4" w16cid:durableId="1042746709">
    <w:abstractNumId w:val="7"/>
  </w:num>
  <w:num w:numId="5" w16cid:durableId="1294362861">
    <w:abstractNumId w:val="6"/>
  </w:num>
  <w:num w:numId="6" w16cid:durableId="961378496">
    <w:abstractNumId w:val="2"/>
  </w:num>
  <w:num w:numId="7" w16cid:durableId="1371614334">
    <w:abstractNumId w:val="5"/>
  </w:num>
  <w:num w:numId="8" w16cid:durableId="826238985">
    <w:abstractNumId w:val="4"/>
  </w:num>
  <w:num w:numId="9" w16cid:durableId="1248999083">
    <w:abstractNumId w:val="1"/>
  </w:num>
  <w:num w:numId="10" w16cid:durableId="968439590">
    <w:abstractNumId w:val="8"/>
  </w:num>
  <w:num w:numId="11" w16cid:durableId="20795936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120C5"/>
    <w:rsid w:val="00024BFC"/>
    <w:rsid w:val="000371B3"/>
    <w:rsid w:val="00074935"/>
    <w:rsid w:val="000D09CF"/>
    <w:rsid w:val="000E4931"/>
    <w:rsid w:val="000F1F7E"/>
    <w:rsid w:val="0010072C"/>
    <w:rsid w:val="00102EE5"/>
    <w:rsid w:val="00115E43"/>
    <w:rsid w:val="00137457"/>
    <w:rsid w:val="001838D7"/>
    <w:rsid w:val="001871AF"/>
    <w:rsid w:val="0019304C"/>
    <w:rsid w:val="001A546F"/>
    <w:rsid w:val="001B2B17"/>
    <w:rsid w:val="001C2BBA"/>
    <w:rsid w:val="001C4F1B"/>
    <w:rsid w:val="001D616D"/>
    <w:rsid w:val="0025077B"/>
    <w:rsid w:val="002A6C09"/>
    <w:rsid w:val="002B5B06"/>
    <w:rsid w:val="002C567D"/>
    <w:rsid w:val="002F2A0E"/>
    <w:rsid w:val="002F548E"/>
    <w:rsid w:val="003403FA"/>
    <w:rsid w:val="003465F8"/>
    <w:rsid w:val="003A0DD7"/>
    <w:rsid w:val="003B4924"/>
    <w:rsid w:val="003F4CF2"/>
    <w:rsid w:val="004135CB"/>
    <w:rsid w:val="00434870"/>
    <w:rsid w:val="00441F0A"/>
    <w:rsid w:val="00460C30"/>
    <w:rsid w:val="004771D3"/>
    <w:rsid w:val="00491FCE"/>
    <w:rsid w:val="004C0F29"/>
    <w:rsid w:val="004C3942"/>
    <w:rsid w:val="005011F5"/>
    <w:rsid w:val="00504930"/>
    <w:rsid w:val="00504EA4"/>
    <w:rsid w:val="00591E56"/>
    <w:rsid w:val="005960EC"/>
    <w:rsid w:val="005A46AD"/>
    <w:rsid w:val="005C3EB1"/>
    <w:rsid w:val="005D636C"/>
    <w:rsid w:val="005E50BE"/>
    <w:rsid w:val="005F5879"/>
    <w:rsid w:val="005F6610"/>
    <w:rsid w:val="00610A99"/>
    <w:rsid w:val="006778AE"/>
    <w:rsid w:val="00687C69"/>
    <w:rsid w:val="006A08DB"/>
    <w:rsid w:val="006A3858"/>
    <w:rsid w:val="006A6E78"/>
    <w:rsid w:val="006C01C5"/>
    <w:rsid w:val="00712EC3"/>
    <w:rsid w:val="007451FF"/>
    <w:rsid w:val="00745343"/>
    <w:rsid w:val="007528B9"/>
    <w:rsid w:val="00766046"/>
    <w:rsid w:val="00783745"/>
    <w:rsid w:val="007B1BB2"/>
    <w:rsid w:val="00855399"/>
    <w:rsid w:val="00865F43"/>
    <w:rsid w:val="008A3AAA"/>
    <w:rsid w:val="008C5665"/>
    <w:rsid w:val="008E3222"/>
    <w:rsid w:val="009319E9"/>
    <w:rsid w:val="0093450A"/>
    <w:rsid w:val="009B40FF"/>
    <w:rsid w:val="009C0788"/>
    <w:rsid w:val="00A25D22"/>
    <w:rsid w:val="00A5562B"/>
    <w:rsid w:val="00AE3BCB"/>
    <w:rsid w:val="00B12659"/>
    <w:rsid w:val="00B34F6C"/>
    <w:rsid w:val="00BB6B31"/>
    <w:rsid w:val="00BC04D7"/>
    <w:rsid w:val="00BD5C1A"/>
    <w:rsid w:val="00BE31FE"/>
    <w:rsid w:val="00BF6AA2"/>
    <w:rsid w:val="00C2667E"/>
    <w:rsid w:val="00C72F0F"/>
    <w:rsid w:val="00C9452B"/>
    <w:rsid w:val="00CA37F9"/>
    <w:rsid w:val="00CB1B19"/>
    <w:rsid w:val="00CD1885"/>
    <w:rsid w:val="00D00C1C"/>
    <w:rsid w:val="00D1626F"/>
    <w:rsid w:val="00D22BD3"/>
    <w:rsid w:val="00D247A6"/>
    <w:rsid w:val="00D326E3"/>
    <w:rsid w:val="00D65C04"/>
    <w:rsid w:val="00D769B4"/>
    <w:rsid w:val="00D86BCD"/>
    <w:rsid w:val="00D95E38"/>
    <w:rsid w:val="00DC4A05"/>
    <w:rsid w:val="00DE5C25"/>
    <w:rsid w:val="00E10CF5"/>
    <w:rsid w:val="00E22028"/>
    <w:rsid w:val="00E572D7"/>
    <w:rsid w:val="00E955A7"/>
    <w:rsid w:val="00EB4848"/>
    <w:rsid w:val="00ED289F"/>
    <w:rsid w:val="00ED4910"/>
    <w:rsid w:val="00F011E4"/>
    <w:rsid w:val="00F40511"/>
    <w:rsid w:val="00F44D16"/>
    <w:rsid w:val="00F5424E"/>
    <w:rsid w:val="00F81761"/>
    <w:rsid w:val="00F93AF7"/>
    <w:rsid w:val="00FA001F"/>
    <w:rsid w:val="00FA4B64"/>
    <w:rsid w:val="00FB6BA8"/>
    <w:rsid w:val="00FC097B"/>
    <w:rsid w:val="00FC63ED"/>
    <w:rsid w:val="00FD0FC4"/>
    <w:rsid w:val="00FD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3AAA1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E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table" w:styleId="TableGrid">
    <w:name w:val="Table Grid"/>
    <w:basedOn w:val="TableNormal"/>
    <w:uiPriority w:val="39"/>
    <w:rsid w:val="00FC6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DF5DEF-FFD1-4138-BF56-D5F26B333CAD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AF4DA5C2-E489-4B52-9728-2A003C2D3A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036164-E01C-49BA-94FE-0023ED37A6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Adrian Digby</cp:lastModifiedBy>
  <cp:revision>2</cp:revision>
  <dcterms:created xsi:type="dcterms:W3CDTF">2026-02-04T17:46:00Z</dcterms:created>
  <dcterms:modified xsi:type="dcterms:W3CDTF">2026-02-04T17:46:00Z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3511600</vt:r8>
  </property>
  <property fmtid="{D5CDD505-2E9C-101B-9397-08002B2CF9AE}" pid="4" name="MediaServiceImageTags">
    <vt:lpwstr/>
  </property>
</Properties>
</file>