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9D0CE" w14:textId="13B7DE15" w:rsidR="005F00D7" w:rsidRPr="004343B8" w:rsidRDefault="005D6E06" w:rsidP="004343B8">
      <w:pPr>
        <w:rPr>
          <w:rFonts w:ascii="Arial" w:eastAsia="Times New Roman" w:hAnsi="Arial" w:cs="Arial"/>
          <w:lang w:eastAsia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64A9C6AF" wp14:editId="25B45C31">
                <wp:simplePos x="0" y="0"/>
                <wp:positionH relativeFrom="margin">
                  <wp:align>left</wp:align>
                </wp:positionH>
                <wp:positionV relativeFrom="paragraph">
                  <wp:posOffset>340</wp:posOffset>
                </wp:positionV>
                <wp:extent cx="4837430" cy="1019175"/>
                <wp:effectExtent l="0" t="0" r="2032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743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9526A" w14:textId="1DE50AF8" w:rsidR="005D6E06" w:rsidRDefault="00710DD5" w:rsidP="005D6E0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1. </w:t>
                            </w:r>
                            <w:r w:rsid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Photomontage</w:t>
                            </w:r>
                          </w:p>
                          <w:p w14:paraId="2CB2A439" w14:textId="14758343" w:rsidR="00E7404E" w:rsidRPr="00CE017C" w:rsidRDefault="005D6E06" w:rsidP="005D6E0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To apply an understanding of composition to create an effective photomontage advertising poster.</w:t>
                            </w:r>
                          </w:p>
                          <w:p w14:paraId="5C52F89F" w14:textId="77777777" w:rsidR="00E7404E" w:rsidRDefault="00E7404E" w:rsidP="00E740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9C6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380.9pt;height:80.25pt;z-index:2516771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">
                <v:textbox>
                  <w:txbxContent>
                    <w:p w14:paraId="7B39526A" w14:textId="1DE50AF8" w:rsidR="005D6E06" w:rsidRDefault="00710DD5" w:rsidP="005D6E0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1. </w:t>
                      </w:r>
                      <w:r w:rsid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Photomontage</w:t>
                      </w:r>
                    </w:p>
                    <w:p w14:paraId="2CB2A439" w14:textId="14758343" w:rsidR="00E7404E" w:rsidRPr="00CE017C" w:rsidRDefault="005D6E06" w:rsidP="005D6E0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To apply an understanding of composition to create an effective photomontage advertising poster.</w:t>
                      </w:r>
                    </w:p>
                    <w:p w14:paraId="5C52F89F" w14:textId="77777777" w:rsidR="00E7404E" w:rsidRDefault="00E7404E" w:rsidP="00E7404E"/>
                  </w:txbxContent>
                </v:textbox>
                <w10:wrap type="square" anchorx="margin"/>
              </v:shape>
            </w:pict>
          </mc:Fallback>
        </mc:AlternateContent>
      </w:r>
      <w:r w:rsidR="00A87315">
        <w:rPr>
          <w:noProof/>
        </w:rPr>
        <w:drawing>
          <wp:anchor distT="0" distB="0" distL="114300" distR="114300" simplePos="0" relativeHeight="251791872" behindDoc="1" locked="0" layoutInCell="1" allowOverlap="1" wp14:anchorId="0F502313" wp14:editId="35BF2636">
            <wp:simplePos x="0" y="0"/>
            <wp:positionH relativeFrom="column">
              <wp:posOffset>3700130</wp:posOffset>
            </wp:positionH>
            <wp:positionV relativeFrom="paragraph">
              <wp:posOffset>0</wp:posOffset>
            </wp:positionV>
            <wp:extent cx="2775364" cy="2775364"/>
            <wp:effectExtent l="0" t="0" r="6350" b="6350"/>
            <wp:wrapNone/>
            <wp:docPr id="22" name="Picture 22" descr="Sarah Graham - Hitchin, UK Contemporary Fine Artist - Painters -  Artistada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rah Graham - Hitchin, UK Contemporary Fine Artist - Painters -  Artistaday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580" cy="27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00D7" w:rsidRPr="004343B8">
        <w:rPr>
          <w:rFonts w:ascii="Arial" w:eastAsia="Times New Roman" w:hAnsi="Arial" w:cs="Arial"/>
          <w:lang w:eastAsia="en-GB"/>
        </w:rPr>
        <w:t xml:space="preserve"> </w:t>
      </w:r>
    </w:p>
    <w:p w14:paraId="3B2B4D5F" w14:textId="700C7E57" w:rsidR="00491FCE" w:rsidRDefault="005D6E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00032" behindDoc="0" locked="0" layoutInCell="1" allowOverlap="1" wp14:anchorId="1E32C816" wp14:editId="42B2F86A">
                <wp:simplePos x="0" y="0"/>
                <wp:positionH relativeFrom="margin">
                  <wp:align>center</wp:align>
                </wp:positionH>
                <wp:positionV relativeFrom="paragraph">
                  <wp:posOffset>1315720</wp:posOffset>
                </wp:positionV>
                <wp:extent cx="5495925" cy="2848610"/>
                <wp:effectExtent l="0" t="0" r="28575" b="279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28486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6B8BC" w14:textId="1F6707ED" w:rsidR="005932A9" w:rsidRPr="002E1857" w:rsidRDefault="0035470E" w:rsidP="002E1857">
                            <w:pPr>
                              <w:spacing w:line="240" w:lineRule="auto"/>
                              <w:jc w:val="center"/>
                              <w:rPr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2E1857">
                              <w:rPr>
                                <w:sz w:val="52"/>
                                <w:szCs w:val="52"/>
                                <w:u w:val="single"/>
                              </w:rPr>
                              <w:t>What does it mean to be powerful?</w:t>
                            </w:r>
                          </w:p>
                          <w:p w14:paraId="57C8532A" w14:textId="06050613" w:rsidR="005A46AD" w:rsidRDefault="005F00D7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Focus: </w:t>
                            </w:r>
                            <w:r w:rsidR="0035470E"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Power and Governance </w:t>
                            </w:r>
                          </w:p>
                          <w:p w14:paraId="3BC3D40D" w14:textId="0C2BC3F0" w:rsidR="005932A9" w:rsidRDefault="005932A9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5932A9">
                              <w:rPr>
                                <w:b/>
                                <w:sz w:val="44"/>
                                <w:szCs w:val="44"/>
                              </w:rPr>
                              <w:t>Key concepts</w:t>
                            </w:r>
                            <w:r w:rsidR="007B4401">
                              <w:rPr>
                                <w:b/>
                                <w:sz w:val="44"/>
                                <w:szCs w:val="44"/>
                              </w:rPr>
                              <w:t>: H</w:t>
                            </w:r>
                            <w:r w:rsidRPr="005932A9">
                              <w:rPr>
                                <w:b/>
                                <w:sz w:val="44"/>
                                <w:szCs w:val="44"/>
                              </w:rPr>
                              <w:t>ow ideas develop through an artistic process.</w:t>
                            </w:r>
                          </w:p>
                          <w:p w14:paraId="394BBC20" w14:textId="042FC81F" w:rsidR="00F17FB0" w:rsidRPr="00AE6CF1" w:rsidRDefault="00F17FB0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26783B">
                              <w:rPr>
                                <w:b/>
                                <w:sz w:val="44"/>
                                <w:szCs w:val="44"/>
                              </w:rPr>
                              <w:t>Purpose</w:t>
                            </w:r>
                            <w:r w:rsidR="007B440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r w:rsidR="005D6E06" w:rsidRPr="005D6E06">
                              <w:rPr>
                                <w:b/>
                                <w:sz w:val="44"/>
                                <w:szCs w:val="44"/>
                              </w:rPr>
                              <w:t>Create a final painting or drawing with tonal differences that create a photo-realistic effect</w:t>
                            </w:r>
                            <w:r w:rsidR="005D6E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781D7D70" w14:textId="77777777" w:rsidR="00F17FB0" w:rsidRPr="005A46AD" w:rsidRDefault="00F17FB0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2C816" id="_x0000_s1027" type="#_x0000_t202" style="position:absolute;margin-left:0;margin-top:103.6pt;width:432.75pt;height:224.3pt;z-index:2515000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" fillcolor="#fafafa [182]">
                <v:fill color2="#e4e4e4 [982]" rotate="t" colors="0 #fafafa;48497f #d7d7d7;54395f #d7d7d7;1 #e4e4e4" focus="100%" type="gradient"/>
                <v:textbox>
                  <w:txbxContent>
                    <w:p w14:paraId="09C6B8BC" w14:textId="1F6707ED" w:rsidR="005932A9" w:rsidRPr="002E1857" w:rsidRDefault="0035470E" w:rsidP="002E1857">
                      <w:pPr>
                        <w:spacing w:line="240" w:lineRule="auto"/>
                        <w:jc w:val="center"/>
                        <w:rPr>
                          <w:sz w:val="52"/>
                          <w:szCs w:val="52"/>
                          <w:u w:val="single"/>
                        </w:rPr>
                      </w:pPr>
                      <w:r w:rsidRPr="002E1857">
                        <w:rPr>
                          <w:sz w:val="52"/>
                          <w:szCs w:val="52"/>
                          <w:u w:val="single"/>
                        </w:rPr>
                        <w:t>What does it mean to be powerful?</w:t>
                      </w:r>
                    </w:p>
                    <w:p w14:paraId="57C8532A" w14:textId="06050613" w:rsidR="005A46AD" w:rsidRDefault="005F00D7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BC0E71">
                        <w:rPr>
                          <w:b/>
                          <w:sz w:val="44"/>
                          <w:szCs w:val="44"/>
                        </w:rPr>
                        <w:t xml:space="preserve">Focus: </w:t>
                      </w:r>
                      <w:r w:rsidR="0035470E" w:rsidRPr="00BC0E71">
                        <w:rPr>
                          <w:b/>
                          <w:sz w:val="44"/>
                          <w:szCs w:val="44"/>
                        </w:rPr>
                        <w:t xml:space="preserve">Power and Governance </w:t>
                      </w:r>
                    </w:p>
                    <w:p w14:paraId="3BC3D40D" w14:textId="0C2BC3F0" w:rsidR="005932A9" w:rsidRDefault="005932A9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5932A9">
                        <w:rPr>
                          <w:b/>
                          <w:sz w:val="44"/>
                          <w:szCs w:val="44"/>
                        </w:rPr>
                        <w:t>Key concepts</w:t>
                      </w:r>
                      <w:r w:rsidR="007B4401">
                        <w:rPr>
                          <w:b/>
                          <w:sz w:val="44"/>
                          <w:szCs w:val="44"/>
                        </w:rPr>
                        <w:t>: H</w:t>
                      </w:r>
                      <w:r w:rsidRPr="005932A9">
                        <w:rPr>
                          <w:b/>
                          <w:sz w:val="44"/>
                          <w:szCs w:val="44"/>
                        </w:rPr>
                        <w:t>ow ideas develop through an artistic process.</w:t>
                      </w:r>
                    </w:p>
                    <w:p w14:paraId="394BBC20" w14:textId="042FC81F" w:rsidR="00F17FB0" w:rsidRPr="00AE6CF1" w:rsidRDefault="00F17FB0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26783B">
                        <w:rPr>
                          <w:b/>
                          <w:sz w:val="44"/>
                          <w:szCs w:val="44"/>
                        </w:rPr>
                        <w:t>Purpose</w:t>
                      </w:r>
                      <w:r w:rsidR="007B4401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r w:rsidR="005D6E06" w:rsidRPr="005D6E06">
                        <w:rPr>
                          <w:b/>
                          <w:sz w:val="44"/>
                          <w:szCs w:val="44"/>
                        </w:rPr>
                        <w:t>Create a final painting or drawing with tonal differences that create a photo-realistic effect</w:t>
                      </w:r>
                      <w:r w:rsidR="005D6E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  <w:p w14:paraId="781D7D70" w14:textId="77777777" w:rsidR="00F17FB0" w:rsidRPr="005A46AD" w:rsidRDefault="00F17FB0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7888" behindDoc="1" locked="0" layoutInCell="1" allowOverlap="1" wp14:anchorId="5ADAD303" wp14:editId="5E71832B">
            <wp:simplePos x="0" y="0"/>
            <wp:positionH relativeFrom="margin">
              <wp:align>right</wp:align>
            </wp:positionH>
            <wp:positionV relativeFrom="paragraph">
              <wp:posOffset>1181735</wp:posOffset>
            </wp:positionV>
            <wp:extent cx="3686332" cy="2553492"/>
            <wp:effectExtent l="0" t="0" r="0" b="0"/>
            <wp:wrapNone/>
            <wp:docPr id="10" name="Picture 10" descr="Chuck Close | Art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ck Close | Art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332" cy="255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9EEE5E5" wp14:editId="6AEC3600">
                <wp:simplePos x="0" y="0"/>
                <wp:positionH relativeFrom="column">
                  <wp:posOffset>4751070</wp:posOffset>
                </wp:positionH>
                <wp:positionV relativeFrom="paragraph">
                  <wp:posOffset>416560</wp:posOffset>
                </wp:positionV>
                <wp:extent cx="1310020" cy="248979"/>
                <wp:effectExtent l="19050" t="38100" r="42545" b="1130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0020" cy="24897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50F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74.1pt;margin-top:32.8pt;width:103.15pt;height:19.6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" strokecolor="#0070c0" strokeweight="6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487B351B" wp14:editId="140200FB">
                <wp:simplePos x="0" y="0"/>
                <wp:positionH relativeFrom="margin">
                  <wp:posOffset>7391400</wp:posOffset>
                </wp:positionH>
                <wp:positionV relativeFrom="paragraph">
                  <wp:posOffset>4773295</wp:posOffset>
                </wp:positionV>
                <wp:extent cx="2512695" cy="1390650"/>
                <wp:effectExtent l="0" t="0" r="2095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EE906" w14:textId="669E3EDF" w:rsidR="00E7404E" w:rsidRDefault="005932A9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3. </w:t>
                            </w:r>
                            <w:r w:rsid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Digital Art </w:t>
                            </w:r>
                          </w:p>
                          <w:p w14:paraId="05BEE955" w14:textId="3506F43E" w:rsidR="005D6E06" w:rsidRPr="00CE017C" w:rsidRDefault="005D6E06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To demonstrate an understanding of design choices using digital </w:t>
                            </w:r>
                            <w:proofErr w:type="spellStart"/>
                            <w:proofErr w:type="gramStart"/>
                            <w:r w:rsidRP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photography</w:t>
                            </w:r>
                            <w:r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B351B" id="_x0000_s1028" type="#_x0000_t202" style="position:absolute;margin-left:582pt;margin-top:375.85pt;width:197.85pt;height:109.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">
                <v:textbox>
                  <w:txbxContent>
                    <w:p w14:paraId="028EE906" w14:textId="669E3EDF" w:rsidR="00E7404E" w:rsidRDefault="005932A9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3. </w:t>
                      </w:r>
                      <w:r w:rsid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Digital Art </w:t>
                      </w:r>
                    </w:p>
                    <w:p w14:paraId="05BEE955" w14:textId="3506F43E" w:rsidR="005D6E06" w:rsidRPr="00CE017C" w:rsidRDefault="005D6E06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To demonstrate an understanding of design choices using digital </w:t>
                      </w:r>
                      <w:proofErr w:type="spellStart"/>
                      <w:proofErr w:type="gramStart"/>
                      <w:r w:rsidRP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photography</w:t>
                      </w:r>
                      <w:r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.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992" behindDoc="0" locked="0" layoutInCell="1" allowOverlap="1" wp14:anchorId="6D44C0E0" wp14:editId="7EDCE1D4">
                <wp:simplePos x="0" y="0"/>
                <wp:positionH relativeFrom="column">
                  <wp:posOffset>4505324</wp:posOffset>
                </wp:positionH>
                <wp:positionV relativeFrom="paragraph">
                  <wp:posOffset>5420995</wp:posOffset>
                </wp:positionV>
                <wp:extent cx="2657475" cy="220980"/>
                <wp:effectExtent l="38100" t="38100" r="9525" b="14097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57475" cy="2209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8FF50" id="Straight Arrow Connector 26" o:spid="_x0000_s1026" type="#_x0000_t32" style="position:absolute;margin-left:354.75pt;margin-top:426.85pt;width:209.25pt;height:17.4pt;flip:x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" strokecolor="#0070c0" strokeweight="6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6FAACF8" wp14:editId="4C6B5DEC">
                <wp:simplePos x="0" y="0"/>
                <wp:positionH relativeFrom="margin">
                  <wp:posOffset>742315</wp:posOffset>
                </wp:positionH>
                <wp:positionV relativeFrom="paragraph">
                  <wp:posOffset>5078095</wp:posOffset>
                </wp:positionV>
                <wp:extent cx="3267075" cy="12477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25F66" w14:textId="706DAC5F" w:rsidR="00E7404E" w:rsidRDefault="005932A9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4. </w:t>
                            </w:r>
                            <w:r w:rsid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Photorealistic Self-Portraits</w:t>
                            </w:r>
                          </w:p>
                          <w:p w14:paraId="0E2D3757" w14:textId="7D49D252" w:rsidR="005D6E06" w:rsidRPr="00CE017C" w:rsidRDefault="005D6E06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To demonstrate observation and proportion to create art in a photorealistic style.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AACF8" id="_x0000_s1029" type="#_x0000_t202" style="position:absolute;margin-left:58.45pt;margin-top:399.85pt;width:257.25pt;height:98.2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">
                <v:textbox>
                  <w:txbxContent>
                    <w:p w14:paraId="79F25F66" w14:textId="706DAC5F" w:rsidR="00E7404E" w:rsidRDefault="005932A9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4. </w:t>
                      </w:r>
                      <w:r w:rsid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Photorealistic Self-Portraits</w:t>
                      </w:r>
                    </w:p>
                    <w:p w14:paraId="0E2D3757" w14:textId="7D49D252" w:rsidR="005D6E06" w:rsidRPr="00CE017C" w:rsidRDefault="005D6E06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To demonstrate observation and proportion to create art in a photorealistic style.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11648" behindDoc="0" locked="0" layoutInCell="1" allowOverlap="1" wp14:anchorId="4B3FECC2" wp14:editId="29FFA042">
                <wp:simplePos x="0" y="0"/>
                <wp:positionH relativeFrom="margin">
                  <wp:posOffset>6047740</wp:posOffset>
                </wp:positionH>
                <wp:positionV relativeFrom="paragraph">
                  <wp:posOffset>153670</wp:posOffset>
                </wp:positionV>
                <wp:extent cx="2360930" cy="1057275"/>
                <wp:effectExtent l="0" t="0" r="1333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90661" w14:textId="5F8DC617" w:rsidR="00E7404E" w:rsidRDefault="00AE6CF1" w:rsidP="005D6E0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2. </w:t>
                            </w:r>
                            <w:r w:rsid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Macro Photography</w:t>
                            </w:r>
                          </w:p>
                          <w:p w14:paraId="49168732" w14:textId="5203A3C4" w:rsidR="005D6E06" w:rsidRPr="00C24857" w:rsidRDefault="005D6E06" w:rsidP="005D6E0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D6E06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To apply an understanding of abstract art through photography.</w:t>
                            </w:r>
                          </w:p>
                          <w:p w14:paraId="11C20310" w14:textId="77777777" w:rsidR="00E7404E" w:rsidRDefault="00E7404E" w:rsidP="00E740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FECC2" id="_x0000_s1030" type="#_x0000_t202" style="position:absolute;margin-left:476.2pt;margin-top:12.1pt;width:185.9pt;height:83.25pt;z-index:2516116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">
                <v:textbox>
                  <w:txbxContent>
                    <w:p w14:paraId="2FF90661" w14:textId="5F8DC617" w:rsidR="00E7404E" w:rsidRDefault="00AE6CF1" w:rsidP="005D6E0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2. </w:t>
                      </w:r>
                      <w:r w:rsid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Macro Photography</w:t>
                      </w:r>
                    </w:p>
                    <w:p w14:paraId="49168732" w14:textId="5203A3C4" w:rsidR="005D6E06" w:rsidRPr="00C24857" w:rsidRDefault="005D6E06" w:rsidP="005D6E0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5D6E06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To apply an understanding of abstract art through photography.</w:t>
                      </w:r>
                    </w:p>
                    <w:p w14:paraId="11C20310" w14:textId="77777777" w:rsidR="00E7404E" w:rsidRDefault="00E7404E" w:rsidP="00E7404E"/>
                  </w:txbxContent>
                </v:textbox>
                <w10:wrap type="square" anchorx="margin"/>
              </v:shape>
            </w:pict>
          </mc:Fallback>
        </mc:AlternateContent>
      </w:r>
      <w:r w:rsidR="009A3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3B18357E" wp14:editId="4B845B2D">
                <wp:simplePos x="0" y="0"/>
                <wp:positionH relativeFrom="column">
                  <wp:posOffset>8969449</wp:posOffset>
                </wp:positionH>
                <wp:positionV relativeFrom="paragraph">
                  <wp:posOffset>1307080</wp:posOffset>
                </wp:positionV>
                <wp:extent cx="504160" cy="3510959"/>
                <wp:effectExtent l="38100" t="19050" r="106045" b="514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160" cy="351095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799B2" id="Straight Arrow Connector 25" o:spid="_x0000_s1026" type="#_x0000_t32" style="position:absolute;margin-left:706.25pt;margin-top:102.9pt;width:39.7pt;height:276.4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" strokecolor="#0070c0" strokeweight="6pt">
                <v:stroke endarrow="block" joinstyle="miter"/>
              </v:shape>
            </w:pict>
          </mc:Fallback>
        </mc:AlternateContent>
      </w:r>
      <w:r w:rsidR="009A35A4">
        <w:rPr>
          <w:noProof/>
        </w:rPr>
        <w:drawing>
          <wp:anchor distT="0" distB="0" distL="114300" distR="114300" simplePos="0" relativeHeight="251943424" behindDoc="0" locked="0" layoutInCell="1" allowOverlap="1" wp14:anchorId="4BC3B5D7" wp14:editId="68FB384A">
            <wp:simplePos x="0" y="0"/>
            <wp:positionH relativeFrom="column">
              <wp:posOffset>5687813</wp:posOffset>
            </wp:positionH>
            <wp:positionV relativeFrom="paragraph">
              <wp:posOffset>4019756</wp:posOffset>
            </wp:positionV>
            <wp:extent cx="848995" cy="922655"/>
            <wp:effectExtent l="0" t="0" r="8255" b="0"/>
            <wp:wrapNone/>
            <wp:docPr id="1" name="Picture 1" descr="A red fis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fist with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017C">
        <w:rPr>
          <w:noProof/>
        </w:rPr>
        <w:drawing>
          <wp:anchor distT="0" distB="0" distL="114300" distR="114300" simplePos="0" relativeHeight="251779584" behindDoc="1" locked="0" layoutInCell="1" allowOverlap="1" wp14:anchorId="4669954C" wp14:editId="489CB8F7">
            <wp:simplePos x="0" y="0"/>
            <wp:positionH relativeFrom="column">
              <wp:posOffset>1565692</wp:posOffset>
            </wp:positionH>
            <wp:positionV relativeFrom="paragraph">
              <wp:posOffset>4211985</wp:posOffset>
            </wp:positionV>
            <wp:extent cx="2910276" cy="2328530"/>
            <wp:effectExtent l="0" t="0" r="4445" b="0"/>
            <wp:wrapNone/>
            <wp:docPr id="12" name="Picture 12" descr="The Photolike Ballpoint Pen Portraits of Oscar Uko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Photolike Ballpoint Pen Portraits of Oscar Ukon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04" cy="232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17C">
        <w:rPr>
          <w:noProof/>
        </w:rPr>
        <w:drawing>
          <wp:anchor distT="0" distB="0" distL="114300" distR="114300" simplePos="0" relativeHeight="251434496" behindDoc="1" locked="0" layoutInCell="1" allowOverlap="1" wp14:anchorId="36AB6264" wp14:editId="1B4495B5">
            <wp:simplePos x="0" y="0"/>
            <wp:positionH relativeFrom="margin">
              <wp:posOffset>95693</wp:posOffset>
            </wp:positionH>
            <wp:positionV relativeFrom="paragraph">
              <wp:posOffset>1458151</wp:posOffset>
            </wp:positionV>
            <wp:extent cx="2562447" cy="3937649"/>
            <wp:effectExtent l="0" t="0" r="9525" b="5715"/>
            <wp:wrapNone/>
            <wp:docPr id="11" name="Picture 11" descr="Michael Gaskell « Artist – Michael Gaskell: Portrait, Landscape, Still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chael Gaskell « Artist – Michael Gaskell: Portrait, Landscape, Still Lif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642" cy="394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E28">
        <w:rPr>
          <w:noProof/>
        </w:rPr>
        <w:drawing>
          <wp:anchor distT="0" distB="0" distL="114300" distR="114300" simplePos="0" relativeHeight="251861504" behindDoc="1" locked="0" layoutInCell="1" allowOverlap="1" wp14:anchorId="1436B46F" wp14:editId="48DEA27F">
            <wp:simplePos x="0" y="0"/>
            <wp:positionH relativeFrom="column">
              <wp:posOffset>4901447</wp:posOffset>
            </wp:positionH>
            <wp:positionV relativeFrom="paragraph">
              <wp:posOffset>3733254</wp:posOffset>
            </wp:positionV>
            <wp:extent cx="4731489" cy="3547703"/>
            <wp:effectExtent l="0" t="0" r="0" b="0"/>
            <wp:wrapNone/>
            <wp:docPr id="23" name="Picture 23" descr="Audrey Flack | Jewish Women's Arch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udrey Flack | Jewish Women's Archiv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489" cy="354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1FCE" w:rsidSect="00F17F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65C24"/>
    <w:multiLevelType w:val="hybridMultilevel"/>
    <w:tmpl w:val="14402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F3E08"/>
    <w:multiLevelType w:val="hybridMultilevel"/>
    <w:tmpl w:val="820807C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F7458"/>
    <w:multiLevelType w:val="hybridMultilevel"/>
    <w:tmpl w:val="D7522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D2443"/>
    <w:multiLevelType w:val="hybridMultilevel"/>
    <w:tmpl w:val="3A9E17F0"/>
    <w:lvl w:ilvl="0" w:tplc="EC32C05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448E"/>
    <w:multiLevelType w:val="multilevel"/>
    <w:tmpl w:val="5C4A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C93F2B"/>
    <w:multiLevelType w:val="hybridMultilevel"/>
    <w:tmpl w:val="C95202D0"/>
    <w:lvl w:ilvl="0" w:tplc="03760D12">
      <w:start w:val="2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53BF3"/>
    <w:multiLevelType w:val="hybridMultilevel"/>
    <w:tmpl w:val="E7CC2A5E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E53D05"/>
    <w:multiLevelType w:val="hybridMultilevel"/>
    <w:tmpl w:val="D278F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D4775"/>
    <w:multiLevelType w:val="hybridMultilevel"/>
    <w:tmpl w:val="2C3EB722"/>
    <w:lvl w:ilvl="0" w:tplc="342CD3F6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341982">
    <w:abstractNumId w:val="6"/>
  </w:num>
  <w:num w:numId="2" w16cid:durableId="264655280">
    <w:abstractNumId w:val="4"/>
  </w:num>
  <w:num w:numId="3" w16cid:durableId="534344858">
    <w:abstractNumId w:val="3"/>
  </w:num>
  <w:num w:numId="4" w16cid:durableId="1244334446">
    <w:abstractNumId w:val="5"/>
  </w:num>
  <w:num w:numId="5" w16cid:durableId="2121947238">
    <w:abstractNumId w:val="9"/>
  </w:num>
  <w:num w:numId="6" w16cid:durableId="1736902212">
    <w:abstractNumId w:val="8"/>
  </w:num>
  <w:num w:numId="7" w16cid:durableId="1404372796">
    <w:abstractNumId w:val="1"/>
  </w:num>
  <w:num w:numId="8" w16cid:durableId="296495879">
    <w:abstractNumId w:val="2"/>
  </w:num>
  <w:num w:numId="9" w16cid:durableId="530922806">
    <w:abstractNumId w:val="0"/>
  </w:num>
  <w:num w:numId="10" w16cid:durableId="1442795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1912"/>
    <w:rsid w:val="000A3BFD"/>
    <w:rsid w:val="000D0167"/>
    <w:rsid w:val="000D09CF"/>
    <w:rsid w:val="00101AFD"/>
    <w:rsid w:val="0011159E"/>
    <w:rsid w:val="0011363C"/>
    <w:rsid w:val="001E3F10"/>
    <w:rsid w:val="00260EB2"/>
    <w:rsid w:val="0026783B"/>
    <w:rsid w:val="002A6C09"/>
    <w:rsid w:val="002D2974"/>
    <w:rsid w:val="002E1857"/>
    <w:rsid w:val="00304775"/>
    <w:rsid w:val="0035470E"/>
    <w:rsid w:val="00360AF5"/>
    <w:rsid w:val="00375E28"/>
    <w:rsid w:val="003A0DD7"/>
    <w:rsid w:val="003E4FE7"/>
    <w:rsid w:val="004343B8"/>
    <w:rsid w:val="00434870"/>
    <w:rsid w:val="00454BEB"/>
    <w:rsid w:val="00491FCE"/>
    <w:rsid w:val="004B083A"/>
    <w:rsid w:val="005932A9"/>
    <w:rsid w:val="005A46AD"/>
    <w:rsid w:val="005D6E06"/>
    <w:rsid w:val="005F00D7"/>
    <w:rsid w:val="00613F0C"/>
    <w:rsid w:val="006A08DB"/>
    <w:rsid w:val="00710DD5"/>
    <w:rsid w:val="007625AF"/>
    <w:rsid w:val="0076698B"/>
    <w:rsid w:val="007B1BB2"/>
    <w:rsid w:val="007B4401"/>
    <w:rsid w:val="007C58BE"/>
    <w:rsid w:val="008757BC"/>
    <w:rsid w:val="0090421F"/>
    <w:rsid w:val="009A35A4"/>
    <w:rsid w:val="009B2564"/>
    <w:rsid w:val="009C21CE"/>
    <w:rsid w:val="009D1A86"/>
    <w:rsid w:val="00A87315"/>
    <w:rsid w:val="00AE6CF1"/>
    <w:rsid w:val="00B65512"/>
    <w:rsid w:val="00B962CF"/>
    <w:rsid w:val="00BC0E71"/>
    <w:rsid w:val="00C24857"/>
    <w:rsid w:val="00CB0F5F"/>
    <w:rsid w:val="00CE017C"/>
    <w:rsid w:val="00D20A60"/>
    <w:rsid w:val="00D7050D"/>
    <w:rsid w:val="00DB352E"/>
    <w:rsid w:val="00E22028"/>
    <w:rsid w:val="00E405EC"/>
    <w:rsid w:val="00E71F06"/>
    <w:rsid w:val="00E7404E"/>
    <w:rsid w:val="00F17FB0"/>
    <w:rsid w:val="00F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91E13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6A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F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3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675A9E63-5C4E-4435-A3B9-66B352643D88}"/>
</file>

<file path=customXml/itemProps2.xml><?xml version="1.0" encoding="utf-8"?>
<ds:datastoreItem xmlns:ds="http://schemas.openxmlformats.org/officeDocument/2006/customXml" ds:itemID="{C762A221-30AB-4F25-98E3-EFE756B47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19AAB-D36A-406B-A5B9-B3053E6348DB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Hannah Dineen</cp:lastModifiedBy>
  <cp:revision>2</cp:revision>
  <cp:lastPrinted>2022-09-11T08:54:00Z</cp:lastPrinted>
  <dcterms:created xsi:type="dcterms:W3CDTF">2024-09-03T14:07:00Z</dcterms:created>
  <dcterms:modified xsi:type="dcterms:W3CDTF">2024-09-03T14:07:00Z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15342400</vt:r8>
  </property>
  <property fmtid="{D5CDD505-2E9C-101B-9397-08002B2CF9AE}" pid="4" name="MediaServiceImageTags">
    <vt:lpwstr/>
  </property>
</Properties>
</file>