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159238DB" w:rsidR="006D4333" w:rsidRDefault="004800B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6E7104F" wp14:editId="32AD5AF8">
                <wp:simplePos x="0" y="0"/>
                <wp:positionH relativeFrom="margin">
                  <wp:posOffset>99368</wp:posOffset>
                </wp:positionH>
                <wp:positionV relativeFrom="paragraph">
                  <wp:posOffset>1439023</wp:posOffset>
                </wp:positionV>
                <wp:extent cx="6400800" cy="2806065"/>
                <wp:effectExtent l="0" t="0" r="19050" b="13335"/>
                <wp:wrapSquare wrapText="bothSides"/>
                <wp:docPr id="6001848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80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C0969" w14:textId="1E31F698" w:rsidR="00C839BB" w:rsidRDefault="00D51755" w:rsidP="00D51755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D51755">
                              <w:rPr>
                                <w:sz w:val="52"/>
                                <w:szCs w:val="52"/>
                              </w:rPr>
                              <w:t>Dynamics, pitch and texture (Fingal’s Cave)</w:t>
                            </w:r>
                          </w:p>
                          <w:p w14:paraId="508764ED" w14:textId="77777777" w:rsidR="004800BC" w:rsidRDefault="004800BC" w:rsidP="004800BC">
                            <w:r>
                              <w:t>Engage in discussion about the sounds of an orchestral piece.</w:t>
                            </w:r>
                          </w:p>
                          <w:p w14:paraId="7537C57D" w14:textId="77777777" w:rsidR="004800BC" w:rsidRDefault="004800BC" w:rsidP="004800BC">
                            <w:r>
                              <w:t>Have a selection of varied vocabulary in response to what they hear.</w:t>
                            </w:r>
                          </w:p>
                          <w:p w14:paraId="77A0541A" w14:textId="77777777" w:rsidR="004800BC" w:rsidRDefault="004800BC" w:rsidP="004800BC">
                            <w:r>
                              <w:t>Change dynamics and pitch, differentiating between the two.</w:t>
                            </w:r>
                          </w:p>
                          <w:p w14:paraId="5CC767D9" w14:textId="77777777" w:rsidR="004800BC" w:rsidRDefault="004800BC" w:rsidP="004800BC">
                            <w:r>
                              <w:t>Take the role of conductor or follow a conductor.</w:t>
                            </w:r>
                          </w:p>
                          <w:p w14:paraId="68E7DA27" w14:textId="77777777" w:rsidR="004800BC" w:rsidRDefault="004800BC" w:rsidP="004800BC">
                            <w:r>
                              <w:t>Change texture within their group improvisation and talk about its effect.</w:t>
                            </w:r>
                          </w:p>
                          <w:p w14:paraId="21A900B5" w14:textId="77777777" w:rsidR="004800BC" w:rsidRDefault="004800BC" w:rsidP="004800BC">
                            <w:r>
                              <w:t>Create a graphic score to represent sounds.</w:t>
                            </w:r>
                          </w:p>
                          <w:p w14:paraId="4681BC78" w14:textId="6B8CE0DD" w:rsidR="00D51755" w:rsidRPr="00D51755" w:rsidRDefault="004800BC" w:rsidP="004800BC">
                            <w:r>
                              <w:t>Follow the conductor to show changes in pitch, dynamics and texture.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E710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8pt;margin-top:113.3pt;width:7in;height:220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">
                <v:textbox>
                  <w:txbxContent>
                    <w:p w14:paraId="12EC0969" w14:textId="1E31F698" w:rsidR="00C839BB" w:rsidRDefault="00D51755" w:rsidP="00D51755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D51755">
                        <w:rPr>
                          <w:sz w:val="52"/>
                          <w:szCs w:val="52"/>
                        </w:rPr>
                        <w:t>Dynamics, pitch and texture (Fingal’s Cave)</w:t>
                      </w:r>
                    </w:p>
                    <w:p w14:paraId="508764ED" w14:textId="77777777" w:rsidR="004800BC" w:rsidRDefault="004800BC" w:rsidP="004800BC">
                      <w:r>
                        <w:t>Engage in discussion about the sounds of an orchestral piece.</w:t>
                      </w:r>
                    </w:p>
                    <w:p w14:paraId="7537C57D" w14:textId="77777777" w:rsidR="004800BC" w:rsidRDefault="004800BC" w:rsidP="004800BC">
                      <w:r>
                        <w:t>Have a selection of varied vocabulary in response to what they hear.</w:t>
                      </w:r>
                    </w:p>
                    <w:p w14:paraId="77A0541A" w14:textId="77777777" w:rsidR="004800BC" w:rsidRDefault="004800BC" w:rsidP="004800BC">
                      <w:r>
                        <w:t>Change dynamics and pitch, differentiating between the two.</w:t>
                      </w:r>
                    </w:p>
                    <w:p w14:paraId="5CC767D9" w14:textId="77777777" w:rsidR="004800BC" w:rsidRDefault="004800BC" w:rsidP="004800BC">
                      <w:r>
                        <w:t>Take the role of conductor or follow a conductor.</w:t>
                      </w:r>
                    </w:p>
                    <w:p w14:paraId="68E7DA27" w14:textId="77777777" w:rsidR="004800BC" w:rsidRDefault="004800BC" w:rsidP="004800BC">
                      <w:r>
                        <w:t>Change texture within their group improvisation and talk about its effect.</w:t>
                      </w:r>
                    </w:p>
                    <w:p w14:paraId="21A900B5" w14:textId="77777777" w:rsidR="004800BC" w:rsidRDefault="004800BC" w:rsidP="004800BC">
                      <w:r>
                        <w:t>Create a graphic score to represent sounds.</w:t>
                      </w:r>
                    </w:p>
                    <w:p w14:paraId="4681BC78" w14:textId="6B8CE0DD" w:rsidR="00D51755" w:rsidRPr="00D51755" w:rsidRDefault="004800BC" w:rsidP="004800BC">
                      <w:r>
                        <w:t>Follow the conductor to show changes in pitch, dynamics and texture.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F771CF" wp14:editId="6B8B3776">
                <wp:simplePos x="0" y="0"/>
                <wp:positionH relativeFrom="column">
                  <wp:posOffset>2417259</wp:posOffset>
                </wp:positionH>
                <wp:positionV relativeFrom="paragraph">
                  <wp:posOffset>4983639</wp:posOffset>
                </wp:positionV>
                <wp:extent cx="606582" cy="823866"/>
                <wp:effectExtent l="24765" t="51435" r="46990" b="8890"/>
                <wp:wrapNone/>
                <wp:docPr id="1426301135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014741">
                          <a:off x="0" y="0"/>
                          <a:ext cx="606582" cy="82386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28A8A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" o:spid="_x0000_s1026" type="#_x0000_t67" style="position:absolute;margin-left:190.35pt;margin-top:392.4pt;width:47.75pt;height:64.85pt;rotation:656970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" adj="13648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567218D" wp14:editId="360B9BB0">
                <wp:simplePos x="0" y="0"/>
                <wp:positionH relativeFrom="column">
                  <wp:posOffset>-543674</wp:posOffset>
                </wp:positionH>
                <wp:positionV relativeFrom="paragraph">
                  <wp:posOffset>4517616</wp:posOffset>
                </wp:positionV>
                <wp:extent cx="2335530" cy="1404620"/>
                <wp:effectExtent l="0" t="0" r="26670" b="24765"/>
                <wp:wrapSquare wrapText="bothSides"/>
                <wp:docPr id="5684881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70E32" w14:textId="77777777" w:rsidR="000E0878" w:rsidRDefault="000E0878" w:rsidP="000E0878">
                            <w:r>
                              <w:t>Lesson 5: We are waves</w:t>
                            </w:r>
                          </w:p>
                          <w:p w14:paraId="1AD63928" w14:textId="1E5F7744" w:rsidR="000E0878" w:rsidRDefault="000E0878" w:rsidP="000E0878">
                            <w:r>
                              <w:t>To use teamwork to create a group composition featuring changes in texture, dynamics and pitch.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67218D" id="_x0000_s1027" type="#_x0000_t202" style="position:absolute;margin-left:-42.8pt;margin-top:355.7pt;width:183.9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">
                <v:textbox style="mso-fit-shape-to-text:t">
                  <w:txbxContent>
                    <w:p w14:paraId="7D470E32" w14:textId="77777777" w:rsidR="000E0878" w:rsidRDefault="000E0878" w:rsidP="000E0878">
                      <w:r>
                        <w:t>Lesson 5: We are waves</w:t>
                      </w:r>
                    </w:p>
                    <w:p w14:paraId="1AD63928" w14:textId="1E5F7744" w:rsidR="000E0878" w:rsidRDefault="000E0878" w:rsidP="000E0878">
                      <w:r>
                        <w:t>To use teamwork to create a group composition featuring changes in texture, dynamics and pitch.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039BD95" wp14:editId="2F846DFA">
                <wp:simplePos x="0" y="0"/>
                <wp:positionH relativeFrom="margin">
                  <wp:posOffset>6862319</wp:posOffset>
                </wp:positionH>
                <wp:positionV relativeFrom="paragraph">
                  <wp:posOffset>2788297</wp:posOffset>
                </wp:positionV>
                <wp:extent cx="1918970" cy="1404620"/>
                <wp:effectExtent l="0" t="0" r="24130" b="12700"/>
                <wp:wrapSquare wrapText="bothSides"/>
                <wp:docPr id="16023607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89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74CB3" w14:textId="77777777" w:rsidR="001809B4" w:rsidRDefault="001809B4" w:rsidP="001809B4">
                            <w:r>
                              <w:t>Lesson 3: Making waves: Texture</w:t>
                            </w:r>
                          </w:p>
                          <w:p w14:paraId="2DB0DE8D" w14:textId="36158CDD" w:rsidR="001809B4" w:rsidRDefault="001809B4" w:rsidP="001809B4">
                            <w:r>
                              <w:t>To improvise as a group, using texture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39BD95" id="_x0000_s1028" type="#_x0000_t202" style="position:absolute;margin-left:540.35pt;margin-top:219.55pt;width:151.1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">
                <v:textbox style="mso-fit-shape-to-text:t">
                  <w:txbxContent>
                    <w:p w14:paraId="0C274CB3" w14:textId="77777777" w:rsidR="001809B4" w:rsidRDefault="001809B4" w:rsidP="001809B4">
                      <w:r>
                        <w:t>Lesson 3: Making waves: Texture</w:t>
                      </w:r>
                    </w:p>
                    <w:p w14:paraId="2DB0DE8D" w14:textId="36158CDD" w:rsidR="001809B4" w:rsidRDefault="001809B4" w:rsidP="001809B4">
                      <w:r>
                        <w:t>To improvise as a group, using texture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1AB1D0" wp14:editId="53C2AE0C">
                <wp:simplePos x="0" y="0"/>
                <wp:positionH relativeFrom="column">
                  <wp:posOffset>7143530</wp:posOffset>
                </wp:positionH>
                <wp:positionV relativeFrom="paragraph">
                  <wp:posOffset>4535409</wp:posOffset>
                </wp:positionV>
                <wp:extent cx="823595" cy="1095375"/>
                <wp:effectExtent l="0" t="19050" r="128905" b="0"/>
                <wp:wrapNone/>
                <wp:docPr id="113135441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06905">
                          <a:off x="0" y="0"/>
                          <a:ext cx="823595" cy="1095375"/>
                        </a:xfrm>
                        <a:prstGeom prst="downArrow">
                          <a:avLst>
                            <a:gd name="adj1" fmla="val 50000"/>
                            <a:gd name="adj2" fmla="val 5219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D64C2" id="Arrow: Down 3" o:spid="_x0000_s1026" type="#_x0000_t67" style="position:absolute;margin-left:562.5pt;margin-top:357.1pt;width:64.85pt;height:86.25pt;rotation:2738209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" adj="13123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89FCD94" wp14:editId="7FD46C12">
                <wp:simplePos x="0" y="0"/>
                <wp:positionH relativeFrom="column">
                  <wp:posOffset>3756069</wp:posOffset>
                </wp:positionH>
                <wp:positionV relativeFrom="paragraph">
                  <wp:posOffset>4759702</wp:posOffset>
                </wp:positionV>
                <wp:extent cx="2498725" cy="1404620"/>
                <wp:effectExtent l="0" t="0" r="15875" b="12700"/>
                <wp:wrapSquare wrapText="bothSides"/>
                <wp:docPr id="7230317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3E600" w14:textId="77777777" w:rsidR="000E0878" w:rsidRDefault="000E0878" w:rsidP="000E0878">
                            <w:r>
                              <w:t>Lesson 4: Group compositions</w:t>
                            </w:r>
                          </w:p>
                          <w:p w14:paraId="76157B52" w14:textId="781B7998" w:rsidR="001809B4" w:rsidRDefault="000E0878" w:rsidP="000E0878">
                            <w:r>
                              <w:t>To use knowledge of dynamics, texture and pitch to create a group composition.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9FCD94" id="_x0000_s1029" type="#_x0000_t202" style="position:absolute;margin-left:295.75pt;margin-top:374.8pt;width:196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">
                <v:textbox style="mso-fit-shape-to-text:t">
                  <w:txbxContent>
                    <w:p w14:paraId="6D83E600" w14:textId="77777777" w:rsidR="000E0878" w:rsidRDefault="000E0878" w:rsidP="000E0878">
                      <w:r>
                        <w:t>Lesson 4: Group compositions</w:t>
                      </w:r>
                    </w:p>
                    <w:p w14:paraId="76157B52" w14:textId="781B7998" w:rsidR="001809B4" w:rsidRDefault="000E0878" w:rsidP="000E0878">
                      <w:r>
                        <w:t>To use knowledge of dynamics, texture and pitch to create a group composition.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39B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8A6BDD" wp14:editId="7127E142">
                <wp:simplePos x="0" y="0"/>
                <wp:positionH relativeFrom="column">
                  <wp:posOffset>6962115</wp:posOffset>
                </wp:positionH>
                <wp:positionV relativeFrom="paragraph">
                  <wp:posOffset>1249378</wp:posOffset>
                </wp:positionV>
                <wp:extent cx="606582" cy="823866"/>
                <wp:effectExtent l="19050" t="0" r="41275" b="33655"/>
                <wp:wrapNone/>
                <wp:docPr id="757736061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582" cy="82386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31DF1" id="Arrow: Down 2" o:spid="_x0000_s1026" type="#_x0000_t67" style="position:absolute;margin-left:548.2pt;margin-top:98.4pt;width:47.75pt;height:64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" adj="13648" fillcolor="#156082 [3204]" strokecolor="#030e13 [484]" strokeweight="1pt"/>
            </w:pict>
          </mc:Fallback>
        </mc:AlternateContent>
      </w:r>
      <w:r w:rsidR="00C839B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5BF20B" wp14:editId="4D87E91E">
                <wp:simplePos x="0" y="0"/>
                <wp:positionH relativeFrom="column">
                  <wp:posOffset>3177766</wp:posOffset>
                </wp:positionH>
                <wp:positionV relativeFrom="paragraph">
                  <wp:posOffset>181069</wp:posOffset>
                </wp:positionV>
                <wp:extent cx="1249379" cy="669957"/>
                <wp:effectExtent l="0" t="19050" r="46355" b="34925"/>
                <wp:wrapNone/>
                <wp:docPr id="27817441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379" cy="6699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E3CB7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250.2pt;margin-top:14.25pt;width:98.4pt;height:5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" adj="15809" fillcolor="#156082 [3204]" strokecolor="#030e13 [484]" strokeweight="1pt"/>
            </w:pict>
          </mc:Fallback>
        </mc:AlternateContent>
      </w:r>
      <w:r w:rsidR="002E184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0EAA90" wp14:editId="6B0185D1">
                <wp:simplePos x="0" y="0"/>
                <wp:positionH relativeFrom="column">
                  <wp:posOffset>4933491</wp:posOffset>
                </wp:positionH>
                <wp:positionV relativeFrom="paragraph">
                  <wp:posOffset>233</wp:posOffset>
                </wp:positionV>
                <wp:extent cx="2716530" cy="1404620"/>
                <wp:effectExtent l="0" t="0" r="26670" b="12700"/>
                <wp:wrapSquare wrapText="bothSides"/>
                <wp:docPr id="596858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65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076E0" w14:textId="77777777" w:rsidR="001809B4" w:rsidRDefault="001809B4" w:rsidP="001809B4">
                            <w:r>
                              <w:t>Lesson 2: Making waves: Pitch and dynamics</w:t>
                            </w:r>
                          </w:p>
                          <w:p w14:paraId="442D1F5B" w14:textId="324D66BD" w:rsidR="00E13E2C" w:rsidRDefault="001809B4" w:rsidP="001809B4">
                            <w:r>
                              <w:t>To improvise as a group, using dynamics and pitch.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0EAA90" id="_x0000_s1030" type="#_x0000_t202" style="position:absolute;margin-left:388.45pt;margin-top:0;width:213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">
                <v:textbox style="mso-fit-shape-to-text:t">
                  <w:txbxContent>
                    <w:p w14:paraId="643076E0" w14:textId="77777777" w:rsidR="001809B4" w:rsidRDefault="001809B4" w:rsidP="001809B4">
                      <w:r>
                        <w:t>Lesson 2: Making waves: Pitch and dynamics</w:t>
                      </w:r>
                    </w:p>
                    <w:p w14:paraId="442D1F5B" w14:textId="324D66BD" w:rsidR="00E13E2C" w:rsidRDefault="001809B4" w:rsidP="001809B4">
                      <w:r>
                        <w:t>To improvise as a group, using dynamics and pitch.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84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D69CF4" wp14:editId="156991E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06370" cy="1404620"/>
                <wp:effectExtent l="0" t="0" r="1778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986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A382A0" w14:textId="77777777" w:rsidR="00E13E2C" w:rsidRDefault="00F11ADA" w:rsidP="00E13E2C">
                            <w:r>
                              <w:t xml:space="preserve">Lesson 1 - </w:t>
                            </w:r>
                            <w:r w:rsidR="00E13E2C">
                              <w:t>Exploring Fingal’s Cave</w:t>
                            </w:r>
                          </w:p>
                          <w:p w14:paraId="4E1E913B" w14:textId="27D728CA" w:rsidR="00F11ADA" w:rsidRDefault="00E13E2C" w:rsidP="00E13E2C">
                            <w:r>
                              <w:t>To appraise the work of a classical composer (Felix Mendelssohn).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D69CF4" id="_x0000_s1031" type="#_x0000_t202" style="position:absolute;margin-left:0;margin-top:0;width:213.1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">
                <v:textbox style="mso-fit-shape-to-text:t">
                  <w:txbxContent>
                    <w:p w14:paraId="7CA382A0" w14:textId="77777777" w:rsidR="00E13E2C" w:rsidRDefault="00F11ADA" w:rsidP="00E13E2C">
                      <w:r>
                        <w:t xml:space="preserve">Lesson 1 - </w:t>
                      </w:r>
                      <w:r w:rsidR="00E13E2C">
                        <w:t>Exploring Fingal’s Cave</w:t>
                      </w:r>
                    </w:p>
                    <w:p w14:paraId="4E1E913B" w14:textId="27D728CA" w:rsidR="00F11ADA" w:rsidRDefault="00E13E2C" w:rsidP="00E13E2C">
                      <w:r>
                        <w:t>To appraise the work of a classical composer (Felix Mendelssohn).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D4333" w:rsidSect="00CF18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F71CEB"/>
    <w:multiLevelType w:val="multilevel"/>
    <w:tmpl w:val="119C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6426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DEF63D"/>
    <w:rsid w:val="000E0878"/>
    <w:rsid w:val="001809B4"/>
    <w:rsid w:val="002E1840"/>
    <w:rsid w:val="004800BC"/>
    <w:rsid w:val="00536481"/>
    <w:rsid w:val="006D4333"/>
    <w:rsid w:val="00C839BB"/>
    <w:rsid w:val="00CF1866"/>
    <w:rsid w:val="00D51755"/>
    <w:rsid w:val="00E13E2C"/>
    <w:rsid w:val="00F11ADA"/>
    <w:rsid w:val="26DEF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EF63D"/>
  <w15:chartTrackingRefBased/>
  <w15:docId w15:val="{9AFDEDC6-ED8E-47A0-B14B-4984F0DE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8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46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3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45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4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3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1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3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3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7A7F67-072F-4AAD-8CE4-2B29886C8C2F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eb370ac7-8fc3-4cb4-a9ab-ccfeca1627d9"/>
    <ds:schemaRef ds:uri="49e7a498-3891-4273-827e-8a63e12963a4"/>
  </ds:schemaRefs>
</ds:datastoreItem>
</file>

<file path=customXml/itemProps2.xml><?xml version="1.0" encoding="utf-8"?>
<ds:datastoreItem xmlns:ds="http://schemas.openxmlformats.org/officeDocument/2006/customXml" ds:itemID="{FDD3D72E-92A0-41E2-95AF-ACB3A2DFC4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DA597-B69D-4FD4-8C37-EAD5652B25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Dineen</dc:creator>
  <cp:keywords/>
  <dc:description/>
  <cp:lastModifiedBy>Hannah Dineen</cp:lastModifiedBy>
  <cp:revision>10</cp:revision>
  <dcterms:created xsi:type="dcterms:W3CDTF">2024-10-10T14:21:00Z</dcterms:created>
  <dcterms:modified xsi:type="dcterms:W3CDTF">2024-10-10T14:27:00Z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MediaServiceImageTags">
    <vt:lpwstr/>
  </property>
</Properties>
</file>