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A4D30F" w14:textId="7B423F75" w:rsidR="00491FCE" w:rsidRDefault="0066246F">
      <w:r w:rsidRPr="007C0501">
        <w:rPr>
          <w:noProof/>
        </w:rPr>
        <w:drawing>
          <wp:anchor distT="0" distB="0" distL="114300" distR="114300" simplePos="0" relativeHeight="251719680" behindDoc="0" locked="0" layoutInCell="1" allowOverlap="1" wp14:anchorId="443DB314" wp14:editId="5872145B">
            <wp:simplePos x="0" y="0"/>
            <wp:positionH relativeFrom="column">
              <wp:posOffset>5934075</wp:posOffset>
            </wp:positionH>
            <wp:positionV relativeFrom="paragraph">
              <wp:posOffset>3078480</wp:posOffset>
            </wp:positionV>
            <wp:extent cx="904875" cy="496570"/>
            <wp:effectExtent l="0" t="0" r="9525" b="0"/>
            <wp:wrapSquare wrapText="bothSides"/>
            <wp:docPr id="19676268" name="Picture 1" descr="A close-up of a car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76268" name="Picture 1" descr="A close-up of a card&#10;&#10;AI-generated content may be incorrect.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4875" cy="4965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E3271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30B9119B" wp14:editId="5DAF6FF4">
                <wp:simplePos x="0" y="0"/>
                <wp:positionH relativeFrom="margin">
                  <wp:posOffset>7051040</wp:posOffset>
                </wp:positionH>
                <wp:positionV relativeFrom="paragraph">
                  <wp:posOffset>1539240</wp:posOffset>
                </wp:positionV>
                <wp:extent cx="2501900" cy="1721485"/>
                <wp:effectExtent l="0" t="0" r="12700" b="12065"/>
                <wp:wrapSquare wrapText="bothSides"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01900" cy="17214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7F008A" w14:textId="368C59DA" w:rsidR="00F011E4" w:rsidRDefault="000E3271" w:rsidP="00F011E4">
                            <w:pPr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 xml:space="preserve">Week </w:t>
                            </w:r>
                            <w:r w:rsidR="00504F56" w:rsidRPr="003012A4">
                              <w:rPr>
                                <w:b/>
                                <w:sz w:val="24"/>
                              </w:rPr>
                              <w:t>3</w:t>
                            </w:r>
                          </w:p>
                          <w:p w14:paraId="5A448067" w14:textId="77777777" w:rsidR="0004651F" w:rsidRPr="009F2481" w:rsidRDefault="0004651F" w:rsidP="00F011E4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9F248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We will be looking at how heat can change solids to liquids and identifying materials that melt at different temperatures.</w:t>
                            </w:r>
                          </w:p>
                          <w:p w14:paraId="10FEDA32" w14:textId="77777777" w:rsidR="0004651F" w:rsidRPr="0004651F" w:rsidRDefault="0004651F" w:rsidP="00F011E4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9F248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We will use a material to test its freezing and melting temperatures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0B9119B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555.2pt;margin-top:121.2pt;width:197pt;height:135.5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">
                <v:textbox>
                  <w:txbxContent>
                    <w:p w14:paraId="237F008A" w14:textId="368C59DA" w:rsidR="00F011E4" w:rsidRDefault="000E3271" w:rsidP="00F011E4">
                      <w:pPr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 xml:space="preserve">Week </w:t>
                      </w:r>
                      <w:r w:rsidR="00504F56" w:rsidRPr="003012A4">
                        <w:rPr>
                          <w:b/>
                          <w:sz w:val="24"/>
                        </w:rPr>
                        <w:t>3</w:t>
                      </w:r>
                    </w:p>
                    <w:p w14:paraId="5A448067" w14:textId="77777777" w:rsidR="0004651F" w:rsidRPr="009F2481" w:rsidRDefault="0004651F" w:rsidP="00F011E4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9F2481">
                        <w:rPr>
                          <w:rFonts w:ascii="Comic Sans MS" w:hAnsi="Comic Sans MS"/>
                          <w:sz w:val="20"/>
                          <w:szCs w:val="20"/>
                        </w:rPr>
                        <w:t>We will be looking at how heat can change solids to liquids and identifying materials that melt at different temperatures.</w:t>
                      </w:r>
                    </w:p>
                    <w:p w14:paraId="10FEDA32" w14:textId="77777777" w:rsidR="0004651F" w:rsidRPr="0004651F" w:rsidRDefault="0004651F" w:rsidP="00F011E4">
                      <w:pPr>
                        <w:rPr>
                          <w:sz w:val="20"/>
                          <w:szCs w:val="20"/>
                        </w:rPr>
                      </w:pPr>
                      <w:r w:rsidRPr="009F2481">
                        <w:rPr>
                          <w:rFonts w:ascii="Comic Sans MS" w:hAnsi="Comic Sans MS"/>
                          <w:sz w:val="20"/>
                          <w:szCs w:val="20"/>
                        </w:rPr>
                        <w:t>We will use a material to test its freezing and melting temperatures</w:t>
                      </w:r>
                      <w:r>
                        <w:rPr>
                          <w:sz w:val="20"/>
                          <w:szCs w:val="20"/>
                        </w:rPr>
                        <w:t>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E3271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6368" behindDoc="0" locked="0" layoutInCell="1" allowOverlap="1" wp14:anchorId="6F5681E0" wp14:editId="3FF04175">
                <wp:simplePos x="0" y="0"/>
                <wp:positionH relativeFrom="margin">
                  <wp:posOffset>5927090</wp:posOffset>
                </wp:positionH>
                <wp:positionV relativeFrom="paragraph">
                  <wp:posOffset>13970</wp:posOffset>
                </wp:positionV>
                <wp:extent cx="2200275" cy="1189355"/>
                <wp:effectExtent l="0" t="0" r="28575" b="10795"/>
                <wp:wrapSquare wrapText="bothSides"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00275" cy="11893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2BCFF7" w14:textId="1B45911D" w:rsidR="009F2481" w:rsidRDefault="000E3271" w:rsidP="00504F56">
                            <w:pPr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 xml:space="preserve">Week </w:t>
                            </w:r>
                            <w:r w:rsidR="00504F56" w:rsidRPr="003012A4">
                              <w:rPr>
                                <w:b/>
                                <w:sz w:val="24"/>
                              </w:rPr>
                              <w:t>2</w:t>
                            </w:r>
                          </w:p>
                          <w:p w14:paraId="27D5F29A" w14:textId="77777777" w:rsidR="00E742C9" w:rsidRPr="009F2481" w:rsidRDefault="00E742C9" w:rsidP="00504F56">
                            <w:pPr>
                              <w:rPr>
                                <w:b/>
                                <w:sz w:val="24"/>
                              </w:rPr>
                            </w:pPr>
                            <w:r w:rsidRPr="009F248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We will be looking more closely at gases and their properties and conducting a test thinking about the weight of a gas.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5681E0" id="Text Box 1" o:spid="_x0000_s1027" type="#_x0000_t202" style="position:absolute;margin-left:466.7pt;margin-top:1.1pt;width:173.25pt;height:93.65pt;z-index:2517063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">
                <v:textbox>
                  <w:txbxContent>
                    <w:p w14:paraId="2C2BCFF7" w14:textId="1B45911D" w:rsidR="009F2481" w:rsidRDefault="000E3271" w:rsidP="00504F56">
                      <w:pPr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 xml:space="preserve">Week </w:t>
                      </w:r>
                      <w:r w:rsidR="00504F56" w:rsidRPr="003012A4">
                        <w:rPr>
                          <w:b/>
                          <w:sz w:val="24"/>
                        </w:rPr>
                        <w:t>2</w:t>
                      </w:r>
                    </w:p>
                    <w:p w14:paraId="27D5F29A" w14:textId="77777777" w:rsidR="00E742C9" w:rsidRPr="009F2481" w:rsidRDefault="00E742C9" w:rsidP="00504F56">
                      <w:pPr>
                        <w:rPr>
                          <w:b/>
                          <w:sz w:val="24"/>
                        </w:rPr>
                      </w:pPr>
                      <w:r w:rsidRPr="009F2481">
                        <w:rPr>
                          <w:rFonts w:ascii="Comic Sans MS" w:hAnsi="Comic Sans MS"/>
                          <w:sz w:val="20"/>
                          <w:szCs w:val="20"/>
                        </w:rPr>
                        <w:t>We will be looking more closely at gases and their properties and conducting a test thinking about the weight of a gas.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50A36">
        <w:rPr>
          <w:noProof/>
        </w:rPr>
        <w:drawing>
          <wp:anchor distT="0" distB="0" distL="114300" distR="114300" simplePos="0" relativeHeight="251722752" behindDoc="0" locked="0" layoutInCell="1" allowOverlap="1" wp14:anchorId="23D1D3B5" wp14:editId="2DCE8EC0">
            <wp:simplePos x="0" y="0"/>
            <wp:positionH relativeFrom="column">
              <wp:posOffset>5209540</wp:posOffset>
            </wp:positionH>
            <wp:positionV relativeFrom="paragraph">
              <wp:posOffset>3115945</wp:posOffset>
            </wp:positionV>
            <wp:extent cx="600075" cy="600075"/>
            <wp:effectExtent l="0" t="0" r="9525" b="9525"/>
            <wp:wrapSquare wrapText="bothSides"/>
            <wp:docPr id="83037686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C0501" w:rsidRPr="007C0501">
        <w:rPr>
          <w:noProof/>
        </w:rPr>
        <w:drawing>
          <wp:anchor distT="0" distB="0" distL="114300" distR="114300" simplePos="0" relativeHeight="251720704" behindDoc="0" locked="0" layoutInCell="1" allowOverlap="1" wp14:anchorId="752B0426" wp14:editId="6B8942E7">
            <wp:simplePos x="0" y="0"/>
            <wp:positionH relativeFrom="column">
              <wp:posOffset>5938520</wp:posOffset>
            </wp:positionH>
            <wp:positionV relativeFrom="paragraph">
              <wp:posOffset>3599815</wp:posOffset>
            </wp:positionV>
            <wp:extent cx="927100" cy="489585"/>
            <wp:effectExtent l="0" t="0" r="6350" b="5715"/>
            <wp:wrapSquare wrapText="bothSides"/>
            <wp:docPr id="935939887" name="Picture 1" descr="A close-up of a car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5939887" name="Picture 1" descr="A close-up of a card&#10;&#10;AI-generated content may be incorrect.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7100" cy="4895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E5AA3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1D419B93" wp14:editId="78FA27EC">
                <wp:simplePos x="0" y="0"/>
                <wp:positionH relativeFrom="column">
                  <wp:posOffset>-309245</wp:posOffset>
                </wp:positionH>
                <wp:positionV relativeFrom="paragraph">
                  <wp:posOffset>6004560</wp:posOffset>
                </wp:positionV>
                <wp:extent cx="2948940" cy="996950"/>
                <wp:effectExtent l="0" t="0" r="22860" b="1270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48940" cy="996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28BCA4" w14:textId="0C281BDE" w:rsidR="006F32F7" w:rsidRDefault="000E3271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 xml:space="preserve">Week </w:t>
                            </w:r>
                            <w:r w:rsidR="00CA5137">
                              <w:rPr>
                                <w:b/>
                                <w:sz w:val="24"/>
                                <w:szCs w:val="24"/>
                              </w:rPr>
                              <w:t>6</w:t>
                            </w:r>
                          </w:p>
                          <w:p w14:paraId="1C28CF78" w14:textId="28B4108C" w:rsidR="000E3271" w:rsidRPr="009F2481" w:rsidRDefault="009F2481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9F248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We will study the water cycle and design an experiment to demonstrate different parts of the water cycle</w:t>
                            </w:r>
                            <w:r w:rsidR="000E327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/assessment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419B93" id="Text Box 2" o:spid="_x0000_s1028" type="#_x0000_t202" style="position:absolute;margin-left:-24.35pt;margin-top:472.8pt;width:232.2pt;height:78.5pt;z-index:2517125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">
                <v:textbox>
                  <w:txbxContent>
                    <w:p w14:paraId="1D28BCA4" w14:textId="0C281BDE" w:rsidR="006F32F7" w:rsidRDefault="000E3271">
                      <w:pPr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 xml:space="preserve">Week </w:t>
                      </w:r>
                      <w:r w:rsidR="00CA5137">
                        <w:rPr>
                          <w:b/>
                          <w:sz w:val="24"/>
                          <w:szCs w:val="24"/>
                        </w:rPr>
                        <w:t>6</w:t>
                      </w:r>
                    </w:p>
                    <w:p w14:paraId="1C28CF78" w14:textId="28B4108C" w:rsidR="000E3271" w:rsidRPr="009F2481" w:rsidRDefault="009F2481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9F2481">
                        <w:rPr>
                          <w:rFonts w:ascii="Comic Sans MS" w:hAnsi="Comic Sans MS"/>
                          <w:sz w:val="20"/>
                          <w:szCs w:val="20"/>
                        </w:rPr>
                        <w:t>We will study the water cycle and design an experiment to demonstrate different parts of the water cycle</w:t>
                      </w:r>
                      <w:r w:rsidR="000E3271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/assessment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43F6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FDA7A8D" wp14:editId="6B9C49C3">
                <wp:simplePos x="0" y="0"/>
                <wp:positionH relativeFrom="margin">
                  <wp:posOffset>-499110</wp:posOffset>
                </wp:positionH>
                <wp:positionV relativeFrom="paragraph">
                  <wp:posOffset>2644140</wp:posOffset>
                </wp:positionV>
                <wp:extent cx="7469505" cy="3277235"/>
                <wp:effectExtent l="0" t="0" r="17145" b="1841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69505" cy="3277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C7A34F" w14:textId="77777777" w:rsidR="00BD755E" w:rsidRPr="009F2481" w:rsidRDefault="00BD755E" w:rsidP="00BD755E">
                            <w:pPr>
                              <w:pStyle w:val="NoSpacing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  <w:r w:rsidRPr="009F2481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Investigate materials</w:t>
                            </w:r>
                          </w:p>
                          <w:p w14:paraId="00D0E405" w14:textId="77777777" w:rsidR="00243F66" w:rsidRDefault="00BD755E" w:rsidP="00BD755E">
                            <w:pPr>
                              <w:pStyle w:val="NoSpacing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9F2481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This concept in</w:t>
                            </w:r>
                            <w:r w:rsidR="00243F66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volves becoming familiar with the properties of a </w:t>
                            </w:r>
                            <w:r w:rsidRPr="009F2481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range of materials, </w:t>
                            </w:r>
                            <w:r w:rsidR="00243F66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how they are used and how they can be changed.</w:t>
                            </w:r>
                          </w:p>
                          <w:p w14:paraId="68C850E1" w14:textId="77777777" w:rsidR="00BD755E" w:rsidRPr="009F2481" w:rsidRDefault="00BD755E" w:rsidP="00BD755E">
                            <w:pPr>
                              <w:pStyle w:val="NoSpacing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  <w:r w:rsidRPr="009F2481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Work scientifically</w:t>
                            </w:r>
                          </w:p>
                          <w:p w14:paraId="67D3C95D" w14:textId="77777777" w:rsidR="00BD755E" w:rsidRPr="009F2481" w:rsidRDefault="00BD755E" w:rsidP="00BD755E">
                            <w:pPr>
                              <w:pStyle w:val="NoSpacing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9F2481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This concept involves learning the methodologies of the discipline of science.</w:t>
                            </w:r>
                          </w:p>
                          <w:p w14:paraId="42E0E33B" w14:textId="3BCE80DB" w:rsidR="00E742C9" w:rsidRPr="009F2481" w:rsidRDefault="00E742C9" w:rsidP="00E742C9">
                            <w:pPr>
                              <w:pStyle w:val="NoSpacing"/>
                              <w:rPr>
                                <w:rFonts w:ascii="Comic Sans MS" w:hAnsi="Comic Sans MS" w:cstheme="minorHAnsi"/>
                                <w:sz w:val="20"/>
                                <w:szCs w:val="20"/>
                              </w:rPr>
                            </w:pPr>
                            <w:r w:rsidRPr="009F2481">
                              <w:rPr>
                                <w:rFonts w:ascii="Comic Sans MS" w:hAnsi="Comic Sans MS" w:cstheme="minorHAnsi"/>
                                <w:sz w:val="20"/>
                                <w:szCs w:val="20"/>
                              </w:rPr>
                              <w:t>Skills we will be using:</w:t>
                            </w:r>
                            <w:r w:rsidR="007C0501" w:rsidRPr="007C0501">
                              <w:rPr>
                                <w:noProof/>
                              </w:rPr>
                              <w:t xml:space="preserve"> </w:t>
                            </w:r>
                          </w:p>
                          <w:p w14:paraId="487A1E3B" w14:textId="77777777" w:rsidR="00E742C9" w:rsidRPr="009F2481" w:rsidRDefault="00E742C9" w:rsidP="00E742C9">
                            <w:pPr>
                              <w:pStyle w:val="NoSpacing"/>
                              <w:rPr>
                                <w:rFonts w:ascii="Comic Sans MS" w:hAnsi="Comic Sans MS" w:cstheme="minorHAnsi"/>
                                <w:sz w:val="20"/>
                                <w:szCs w:val="20"/>
                              </w:rPr>
                            </w:pPr>
                          </w:p>
                          <w:p w14:paraId="0FE6A86F" w14:textId="12088D33" w:rsidR="00E742C9" w:rsidRPr="009F2481" w:rsidRDefault="00E742C9" w:rsidP="00E742C9">
                            <w:pPr>
                              <w:pStyle w:val="NoSpacing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 w:cstheme="minorHAnsi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9F2481">
                              <w:rPr>
                                <w:rFonts w:ascii="Comic Sans MS" w:hAnsi="Comic Sans MS" w:cstheme="minorHAnsi"/>
                                <w:color w:val="000000"/>
                                <w:sz w:val="20"/>
                                <w:szCs w:val="20"/>
                              </w:rPr>
                              <w:t>Ask relevant questions.</w:t>
                            </w:r>
                            <w:r w:rsidR="00450A36" w:rsidRPr="00450A36">
                              <w:rPr>
                                <w:noProof/>
                              </w:rPr>
                              <w:t xml:space="preserve"> </w:t>
                            </w:r>
                          </w:p>
                          <w:p w14:paraId="1ED86C7D" w14:textId="77777777" w:rsidR="00E742C9" w:rsidRPr="009F2481" w:rsidRDefault="00E742C9" w:rsidP="00E742C9">
                            <w:pPr>
                              <w:pStyle w:val="NoSpacing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 w:cstheme="minorHAnsi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9F2481">
                              <w:rPr>
                                <w:rFonts w:ascii="Comic Sans MS" w:hAnsi="Comic Sans MS" w:cstheme="minorHAnsi"/>
                                <w:color w:val="000000"/>
                                <w:sz w:val="20"/>
                                <w:szCs w:val="20"/>
                              </w:rPr>
                              <w:t>Gather, record classify and present data in a variety of ways to help in answering questions.</w:t>
                            </w:r>
                          </w:p>
                          <w:p w14:paraId="6FC6B9CB" w14:textId="77777777" w:rsidR="00E742C9" w:rsidRPr="009F2481" w:rsidRDefault="00E742C9" w:rsidP="00E742C9">
                            <w:pPr>
                              <w:pStyle w:val="NoSpacing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 w:cstheme="minorHAnsi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9F2481">
                              <w:rPr>
                                <w:rFonts w:ascii="Comic Sans MS" w:hAnsi="Comic Sans MS" w:cstheme="minorHAnsi"/>
                                <w:color w:val="000000"/>
                                <w:sz w:val="20"/>
                                <w:szCs w:val="20"/>
                              </w:rPr>
                              <w:t>Identify differences, similarities or changes related to simple, scientific ideas and processes.</w:t>
                            </w:r>
                          </w:p>
                          <w:p w14:paraId="35D29E67" w14:textId="77777777" w:rsidR="00E742C9" w:rsidRPr="009F2481" w:rsidRDefault="00E742C9" w:rsidP="00E742C9">
                            <w:pPr>
                              <w:pStyle w:val="NormalWeb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 w:cstheme="minorHAnsi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9F2481">
                              <w:rPr>
                                <w:rFonts w:ascii="Comic Sans MS" w:hAnsi="Comic Sans MS" w:cstheme="minorHAnsi"/>
                                <w:color w:val="000000"/>
                                <w:sz w:val="20"/>
                                <w:szCs w:val="20"/>
                              </w:rPr>
                              <w:t>Report on findings from enquiries, including oral and written explanations, displays or presentations of results and conclusions.</w:t>
                            </w:r>
                          </w:p>
                          <w:p w14:paraId="6C13A06B" w14:textId="77777777" w:rsidR="00E742C9" w:rsidRPr="009F2481" w:rsidRDefault="00E742C9" w:rsidP="00E742C9">
                            <w:pPr>
                              <w:pStyle w:val="NormalWeb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 w:cstheme="minorHAnsi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9F2481">
                              <w:rPr>
                                <w:rFonts w:ascii="Comic Sans MS" w:hAnsi="Comic Sans MS" w:cstheme="minorHAnsi"/>
                                <w:color w:val="000000"/>
                                <w:sz w:val="20"/>
                                <w:szCs w:val="20"/>
                              </w:rPr>
                              <w:t>Use results to draw simple conclusions and suggest improvements, new questions and predictions for setting up further tests.</w:t>
                            </w:r>
                          </w:p>
                          <w:p w14:paraId="47FE2241" w14:textId="77777777" w:rsidR="00E742C9" w:rsidRPr="009F2481" w:rsidRDefault="00E742C9" w:rsidP="00E742C9">
                            <w:pPr>
                              <w:pStyle w:val="NormalWeb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 w:cstheme="minorHAnsi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9F2481">
                              <w:rPr>
                                <w:rFonts w:ascii="Comic Sans MS" w:hAnsi="Comic Sans MS" w:cstheme="minorHAnsi"/>
                                <w:color w:val="000000"/>
                                <w:sz w:val="20"/>
                                <w:szCs w:val="20"/>
                              </w:rPr>
                              <w:t>Compare and group materials together, according to whether they are solids, liquids or gases.</w:t>
                            </w:r>
                          </w:p>
                          <w:p w14:paraId="7B74FB57" w14:textId="77777777" w:rsidR="00E742C9" w:rsidRPr="009F2481" w:rsidRDefault="00E742C9" w:rsidP="00E742C9">
                            <w:pPr>
                              <w:pStyle w:val="NormalWeb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 w:cstheme="minorHAnsi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9F2481">
                              <w:rPr>
                                <w:rFonts w:ascii="Comic Sans MS" w:hAnsi="Comic Sans MS" w:cstheme="minorHAnsi"/>
                                <w:color w:val="000000"/>
                                <w:sz w:val="20"/>
                                <w:szCs w:val="20"/>
                              </w:rPr>
                              <w:t>Observe that some materials change state when they are heated or cooled, and measure the temperature at which this happens in degrees Celsius (°C), building on their teaching in mathematics.</w:t>
                            </w:r>
                          </w:p>
                          <w:p w14:paraId="51DB2FBE" w14:textId="77777777" w:rsidR="00E742C9" w:rsidRPr="009F2481" w:rsidRDefault="00E742C9" w:rsidP="00E742C9">
                            <w:pPr>
                              <w:pStyle w:val="NormalWeb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 w:cstheme="minorHAnsi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9F2481">
                              <w:rPr>
                                <w:rFonts w:ascii="Comic Sans MS" w:hAnsi="Comic Sans MS" w:cstheme="minorHAnsi"/>
                                <w:color w:val="000000"/>
                                <w:sz w:val="20"/>
                                <w:szCs w:val="20"/>
                              </w:rPr>
                              <w:t>Identify the part played by evaporation and condensation in the water cycle and associate the rate of evaporation with temperature.</w:t>
                            </w:r>
                          </w:p>
                          <w:p w14:paraId="60C35EAB" w14:textId="77777777" w:rsidR="00E22028" w:rsidRPr="00E742C9" w:rsidRDefault="00E22028" w:rsidP="00E742C9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DA7A8D" id="_x0000_s1029" type="#_x0000_t202" style="position:absolute;margin-left:-39.3pt;margin-top:208.2pt;width:588.15pt;height:258.0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">
                <v:textbox>
                  <w:txbxContent>
                    <w:p w14:paraId="37C7A34F" w14:textId="77777777" w:rsidR="00BD755E" w:rsidRPr="009F2481" w:rsidRDefault="00BD755E" w:rsidP="00BD755E">
                      <w:pPr>
                        <w:pStyle w:val="NoSpacing"/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  <w:r w:rsidRPr="009F2481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Investigate materials</w:t>
                      </w:r>
                    </w:p>
                    <w:p w14:paraId="00D0E405" w14:textId="77777777" w:rsidR="00243F66" w:rsidRDefault="00BD755E" w:rsidP="00BD755E">
                      <w:pPr>
                        <w:pStyle w:val="NoSpacing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9F2481">
                        <w:rPr>
                          <w:rFonts w:ascii="Comic Sans MS" w:hAnsi="Comic Sans MS"/>
                          <w:sz w:val="18"/>
                          <w:szCs w:val="18"/>
                        </w:rPr>
                        <w:t>This concept in</w:t>
                      </w:r>
                      <w:r w:rsidR="00243F66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volves becoming familiar with the properties of a </w:t>
                      </w:r>
                      <w:r w:rsidRPr="009F2481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range of materials, </w:t>
                      </w:r>
                      <w:r w:rsidR="00243F66">
                        <w:rPr>
                          <w:rFonts w:ascii="Comic Sans MS" w:hAnsi="Comic Sans MS"/>
                          <w:sz w:val="18"/>
                          <w:szCs w:val="18"/>
                        </w:rPr>
                        <w:t>how they are used and how they can be changed.</w:t>
                      </w:r>
                    </w:p>
                    <w:p w14:paraId="68C850E1" w14:textId="77777777" w:rsidR="00BD755E" w:rsidRPr="009F2481" w:rsidRDefault="00BD755E" w:rsidP="00BD755E">
                      <w:pPr>
                        <w:pStyle w:val="NoSpacing"/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  <w:r w:rsidRPr="009F2481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Work scientifically</w:t>
                      </w:r>
                    </w:p>
                    <w:p w14:paraId="67D3C95D" w14:textId="77777777" w:rsidR="00BD755E" w:rsidRPr="009F2481" w:rsidRDefault="00BD755E" w:rsidP="00BD755E">
                      <w:pPr>
                        <w:pStyle w:val="NoSpacing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9F2481">
                        <w:rPr>
                          <w:rFonts w:ascii="Comic Sans MS" w:hAnsi="Comic Sans MS"/>
                          <w:sz w:val="18"/>
                          <w:szCs w:val="18"/>
                        </w:rPr>
                        <w:t>This concept involves learning the methodologies of the discipline of science.</w:t>
                      </w:r>
                    </w:p>
                    <w:p w14:paraId="42E0E33B" w14:textId="3BCE80DB" w:rsidR="00E742C9" w:rsidRPr="009F2481" w:rsidRDefault="00E742C9" w:rsidP="00E742C9">
                      <w:pPr>
                        <w:pStyle w:val="NoSpacing"/>
                        <w:rPr>
                          <w:rFonts w:ascii="Comic Sans MS" w:hAnsi="Comic Sans MS" w:cstheme="minorHAnsi"/>
                          <w:sz w:val="20"/>
                          <w:szCs w:val="20"/>
                        </w:rPr>
                      </w:pPr>
                      <w:r w:rsidRPr="009F2481">
                        <w:rPr>
                          <w:rFonts w:ascii="Comic Sans MS" w:hAnsi="Comic Sans MS" w:cstheme="minorHAnsi"/>
                          <w:sz w:val="20"/>
                          <w:szCs w:val="20"/>
                        </w:rPr>
                        <w:t>Skills we will be using:</w:t>
                      </w:r>
                      <w:r w:rsidR="007C0501" w:rsidRPr="007C0501">
                        <w:rPr>
                          <w:noProof/>
                        </w:rPr>
                        <w:t xml:space="preserve"> </w:t>
                      </w:r>
                    </w:p>
                    <w:p w14:paraId="487A1E3B" w14:textId="77777777" w:rsidR="00E742C9" w:rsidRPr="009F2481" w:rsidRDefault="00E742C9" w:rsidP="00E742C9">
                      <w:pPr>
                        <w:pStyle w:val="NoSpacing"/>
                        <w:rPr>
                          <w:rFonts w:ascii="Comic Sans MS" w:hAnsi="Comic Sans MS" w:cstheme="minorHAnsi"/>
                          <w:sz w:val="20"/>
                          <w:szCs w:val="20"/>
                        </w:rPr>
                      </w:pPr>
                    </w:p>
                    <w:p w14:paraId="0FE6A86F" w14:textId="12088D33" w:rsidR="00E742C9" w:rsidRPr="009F2481" w:rsidRDefault="00E742C9" w:rsidP="00E742C9">
                      <w:pPr>
                        <w:pStyle w:val="NoSpacing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 w:cstheme="minorHAnsi"/>
                          <w:color w:val="000000"/>
                          <w:sz w:val="20"/>
                          <w:szCs w:val="20"/>
                        </w:rPr>
                      </w:pPr>
                      <w:r w:rsidRPr="009F2481">
                        <w:rPr>
                          <w:rFonts w:ascii="Comic Sans MS" w:hAnsi="Comic Sans MS" w:cstheme="minorHAnsi"/>
                          <w:color w:val="000000"/>
                          <w:sz w:val="20"/>
                          <w:szCs w:val="20"/>
                        </w:rPr>
                        <w:t>Ask relevant questions.</w:t>
                      </w:r>
                      <w:r w:rsidR="00450A36" w:rsidRPr="00450A36">
                        <w:rPr>
                          <w:noProof/>
                        </w:rPr>
                        <w:t xml:space="preserve"> </w:t>
                      </w:r>
                    </w:p>
                    <w:p w14:paraId="1ED86C7D" w14:textId="77777777" w:rsidR="00E742C9" w:rsidRPr="009F2481" w:rsidRDefault="00E742C9" w:rsidP="00E742C9">
                      <w:pPr>
                        <w:pStyle w:val="NoSpacing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 w:cstheme="minorHAnsi"/>
                          <w:color w:val="000000"/>
                          <w:sz w:val="20"/>
                          <w:szCs w:val="20"/>
                        </w:rPr>
                      </w:pPr>
                      <w:r w:rsidRPr="009F2481">
                        <w:rPr>
                          <w:rFonts w:ascii="Comic Sans MS" w:hAnsi="Comic Sans MS" w:cstheme="minorHAnsi"/>
                          <w:color w:val="000000"/>
                          <w:sz w:val="20"/>
                          <w:szCs w:val="20"/>
                        </w:rPr>
                        <w:t>Gather, record classify and present data in a variety of ways to help in answering questions.</w:t>
                      </w:r>
                    </w:p>
                    <w:p w14:paraId="6FC6B9CB" w14:textId="77777777" w:rsidR="00E742C9" w:rsidRPr="009F2481" w:rsidRDefault="00E742C9" w:rsidP="00E742C9">
                      <w:pPr>
                        <w:pStyle w:val="NoSpacing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 w:cstheme="minorHAnsi"/>
                          <w:color w:val="000000"/>
                          <w:sz w:val="20"/>
                          <w:szCs w:val="20"/>
                        </w:rPr>
                      </w:pPr>
                      <w:r w:rsidRPr="009F2481">
                        <w:rPr>
                          <w:rFonts w:ascii="Comic Sans MS" w:hAnsi="Comic Sans MS" w:cstheme="minorHAnsi"/>
                          <w:color w:val="000000"/>
                          <w:sz w:val="20"/>
                          <w:szCs w:val="20"/>
                        </w:rPr>
                        <w:t>Identify differences, similarities or changes related to simple, scientific ideas and processes.</w:t>
                      </w:r>
                    </w:p>
                    <w:p w14:paraId="35D29E67" w14:textId="77777777" w:rsidR="00E742C9" w:rsidRPr="009F2481" w:rsidRDefault="00E742C9" w:rsidP="00E742C9">
                      <w:pPr>
                        <w:pStyle w:val="NormalWeb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 w:cstheme="minorHAnsi"/>
                          <w:color w:val="000000"/>
                          <w:sz w:val="20"/>
                          <w:szCs w:val="20"/>
                        </w:rPr>
                      </w:pPr>
                      <w:r w:rsidRPr="009F2481">
                        <w:rPr>
                          <w:rFonts w:ascii="Comic Sans MS" w:hAnsi="Comic Sans MS" w:cstheme="minorHAnsi"/>
                          <w:color w:val="000000"/>
                          <w:sz w:val="20"/>
                          <w:szCs w:val="20"/>
                        </w:rPr>
                        <w:t>Report on findings from enquiries, including oral and written explanations, displays or presentations of results and conclusions.</w:t>
                      </w:r>
                    </w:p>
                    <w:p w14:paraId="6C13A06B" w14:textId="77777777" w:rsidR="00E742C9" w:rsidRPr="009F2481" w:rsidRDefault="00E742C9" w:rsidP="00E742C9">
                      <w:pPr>
                        <w:pStyle w:val="NormalWeb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 w:cstheme="minorHAnsi"/>
                          <w:color w:val="000000"/>
                          <w:sz w:val="20"/>
                          <w:szCs w:val="20"/>
                        </w:rPr>
                      </w:pPr>
                      <w:r w:rsidRPr="009F2481">
                        <w:rPr>
                          <w:rFonts w:ascii="Comic Sans MS" w:hAnsi="Comic Sans MS" w:cstheme="minorHAnsi"/>
                          <w:color w:val="000000"/>
                          <w:sz w:val="20"/>
                          <w:szCs w:val="20"/>
                        </w:rPr>
                        <w:t>Use results to draw simple conclusions and suggest improvements, new questions and predictions for setting up further tests.</w:t>
                      </w:r>
                    </w:p>
                    <w:p w14:paraId="47FE2241" w14:textId="77777777" w:rsidR="00E742C9" w:rsidRPr="009F2481" w:rsidRDefault="00E742C9" w:rsidP="00E742C9">
                      <w:pPr>
                        <w:pStyle w:val="NormalWeb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 w:cstheme="minorHAnsi"/>
                          <w:color w:val="000000"/>
                          <w:sz w:val="20"/>
                          <w:szCs w:val="20"/>
                        </w:rPr>
                      </w:pPr>
                      <w:r w:rsidRPr="009F2481">
                        <w:rPr>
                          <w:rFonts w:ascii="Comic Sans MS" w:hAnsi="Comic Sans MS" w:cstheme="minorHAnsi"/>
                          <w:color w:val="000000"/>
                          <w:sz w:val="20"/>
                          <w:szCs w:val="20"/>
                        </w:rPr>
                        <w:t>Compare and group materials together, according to whether they are solids, liquids or gases.</w:t>
                      </w:r>
                    </w:p>
                    <w:p w14:paraId="7B74FB57" w14:textId="77777777" w:rsidR="00E742C9" w:rsidRPr="009F2481" w:rsidRDefault="00E742C9" w:rsidP="00E742C9">
                      <w:pPr>
                        <w:pStyle w:val="NormalWeb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 w:cstheme="minorHAnsi"/>
                          <w:color w:val="000000"/>
                          <w:sz w:val="20"/>
                          <w:szCs w:val="20"/>
                        </w:rPr>
                      </w:pPr>
                      <w:r w:rsidRPr="009F2481">
                        <w:rPr>
                          <w:rFonts w:ascii="Comic Sans MS" w:hAnsi="Comic Sans MS" w:cstheme="minorHAnsi"/>
                          <w:color w:val="000000"/>
                          <w:sz w:val="20"/>
                          <w:szCs w:val="20"/>
                        </w:rPr>
                        <w:t>Observe that some materials change state when they are heated or cooled, and measure the temperature at which this happens in degrees Celsius (°C), building on their teaching in mathematics.</w:t>
                      </w:r>
                    </w:p>
                    <w:p w14:paraId="51DB2FBE" w14:textId="77777777" w:rsidR="00E742C9" w:rsidRPr="009F2481" w:rsidRDefault="00E742C9" w:rsidP="00E742C9">
                      <w:pPr>
                        <w:pStyle w:val="NormalWeb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 w:cstheme="minorHAnsi"/>
                          <w:color w:val="000000"/>
                          <w:sz w:val="20"/>
                          <w:szCs w:val="20"/>
                        </w:rPr>
                      </w:pPr>
                      <w:r w:rsidRPr="009F2481">
                        <w:rPr>
                          <w:rFonts w:ascii="Comic Sans MS" w:hAnsi="Comic Sans MS" w:cstheme="minorHAnsi"/>
                          <w:color w:val="000000"/>
                          <w:sz w:val="20"/>
                          <w:szCs w:val="20"/>
                        </w:rPr>
                        <w:t>Identify the part played by evaporation and condensation in the water cycle and associate the rate of evaporation with temperature.</w:t>
                      </w:r>
                    </w:p>
                    <w:p w14:paraId="60C35EAB" w14:textId="77777777" w:rsidR="00E22028" w:rsidRPr="00E742C9" w:rsidRDefault="00E22028" w:rsidP="00E742C9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43F6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7936" behindDoc="0" locked="0" layoutInCell="1" allowOverlap="1" wp14:anchorId="65C6B62C" wp14:editId="1347AB66">
                <wp:simplePos x="0" y="0"/>
                <wp:positionH relativeFrom="margin">
                  <wp:posOffset>-487045</wp:posOffset>
                </wp:positionH>
                <wp:positionV relativeFrom="paragraph">
                  <wp:posOffset>1480185</wp:posOffset>
                </wp:positionV>
                <wp:extent cx="5276850" cy="984885"/>
                <wp:effectExtent l="0" t="0" r="19050" b="24765"/>
                <wp:wrapSquare wrapText="bothSides"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76850" cy="984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EEFAE5" w14:textId="77777777" w:rsidR="005A46AD" w:rsidRPr="00243F66" w:rsidRDefault="00CB3C05" w:rsidP="00CB3C05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b/>
                                <w:color w:val="0070C0"/>
                                <w:sz w:val="32"/>
                                <w:szCs w:val="36"/>
                              </w:rPr>
                            </w:pPr>
                            <w:r w:rsidRPr="00243F66">
                              <w:rPr>
                                <w:rFonts w:ascii="Comic Sans MS" w:hAnsi="Comic Sans MS"/>
                                <w:b/>
                                <w:color w:val="0070C0"/>
                                <w:sz w:val="32"/>
                                <w:szCs w:val="36"/>
                              </w:rPr>
                              <w:t>What are different states of matter and how do they change from one state to another?</w:t>
                            </w:r>
                          </w:p>
                          <w:p w14:paraId="761BCD73" w14:textId="77777777" w:rsidR="00CB3C05" w:rsidRPr="00243F66" w:rsidRDefault="00CB3C05" w:rsidP="00CB3C05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b/>
                                <w:color w:val="0070C0"/>
                                <w:sz w:val="32"/>
                                <w:szCs w:val="36"/>
                              </w:rPr>
                            </w:pPr>
                            <w:r w:rsidRPr="00243F66">
                              <w:rPr>
                                <w:rFonts w:ascii="Comic Sans MS" w:hAnsi="Comic Sans MS"/>
                                <w:b/>
                                <w:color w:val="0070C0"/>
                                <w:sz w:val="32"/>
                                <w:szCs w:val="36"/>
                              </w:rPr>
                              <w:t>What is the water cycle and how does it work?</w:t>
                            </w:r>
                          </w:p>
                          <w:p w14:paraId="23A59FB4" w14:textId="77777777" w:rsidR="00CB3C05" w:rsidRPr="003C3E31" w:rsidRDefault="00CB3C05" w:rsidP="005A46AD">
                            <w:pPr>
                              <w:jc w:val="center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C6B62C" id="_x0000_s1028" type="#_x0000_t202" style="position:absolute;margin-left:-38.35pt;margin-top:116.55pt;width:415.5pt;height:77.55pt;z-index:2516879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">
                <v:textbox>
                  <w:txbxContent>
                    <w:p w14:paraId="07EEFAE5" w14:textId="77777777" w:rsidR="005A46AD" w:rsidRPr="00243F66" w:rsidRDefault="00CB3C05" w:rsidP="00CB3C05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b/>
                          <w:color w:val="0070C0"/>
                          <w:sz w:val="32"/>
                          <w:szCs w:val="36"/>
                        </w:rPr>
                      </w:pPr>
                      <w:r w:rsidRPr="00243F66">
                        <w:rPr>
                          <w:rFonts w:ascii="Comic Sans MS" w:hAnsi="Comic Sans MS"/>
                          <w:b/>
                          <w:color w:val="0070C0"/>
                          <w:sz w:val="32"/>
                          <w:szCs w:val="36"/>
                        </w:rPr>
                        <w:t>What are different states of matter and how do they change from one state to another?</w:t>
                      </w:r>
                    </w:p>
                    <w:p w14:paraId="761BCD73" w14:textId="77777777" w:rsidR="00CB3C05" w:rsidRPr="00243F66" w:rsidRDefault="00CB3C05" w:rsidP="00CB3C05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b/>
                          <w:color w:val="0070C0"/>
                          <w:sz w:val="32"/>
                          <w:szCs w:val="36"/>
                        </w:rPr>
                      </w:pPr>
                      <w:r w:rsidRPr="00243F66">
                        <w:rPr>
                          <w:rFonts w:ascii="Comic Sans MS" w:hAnsi="Comic Sans MS"/>
                          <w:b/>
                          <w:color w:val="0070C0"/>
                          <w:sz w:val="32"/>
                          <w:szCs w:val="36"/>
                        </w:rPr>
                        <w:t>What is the water cycle and how does it work?</w:t>
                      </w:r>
                    </w:p>
                    <w:p w14:paraId="23A59FB4" w14:textId="77777777" w:rsidR="00CB3C05" w:rsidRPr="003C3E31" w:rsidRDefault="00CB3C05" w:rsidP="005A46AD">
                      <w:pPr>
                        <w:jc w:val="center"/>
                        <w:rPr>
                          <w:b/>
                          <w:sz w:val="36"/>
                          <w:szCs w:val="36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F248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F8733BC" wp14:editId="40D8784E">
                <wp:simplePos x="0" y="0"/>
                <wp:positionH relativeFrom="column">
                  <wp:posOffset>6174424</wp:posOffset>
                </wp:positionH>
                <wp:positionV relativeFrom="paragraph">
                  <wp:posOffset>5665130</wp:posOffset>
                </wp:positionV>
                <wp:extent cx="1151857" cy="400949"/>
                <wp:effectExtent l="0" t="171450" r="10795" b="170815"/>
                <wp:wrapNone/>
                <wp:docPr id="12" name="Right Arrow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9187098">
                          <a:off x="0" y="0"/>
                          <a:ext cx="1151857" cy="400949"/>
                        </a:xfrm>
                        <a:prstGeom prst="right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7DD6F4F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Right Arrow 12" o:spid="_x0000_s1026" type="#_x0000_t13" style="position:absolute;margin-left:486.2pt;margin-top:446.05pt;width:90.7pt;height:31.55pt;rotation:10034761fd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" adj="17841" fillcolor="#5b9bd5" strokecolor="#41719c" strokeweight="1pt"/>
            </w:pict>
          </mc:Fallback>
        </mc:AlternateContent>
      </w:r>
      <w:r w:rsidR="009F2481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14560" behindDoc="0" locked="0" layoutInCell="1" allowOverlap="1" wp14:anchorId="4B8C2D57" wp14:editId="5BB436C0">
                <wp:simplePos x="0" y="0"/>
                <wp:positionH relativeFrom="margin">
                  <wp:posOffset>7041515</wp:posOffset>
                </wp:positionH>
                <wp:positionV relativeFrom="paragraph">
                  <wp:posOffset>5838825</wp:posOffset>
                </wp:positionV>
                <wp:extent cx="2219325" cy="1021080"/>
                <wp:effectExtent l="0" t="0" r="28575" b="2667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19325" cy="1021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B75BDF" w14:textId="77777777" w:rsidR="006F32F7" w:rsidRDefault="009F2481" w:rsidP="00FB111D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09F08DF" wp14:editId="102425E3">
                                  <wp:extent cx="1947553" cy="812953"/>
                                  <wp:effectExtent l="0" t="0" r="0" b="6350"/>
                                  <wp:docPr id="11" name="Picture 1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953177" cy="8153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8C2D57" id="_x0000_s1029" type="#_x0000_t202" style="position:absolute;margin-left:554.45pt;margin-top:459.75pt;width:174.75pt;height:80.4pt;z-index:2517145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">
                <v:textbox>
                  <w:txbxContent>
                    <w:p w14:paraId="41B75BDF" w14:textId="77777777" w:rsidR="006F32F7" w:rsidRDefault="009F2481" w:rsidP="00FB111D">
                      <w:pPr>
                        <w:jc w:val="center"/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09F08DF" wp14:editId="102425E3">
                            <wp:extent cx="1947553" cy="812953"/>
                            <wp:effectExtent l="0" t="0" r="0" b="6350"/>
                            <wp:docPr id="11" name="Picture 1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2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953177" cy="8153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F2481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10464" behindDoc="0" locked="0" layoutInCell="1" allowOverlap="1" wp14:anchorId="2BA53CEB" wp14:editId="7D1EBCB0">
                <wp:simplePos x="0" y="0"/>
                <wp:positionH relativeFrom="margin">
                  <wp:posOffset>3443721</wp:posOffset>
                </wp:positionH>
                <wp:positionV relativeFrom="paragraph">
                  <wp:posOffset>5993088</wp:posOffset>
                </wp:positionV>
                <wp:extent cx="2660015" cy="995045"/>
                <wp:effectExtent l="0" t="0" r="26035" b="14605"/>
                <wp:wrapSquare wrapText="bothSides"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0015" cy="995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2B7006" w14:textId="7EBF6F58" w:rsidR="005612A3" w:rsidRDefault="000E3271" w:rsidP="005612A3">
                            <w:pPr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 xml:space="preserve">Week </w:t>
                            </w:r>
                            <w:r w:rsidR="00CA5137">
                              <w:rPr>
                                <w:b/>
                                <w:sz w:val="24"/>
                              </w:rPr>
                              <w:t>5</w:t>
                            </w:r>
                          </w:p>
                          <w:p w14:paraId="01757352" w14:textId="77777777" w:rsidR="00EB2B92" w:rsidRPr="009F2481" w:rsidRDefault="00CB3C05" w:rsidP="005612A3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9F248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We will look at the process of evaporation and plan a comparative test to using scientific equipment accurately.</w:t>
                            </w:r>
                          </w:p>
                          <w:p w14:paraId="11D5BBCD" w14:textId="77777777" w:rsidR="005612A3" w:rsidRPr="005A46AD" w:rsidRDefault="005612A3" w:rsidP="005612A3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A53CEB" id="Text Box 8" o:spid="_x0000_s1032" type="#_x0000_t202" style="position:absolute;margin-left:271.15pt;margin-top:471.9pt;width:209.45pt;height:78.35pt;z-index:2517104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">
                <v:textbox>
                  <w:txbxContent>
                    <w:p w14:paraId="342B7006" w14:textId="7EBF6F58" w:rsidR="005612A3" w:rsidRDefault="000E3271" w:rsidP="005612A3">
                      <w:pPr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 xml:space="preserve">Week </w:t>
                      </w:r>
                      <w:r w:rsidR="00CA5137">
                        <w:rPr>
                          <w:b/>
                          <w:sz w:val="24"/>
                        </w:rPr>
                        <w:t>5</w:t>
                      </w:r>
                    </w:p>
                    <w:p w14:paraId="01757352" w14:textId="77777777" w:rsidR="00EB2B92" w:rsidRPr="009F2481" w:rsidRDefault="00CB3C05" w:rsidP="005612A3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9F2481">
                        <w:rPr>
                          <w:rFonts w:ascii="Comic Sans MS" w:hAnsi="Comic Sans MS"/>
                          <w:sz w:val="20"/>
                          <w:szCs w:val="20"/>
                        </w:rPr>
                        <w:t>We will look at the process of evaporation and plan a comparative test to using scientific equipment accurately.</w:t>
                      </w:r>
                    </w:p>
                    <w:p w14:paraId="11D5BBCD" w14:textId="77777777" w:rsidR="005612A3" w:rsidRPr="005A46AD" w:rsidRDefault="005612A3" w:rsidP="005612A3">
                      <w:pPr>
                        <w:rPr>
                          <w:b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F2481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18656" behindDoc="0" locked="0" layoutInCell="1" allowOverlap="1" wp14:anchorId="1F39AA6B" wp14:editId="024B95BB">
                <wp:simplePos x="0" y="0"/>
                <wp:positionH relativeFrom="column">
                  <wp:posOffset>4916170</wp:posOffset>
                </wp:positionH>
                <wp:positionV relativeFrom="paragraph">
                  <wp:posOffset>1361440</wp:posOffset>
                </wp:positionV>
                <wp:extent cx="1899920" cy="1198880"/>
                <wp:effectExtent l="0" t="0" r="24130" b="20320"/>
                <wp:wrapSquare wrapText="bothSides"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99920" cy="1198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39281F" w14:textId="77777777" w:rsidR="00FB111D" w:rsidRDefault="009F2481" w:rsidP="00FB111D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5CE24E5" wp14:editId="606A3E34">
                                  <wp:extent cx="1378585" cy="1056904"/>
                                  <wp:effectExtent l="0" t="0" r="0" b="0"/>
                                  <wp:docPr id="14" name="Picture 1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95688" cy="107001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39AA6B" id="_x0000_s1031" type="#_x0000_t202" style="position:absolute;margin-left:387.1pt;margin-top:107.2pt;width:149.6pt;height:94.4pt;z-index:2517186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">
                <v:textbox>
                  <w:txbxContent>
                    <w:p w14:paraId="3E39281F" w14:textId="77777777" w:rsidR="00FB111D" w:rsidRDefault="009F2481" w:rsidP="00FB111D">
                      <w:pPr>
                        <w:jc w:val="center"/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5CE24E5" wp14:editId="606A3E34">
                            <wp:extent cx="1378585" cy="1056904"/>
                            <wp:effectExtent l="0" t="0" r="0" b="0"/>
                            <wp:docPr id="14" name="Picture 1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395688" cy="107001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F2481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0224" behindDoc="0" locked="0" layoutInCell="1" allowOverlap="1" wp14:anchorId="28BBC5A8" wp14:editId="3F7B1BEA">
                <wp:simplePos x="0" y="0"/>
                <wp:positionH relativeFrom="margin">
                  <wp:posOffset>7053580</wp:posOffset>
                </wp:positionH>
                <wp:positionV relativeFrom="paragraph">
                  <wp:posOffset>3772535</wp:posOffset>
                </wp:positionV>
                <wp:extent cx="2222500" cy="1721485"/>
                <wp:effectExtent l="0" t="0" r="25400" b="12065"/>
                <wp:wrapSquare wrapText="bothSides"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22500" cy="17214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88E3CC" w14:textId="18493B56" w:rsidR="002C2329" w:rsidRDefault="000E3271" w:rsidP="002C2329">
                            <w:pPr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 xml:space="preserve">Week </w:t>
                            </w:r>
                            <w:r w:rsidR="00504F56" w:rsidRPr="003012A4">
                              <w:rPr>
                                <w:b/>
                                <w:sz w:val="24"/>
                              </w:rPr>
                              <w:t>4</w:t>
                            </w:r>
                          </w:p>
                          <w:p w14:paraId="1497F1B6" w14:textId="77777777" w:rsidR="00EB2B92" w:rsidRPr="009F2481" w:rsidRDefault="00EB2B92" w:rsidP="002C2329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9F248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We will focus on the different states of water and the temperatures that cause it change state.</w:t>
                            </w:r>
                          </w:p>
                          <w:p w14:paraId="24209C79" w14:textId="77777777" w:rsidR="00EB2B92" w:rsidRPr="009F2481" w:rsidRDefault="00EB2B92" w:rsidP="002C2329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9F248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We will look at the processes that cause water to change state.</w:t>
                            </w:r>
                          </w:p>
                          <w:p w14:paraId="121FA121" w14:textId="77777777" w:rsidR="002D5797" w:rsidRPr="00C9452B" w:rsidRDefault="002D5797" w:rsidP="002C2329"/>
                          <w:p w14:paraId="62753A4A" w14:textId="77777777" w:rsidR="002C2329" w:rsidRPr="005A46AD" w:rsidRDefault="002C2329" w:rsidP="002C2329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BBC5A8" id="Text Box 5" o:spid="_x0000_s1034" type="#_x0000_t202" style="position:absolute;margin-left:555.4pt;margin-top:297.05pt;width:175pt;height:135.55pt;z-index:2517002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">
                <v:textbox>
                  <w:txbxContent>
                    <w:p w14:paraId="6E88E3CC" w14:textId="18493B56" w:rsidR="002C2329" w:rsidRDefault="000E3271" w:rsidP="002C2329">
                      <w:pPr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 xml:space="preserve">Week </w:t>
                      </w:r>
                      <w:r w:rsidR="00504F56" w:rsidRPr="003012A4">
                        <w:rPr>
                          <w:b/>
                          <w:sz w:val="24"/>
                        </w:rPr>
                        <w:t>4</w:t>
                      </w:r>
                    </w:p>
                    <w:p w14:paraId="1497F1B6" w14:textId="77777777" w:rsidR="00EB2B92" w:rsidRPr="009F2481" w:rsidRDefault="00EB2B92" w:rsidP="002C2329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9F2481">
                        <w:rPr>
                          <w:rFonts w:ascii="Comic Sans MS" w:hAnsi="Comic Sans MS"/>
                          <w:sz w:val="20"/>
                          <w:szCs w:val="20"/>
                        </w:rPr>
                        <w:t>We will focus on the different states of water and the temperatures that cause it change state.</w:t>
                      </w:r>
                    </w:p>
                    <w:p w14:paraId="24209C79" w14:textId="77777777" w:rsidR="00EB2B92" w:rsidRPr="009F2481" w:rsidRDefault="00EB2B92" w:rsidP="002C2329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 w:rsidRPr="009F2481">
                        <w:rPr>
                          <w:rFonts w:ascii="Comic Sans MS" w:hAnsi="Comic Sans MS"/>
                          <w:sz w:val="20"/>
                          <w:szCs w:val="20"/>
                        </w:rPr>
                        <w:t>We will look at the processes that cause water to change state.</w:t>
                      </w:r>
                    </w:p>
                    <w:p w14:paraId="121FA121" w14:textId="77777777" w:rsidR="002D5797" w:rsidRPr="00C9452B" w:rsidRDefault="002D5797" w:rsidP="002C2329"/>
                    <w:p w14:paraId="62753A4A" w14:textId="77777777" w:rsidR="002C2329" w:rsidRPr="005A46AD" w:rsidRDefault="002C2329" w:rsidP="002C2329">
                      <w:pPr>
                        <w:rPr>
                          <w:b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F2481">
        <w:rPr>
          <w:noProof/>
          <w:lang w:eastAsia="en-GB"/>
        </w:rPr>
        <w:drawing>
          <wp:anchor distT="0" distB="0" distL="114300" distR="114300" simplePos="0" relativeHeight="251702272" behindDoc="1" locked="0" layoutInCell="1" allowOverlap="1" wp14:anchorId="6299D0A4" wp14:editId="41E60D61">
            <wp:simplePos x="0" y="0"/>
            <wp:positionH relativeFrom="margin">
              <wp:posOffset>7976870</wp:posOffset>
            </wp:positionH>
            <wp:positionV relativeFrom="paragraph">
              <wp:posOffset>3335020</wp:posOffset>
            </wp:positionV>
            <wp:extent cx="541020" cy="390525"/>
            <wp:effectExtent l="0" t="953" r="0" b="0"/>
            <wp:wrapTight wrapText="bothSides">
              <wp:wrapPolygon edited="0">
                <wp:start x="-38" y="19440"/>
                <wp:lineTo x="12892" y="19440"/>
                <wp:lineTo x="20497" y="16279"/>
                <wp:lineTo x="20497" y="15225"/>
                <wp:lineTo x="20497" y="8903"/>
                <wp:lineTo x="14413" y="1528"/>
                <wp:lineTo x="12131" y="1528"/>
                <wp:lineTo x="-38" y="4689"/>
                <wp:lineTo x="-38" y="1944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41020" cy="390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F2481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19C07FF" wp14:editId="1236C5EF">
                <wp:simplePos x="0" y="0"/>
                <wp:positionH relativeFrom="column">
                  <wp:posOffset>-641350</wp:posOffset>
                </wp:positionH>
                <wp:positionV relativeFrom="paragraph">
                  <wp:posOffset>7620</wp:posOffset>
                </wp:positionV>
                <wp:extent cx="2828925" cy="1261745"/>
                <wp:effectExtent l="0" t="0" r="28575" b="1460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28925" cy="1261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DDC6FD" w14:textId="77777777" w:rsidR="00CA5137" w:rsidRPr="009F2481" w:rsidRDefault="00CA5137" w:rsidP="00F4051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70C0"/>
                                <w:sz w:val="48"/>
                                <w:szCs w:val="40"/>
                              </w:rPr>
                            </w:pPr>
                            <w:r w:rsidRPr="009F2481">
                              <w:rPr>
                                <w:rFonts w:ascii="Comic Sans MS" w:hAnsi="Comic Sans MS"/>
                                <w:b/>
                                <w:color w:val="0070C0"/>
                                <w:sz w:val="48"/>
                                <w:szCs w:val="40"/>
                              </w:rPr>
                              <w:t>Y4</w:t>
                            </w:r>
                          </w:p>
                          <w:p w14:paraId="1B2787B8" w14:textId="77777777" w:rsidR="002A6C09" w:rsidRPr="009F2481" w:rsidRDefault="0011429C" w:rsidP="00F4051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70C0"/>
                                <w:sz w:val="14"/>
                              </w:rPr>
                            </w:pPr>
                            <w:r w:rsidRPr="009F2481">
                              <w:rPr>
                                <w:rFonts w:ascii="Comic Sans MS" w:hAnsi="Comic Sans MS"/>
                                <w:b/>
                                <w:color w:val="0070C0"/>
                                <w:sz w:val="48"/>
                                <w:szCs w:val="40"/>
                              </w:rPr>
                              <w:t>States of Matter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9C07FF" id="_x0000_s1035" type="#_x0000_t202" style="position:absolute;margin-left:-50.5pt;margin-top:.6pt;width:222.75pt;height:99.3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">
                <v:textbox>
                  <w:txbxContent>
                    <w:p w14:paraId="14DDC6FD" w14:textId="77777777" w:rsidR="00CA5137" w:rsidRPr="009F2481" w:rsidRDefault="00CA5137" w:rsidP="00F40511">
                      <w:pPr>
                        <w:jc w:val="center"/>
                        <w:rPr>
                          <w:rFonts w:ascii="Comic Sans MS" w:hAnsi="Comic Sans MS"/>
                          <w:b/>
                          <w:color w:val="0070C0"/>
                          <w:sz w:val="48"/>
                          <w:szCs w:val="40"/>
                        </w:rPr>
                      </w:pPr>
                      <w:r w:rsidRPr="009F2481">
                        <w:rPr>
                          <w:rFonts w:ascii="Comic Sans MS" w:hAnsi="Comic Sans MS"/>
                          <w:b/>
                          <w:color w:val="0070C0"/>
                          <w:sz w:val="48"/>
                          <w:szCs w:val="40"/>
                        </w:rPr>
                        <w:t>Y4</w:t>
                      </w:r>
                    </w:p>
                    <w:p w14:paraId="1B2787B8" w14:textId="77777777" w:rsidR="002A6C09" w:rsidRPr="009F2481" w:rsidRDefault="0011429C" w:rsidP="00F40511">
                      <w:pPr>
                        <w:jc w:val="center"/>
                        <w:rPr>
                          <w:rFonts w:ascii="Comic Sans MS" w:hAnsi="Comic Sans MS"/>
                          <w:b/>
                          <w:color w:val="0070C0"/>
                          <w:sz w:val="14"/>
                        </w:rPr>
                      </w:pPr>
                      <w:r w:rsidRPr="009F2481">
                        <w:rPr>
                          <w:rFonts w:ascii="Comic Sans MS" w:hAnsi="Comic Sans MS"/>
                          <w:b/>
                          <w:color w:val="0070C0"/>
                          <w:sz w:val="48"/>
                          <w:szCs w:val="40"/>
                        </w:rPr>
                        <w:t>States of Matter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D755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6C31D022" wp14:editId="4E0A9898">
                <wp:simplePos x="0" y="0"/>
                <wp:positionH relativeFrom="column">
                  <wp:posOffset>2654935</wp:posOffset>
                </wp:positionH>
                <wp:positionV relativeFrom="paragraph">
                  <wp:posOffset>6075045</wp:posOffset>
                </wp:positionV>
                <wp:extent cx="699012" cy="400949"/>
                <wp:effectExtent l="19050" t="19050" r="25400" b="37465"/>
                <wp:wrapNone/>
                <wp:docPr id="13" name="Right Arrow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699012" cy="400949"/>
                        </a:xfrm>
                        <a:prstGeom prst="right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E34779" id="Right Arrow 13" o:spid="_x0000_s1026" type="#_x0000_t13" style="position:absolute;margin-left:209.05pt;margin-top:478.35pt;width:55.05pt;height:31.55pt;rotation:180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" adj="15405" fillcolor="#5b9bd5" strokecolor="#41719c" strokeweight="1pt"/>
            </w:pict>
          </mc:Fallback>
        </mc:AlternateContent>
      </w:r>
      <w:r w:rsidR="00E742C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5104" behindDoc="0" locked="0" layoutInCell="1" allowOverlap="1" wp14:anchorId="078CDCF5" wp14:editId="42055F65">
                <wp:simplePos x="0" y="0"/>
                <wp:positionH relativeFrom="margin">
                  <wp:posOffset>2544445</wp:posOffset>
                </wp:positionH>
                <wp:positionV relativeFrom="paragraph">
                  <wp:posOffset>3175</wp:posOffset>
                </wp:positionV>
                <wp:extent cx="2311400" cy="1332865"/>
                <wp:effectExtent l="0" t="0" r="12700" b="19685"/>
                <wp:wrapSquare wrapText="bothSides"/>
                <wp:docPr id="24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11400" cy="13328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00BE53F" w14:textId="733918A4" w:rsidR="00FD0FC4" w:rsidRPr="003012A4" w:rsidRDefault="000E3271" w:rsidP="00FD0FC4">
                            <w:pPr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Week 1</w:t>
                            </w:r>
                          </w:p>
                          <w:p w14:paraId="33664D59" w14:textId="77777777" w:rsidR="00FD0FC4" w:rsidRPr="009F2481" w:rsidRDefault="00E742C9" w:rsidP="00FD0FC4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9F248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We will be identifying solids, liquids and gases and describing their properties as well as looking at why they are different because of the difference in their particles.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8CDCF5" id="Text Box 24" o:spid="_x0000_s1036" type="#_x0000_t202" style="position:absolute;margin-left:200.35pt;margin-top:.25pt;width:182pt;height:104.95pt;z-index:2516951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">
                <v:textbox>
                  <w:txbxContent>
                    <w:p w14:paraId="100BE53F" w14:textId="733918A4" w:rsidR="00FD0FC4" w:rsidRPr="003012A4" w:rsidRDefault="000E3271" w:rsidP="00FD0FC4">
                      <w:pPr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Week 1</w:t>
                      </w:r>
                    </w:p>
                    <w:p w14:paraId="33664D59" w14:textId="77777777" w:rsidR="00FD0FC4" w:rsidRPr="009F2481" w:rsidRDefault="00E742C9" w:rsidP="00FD0FC4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9F2481">
                        <w:rPr>
                          <w:rFonts w:ascii="Comic Sans MS" w:hAnsi="Comic Sans MS"/>
                          <w:sz w:val="20"/>
                          <w:szCs w:val="20"/>
                        </w:rPr>
                        <w:t>We will be identifying solids, liquids and gases and describing their properties as well as looking at why they are different because of the difference in their particles.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012A4">
        <w:rPr>
          <w:noProof/>
          <w:lang w:eastAsia="en-GB"/>
        </w:rPr>
        <w:drawing>
          <wp:anchor distT="0" distB="0" distL="114300" distR="114300" simplePos="0" relativeHeight="251675648" behindDoc="1" locked="0" layoutInCell="1" allowOverlap="1" wp14:anchorId="63298EF7" wp14:editId="4C5E7B70">
            <wp:simplePos x="0" y="0"/>
            <wp:positionH relativeFrom="margin">
              <wp:posOffset>5165725</wp:posOffset>
            </wp:positionH>
            <wp:positionV relativeFrom="paragraph">
              <wp:posOffset>557530</wp:posOffset>
            </wp:positionV>
            <wp:extent cx="514350" cy="371475"/>
            <wp:effectExtent l="0" t="0" r="0" b="9525"/>
            <wp:wrapTight wrapText="bothSides">
              <wp:wrapPolygon edited="0">
                <wp:start x="11200" y="0"/>
                <wp:lineTo x="0" y="3323"/>
                <wp:lineTo x="0" y="17723"/>
                <wp:lineTo x="11200" y="21046"/>
                <wp:lineTo x="15200" y="21046"/>
                <wp:lineTo x="17600" y="17723"/>
                <wp:lineTo x="20800" y="12185"/>
                <wp:lineTo x="20800" y="8862"/>
                <wp:lineTo x="15200" y="0"/>
                <wp:lineTo x="1120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371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012A4">
        <w:rPr>
          <w:noProof/>
          <w:lang w:eastAsia="en-GB"/>
        </w:rPr>
        <w:drawing>
          <wp:anchor distT="0" distB="0" distL="114300" distR="114300" simplePos="0" relativeHeight="251708416" behindDoc="1" locked="0" layoutInCell="1" allowOverlap="1" wp14:anchorId="5FB24C21" wp14:editId="561F8306">
            <wp:simplePos x="0" y="0"/>
            <wp:positionH relativeFrom="margin">
              <wp:align>right</wp:align>
            </wp:positionH>
            <wp:positionV relativeFrom="paragraph">
              <wp:posOffset>889635</wp:posOffset>
            </wp:positionV>
            <wp:extent cx="514350" cy="371475"/>
            <wp:effectExtent l="109537" t="42863" r="71438" b="0"/>
            <wp:wrapTight wrapText="bothSides">
              <wp:wrapPolygon edited="0">
                <wp:start x="-2564" y="5232"/>
                <wp:lineTo x="-3901" y="15517"/>
                <wp:lineTo x="7565" y="19448"/>
                <wp:lineTo x="15103" y="24429"/>
                <wp:lineTo x="23165" y="12122"/>
                <wp:lineTo x="14111" y="-3735"/>
                <wp:lineTo x="5071" y="-3125"/>
                <wp:lineTo x="-414" y="1951"/>
                <wp:lineTo x="-2564" y="5232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867448">
                      <a:off x="0" y="0"/>
                      <a:ext cx="514350" cy="371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778AE" w:rsidRPr="006778AE">
        <w:t xml:space="preserve"> </w:t>
      </w:r>
    </w:p>
    <w:sectPr w:rsidR="00491FCE" w:rsidSect="005A46AD">
      <w:pgSz w:w="16838" w:h="11906" w:orient="landscape"/>
      <w:pgMar w:top="567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CE2376"/>
    <w:multiLevelType w:val="hybridMultilevel"/>
    <w:tmpl w:val="96E415A6"/>
    <w:lvl w:ilvl="0" w:tplc="D53CF0A6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0C66856"/>
    <w:multiLevelType w:val="hybridMultilevel"/>
    <w:tmpl w:val="702CA3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1C75916"/>
    <w:multiLevelType w:val="hybridMultilevel"/>
    <w:tmpl w:val="B756EE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31362159">
    <w:abstractNumId w:val="2"/>
  </w:num>
  <w:num w:numId="2" w16cid:durableId="1651861441">
    <w:abstractNumId w:val="0"/>
  </w:num>
  <w:num w:numId="3" w16cid:durableId="113660657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09CF"/>
    <w:rsid w:val="0004651F"/>
    <w:rsid w:val="00074935"/>
    <w:rsid w:val="00082899"/>
    <w:rsid w:val="000D09CF"/>
    <w:rsid w:val="000E3271"/>
    <w:rsid w:val="000F299A"/>
    <w:rsid w:val="0011429C"/>
    <w:rsid w:val="001D616D"/>
    <w:rsid w:val="00243F66"/>
    <w:rsid w:val="00297FF3"/>
    <w:rsid w:val="002A52D7"/>
    <w:rsid w:val="002A6C09"/>
    <w:rsid w:val="002C2329"/>
    <w:rsid w:val="002D5797"/>
    <w:rsid w:val="002E5AA3"/>
    <w:rsid w:val="003012A4"/>
    <w:rsid w:val="003A0DD7"/>
    <w:rsid w:val="003C3E31"/>
    <w:rsid w:val="00434870"/>
    <w:rsid w:val="00441F0A"/>
    <w:rsid w:val="00450A36"/>
    <w:rsid w:val="00491FCE"/>
    <w:rsid w:val="004C0F29"/>
    <w:rsid w:val="00504F56"/>
    <w:rsid w:val="005612A3"/>
    <w:rsid w:val="005A46AD"/>
    <w:rsid w:val="005E60B1"/>
    <w:rsid w:val="005F5879"/>
    <w:rsid w:val="0066246F"/>
    <w:rsid w:val="006778AE"/>
    <w:rsid w:val="006A08DB"/>
    <w:rsid w:val="006B1C9F"/>
    <w:rsid w:val="006C15D5"/>
    <w:rsid w:val="006F32F7"/>
    <w:rsid w:val="007B1BB2"/>
    <w:rsid w:val="007C0501"/>
    <w:rsid w:val="008A3FE3"/>
    <w:rsid w:val="008C5665"/>
    <w:rsid w:val="00925BEF"/>
    <w:rsid w:val="009F2481"/>
    <w:rsid w:val="00A618F6"/>
    <w:rsid w:val="00A8392B"/>
    <w:rsid w:val="00B34F6C"/>
    <w:rsid w:val="00BD755E"/>
    <w:rsid w:val="00BF1969"/>
    <w:rsid w:val="00BF6AA2"/>
    <w:rsid w:val="00C006E5"/>
    <w:rsid w:val="00C34E27"/>
    <w:rsid w:val="00C9452B"/>
    <w:rsid w:val="00CA37F9"/>
    <w:rsid w:val="00CA5137"/>
    <w:rsid w:val="00CB3C05"/>
    <w:rsid w:val="00D41891"/>
    <w:rsid w:val="00E22028"/>
    <w:rsid w:val="00E742C9"/>
    <w:rsid w:val="00EB2B92"/>
    <w:rsid w:val="00EF376B"/>
    <w:rsid w:val="00EF74A1"/>
    <w:rsid w:val="00F011E4"/>
    <w:rsid w:val="00F40511"/>
    <w:rsid w:val="00F5424E"/>
    <w:rsid w:val="00FB111D"/>
    <w:rsid w:val="00FD0F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BA655B"/>
  <w15:chartTrackingRefBased/>
  <w15:docId w15:val="{D1092011-7727-4454-A016-64E403D56E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12A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41F0A"/>
    <w:pPr>
      <w:ind w:left="720"/>
      <w:contextualSpacing/>
    </w:pPr>
  </w:style>
  <w:style w:type="paragraph" w:styleId="NoSpacing">
    <w:name w:val="No Spacing"/>
    <w:uiPriority w:val="1"/>
    <w:qFormat/>
    <w:rsid w:val="00E742C9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E742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40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5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B851D845A885245B83E78AF51F568C8" ma:contentTypeVersion="16" ma:contentTypeDescription="Create a new document." ma:contentTypeScope="" ma:versionID="44a80b2c781cae9f0af1628148a3d792">
  <xsd:schema xmlns:xsd="http://www.w3.org/2001/XMLSchema" xmlns:xs="http://www.w3.org/2001/XMLSchema" xmlns:p="http://schemas.microsoft.com/office/2006/metadata/properties" xmlns:ns2="49e7a498-3891-4273-827e-8a63e12963a4" xmlns:ns3="eb370ac7-8fc3-4cb4-a9ab-ccfeca1627d9" targetNamespace="http://schemas.microsoft.com/office/2006/metadata/properties" ma:root="true" ma:fieldsID="df5c5beb06871bccf2d563f417526548" ns2:_="" ns3:_="">
    <xsd:import namespace="49e7a498-3891-4273-827e-8a63e12963a4"/>
    <xsd:import namespace="eb370ac7-8fc3-4cb4-a9ab-ccfeca1627d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e7a498-3891-4273-827e-8a63e12963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901fbdf8-bfcf-4282-bcc0-e8acad32bf6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370ac7-8fc3-4cb4-a9ab-ccfeca1627d9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3c098bde-718d-4e0c-a268-d708077b6908}" ma:internalName="TaxCatchAll" ma:showField="CatchAllData" ma:web="eb370ac7-8fc3-4cb4-a9ab-ccfeca1627d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9e7a498-3891-4273-827e-8a63e12963a4">
      <Terms xmlns="http://schemas.microsoft.com/office/infopath/2007/PartnerControls"/>
    </lcf76f155ced4ddcb4097134ff3c332f>
    <TaxCatchAll xmlns="eb370ac7-8fc3-4cb4-a9ab-ccfeca1627d9" xsi:nil="true"/>
  </documentManagement>
</p:properties>
</file>

<file path=customXml/itemProps1.xml><?xml version="1.0" encoding="utf-8"?>
<ds:datastoreItem xmlns:ds="http://schemas.openxmlformats.org/officeDocument/2006/customXml" ds:itemID="{D411F7F7-6EDD-47C4-AC80-808F1B95AF9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3A5AFC4-B604-4C7C-88A2-ABB46366DB61}"/>
</file>

<file path=customXml/itemProps3.xml><?xml version="1.0" encoding="utf-8"?>
<ds:datastoreItem xmlns:ds="http://schemas.openxmlformats.org/officeDocument/2006/customXml" ds:itemID="{2E672B5A-1851-4A4F-A021-BC65FBDBD060}">
  <ds:schemaRefs>
    <ds:schemaRef ds:uri="http://schemas.microsoft.com/office/2006/metadata/properties"/>
    <ds:schemaRef ds:uri="http://schemas.microsoft.com/office/infopath/2007/PartnerControls"/>
    <ds:schemaRef ds:uri="49e7a498-3891-4273-827e-8a63e12963a4"/>
    <ds:schemaRef ds:uri="eb370ac7-8fc3-4cb4-a9ab-ccfeca1627d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0</Words>
  <Characters>0</Characters>
  <Application>Microsoft Office Word</Application>
  <DocSecurity>0</DocSecurity>
  <Lines>1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User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Crothers</dc:creator>
  <cp:keywords/>
  <dc:description/>
  <cp:lastModifiedBy>Olivia Dennison</cp:lastModifiedBy>
  <cp:revision>10</cp:revision>
  <dcterms:created xsi:type="dcterms:W3CDTF">2023-01-09T16:07:00Z</dcterms:created>
  <dcterms:modified xsi:type="dcterms:W3CDTF">2026-03-20T08:44:00Z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0x0101008B851D845A885245B83E78AF51F568C8</vt:lpwstr>
  </property>
  <property fmtid="{D5CDD505-2E9C-101B-9397-08002B2CF9AE}" pid="3" name="Order">
    <vt:r8>4874200</vt:r8>
  </property>
  <property fmtid="{D5CDD505-2E9C-101B-9397-08002B2CF9AE}" pid="4" name="MediaServiceImageTags">
    <vt:lpwstr/>
  </property>
</Properties>
</file>